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079CC0">
      <w:pPr>
        <w:spacing w:line="560" w:lineRule="exact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附件</w:t>
      </w:r>
    </w:p>
    <w:p w14:paraId="090434BA">
      <w:pPr>
        <w:spacing w:line="560" w:lineRule="exact"/>
        <w:jc w:val="center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连城县因历史遗留问题导致不动产“登记难”线索征集表</w:t>
      </w:r>
    </w:p>
    <w:p w14:paraId="7CE64D14">
      <w:pPr>
        <w:spacing w:line="560" w:lineRule="exact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tbl>
      <w:tblPr>
        <w:tblStyle w:val="5"/>
        <w:tblW w:w="1485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973"/>
        <w:gridCol w:w="730"/>
        <w:gridCol w:w="887"/>
        <w:gridCol w:w="829"/>
        <w:gridCol w:w="711"/>
        <w:gridCol w:w="572"/>
        <w:gridCol w:w="585"/>
        <w:gridCol w:w="511"/>
        <w:gridCol w:w="730"/>
        <w:gridCol w:w="536"/>
        <w:gridCol w:w="595"/>
        <w:gridCol w:w="582"/>
        <w:gridCol w:w="582"/>
        <w:gridCol w:w="582"/>
        <w:gridCol w:w="582"/>
        <w:gridCol w:w="582"/>
        <w:gridCol w:w="582"/>
        <w:gridCol w:w="582"/>
        <w:gridCol w:w="503"/>
        <w:gridCol w:w="483"/>
        <w:gridCol w:w="482"/>
        <w:gridCol w:w="381"/>
        <w:gridCol w:w="804"/>
      </w:tblGrid>
      <w:tr w14:paraId="6EF7A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4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1E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9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7A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B7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开发</w:t>
            </w:r>
          </w:p>
          <w:p w14:paraId="7FBF8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建设</w:t>
            </w:r>
          </w:p>
          <w:p w14:paraId="3672B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8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E0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开发</w:t>
            </w:r>
          </w:p>
          <w:p w14:paraId="63551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建设</w:t>
            </w:r>
          </w:p>
          <w:p w14:paraId="78B79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  <w:p w14:paraId="743C7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联系人及联系方式</w:t>
            </w:r>
          </w:p>
        </w:tc>
        <w:tc>
          <w:tcPr>
            <w:tcW w:w="8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EB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建成</w:t>
            </w:r>
          </w:p>
          <w:p w14:paraId="692D3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时间</w:t>
            </w:r>
          </w:p>
          <w:p w14:paraId="01362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（年）</w:t>
            </w:r>
          </w:p>
        </w:tc>
        <w:tc>
          <w:tcPr>
            <w:tcW w:w="18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40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具体户号</w:t>
            </w:r>
          </w:p>
        </w:tc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2A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业主</w:t>
            </w:r>
          </w:p>
          <w:p w14:paraId="183D9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7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0A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业主</w:t>
            </w:r>
          </w:p>
          <w:p w14:paraId="35E2D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FA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是否有购房合同及发票</w:t>
            </w:r>
          </w:p>
        </w:tc>
        <w:tc>
          <w:tcPr>
            <w:tcW w:w="5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45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开发建设单位是否愿意配合办证</w:t>
            </w:r>
          </w:p>
        </w:tc>
        <w:tc>
          <w:tcPr>
            <w:tcW w:w="672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15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存在问题</w:t>
            </w:r>
          </w:p>
        </w:tc>
      </w:tr>
      <w:tr w14:paraId="279DE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</w:trPr>
        <w:tc>
          <w:tcPr>
            <w:tcW w:w="4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A64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CE6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CB2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A04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DC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5F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幢（栋）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3E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单元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98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户号</w:t>
            </w:r>
          </w:p>
        </w:tc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901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968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B5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AE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F8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用地手续不完善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DA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未通过建设工作规划核实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D4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未通过竣工验收备案表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FA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房企欠缴税费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8A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房企欠缴土地出让金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05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土地房屋被房企抵押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7B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土地房屋被查封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7D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权利主体缺失</w:t>
            </w: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A4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房屋、土地信息不一致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27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跨宗地建设</w:t>
            </w: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63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其他问题（勾选后附文字说明）</w:t>
            </w:r>
          </w:p>
        </w:tc>
      </w:tr>
      <w:tr w14:paraId="41757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8F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AD4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21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F89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3D5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142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4C8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D4F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7E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EC4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8EE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DA7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BBD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D7D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8D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84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588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8D2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31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FF3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6BE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8F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E8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8B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XX</w:t>
            </w:r>
          </w:p>
          <w:p w14:paraId="473FE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原因</w:t>
            </w:r>
          </w:p>
        </w:tc>
      </w:tr>
      <w:tr w14:paraId="57944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2C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4CD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751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F15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98E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1C9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223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B3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3E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5C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BD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B33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11E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95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1D5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B26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185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3A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113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6C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77A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6E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59B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40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4346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90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A85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A1A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E7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627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338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898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56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7C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CB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3A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6CA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773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6D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EC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EB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37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87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0C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6A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F3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367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A6D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CEB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A7A4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83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B5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8A7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537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4F6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0A6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E7B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704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E3A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148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E75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DBB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143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94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FFF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1B0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E67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BF0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74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17F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A6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F86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C05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849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C25F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4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3B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444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403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BDB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0A1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5D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5A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93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D7B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350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360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211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B47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3A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76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569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C9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0E8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A86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311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D8A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87F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02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1D4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2259F5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361" w:hanging="361" w:hangingChars="200"/>
        <w:textAlignment w:val="auto"/>
        <w:rPr>
          <w:rStyle w:val="12"/>
          <w:rFonts w:hint="default" w:ascii="Times New Roman" w:hAnsi="Times New Roman" w:cs="Times New Roman" w:eastAsiaTheme="minorEastAsia"/>
          <w:sz w:val="18"/>
          <w:szCs w:val="18"/>
          <w:lang w:val="en-US" w:eastAsia="zh-CN" w:bidi="ar"/>
        </w:rPr>
      </w:pPr>
      <w:r>
        <w:rPr>
          <w:rStyle w:val="12"/>
          <w:rFonts w:hint="default" w:ascii="Times New Roman" w:hAnsi="Times New Roman" w:cs="Times New Roman" w:eastAsiaTheme="minorEastAsia"/>
          <w:sz w:val="18"/>
          <w:szCs w:val="18"/>
          <w:lang w:val="en-US" w:eastAsia="zh-CN" w:bidi="ar"/>
        </w:rPr>
        <w:t>注：1.</w:t>
      </w:r>
      <w:r>
        <w:rPr>
          <w:rStyle w:val="13"/>
          <w:rFonts w:hint="default" w:ascii="Times New Roman" w:hAnsi="Times New Roman" w:cs="Times New Roman" w:eastAsiaTheme="minorEastAsia"/>
          <w:sz w:val="18"/>
          <w:szCs w:val="18"/>
          <w:lang w:val="en-US" w:eastAsia="zh-CN" w:bidi="ar"/>
        </w:rPr>
        <w:t>开发建设单位联系人及联系方式：如您知晓开发企业联系方式或办公地址，请填写，不知情可不填。</w:t>
      </w:r>
      <w:r>
        <w:rPr>
          <w:rStyle w:val="12"/>
          <w:rFonts w:hint="default" w:ascii="Times New Roman" w:hAnsi="Times New Roman" w:cs="Times New Roman" w:eastAsiaTheme="minorEastAsia"/>
          <w:sz w:val="18"/>
          <w:szCs w:val="18"/>
          <w:lang w:val="en-US" w:eastAsia="zh-CN" w:bidi="ar"/>
        </w:rPr>
        <w:br w:type="textWrapping"/>
      </w:r>
      <w:r>
        <w:rPr>
          <w:rStyle w:val="12"/>
          <w:rFonts w:hint="default" w:ascii="Times New Roman" w:hAnsi="Times New Roman" w:cs="Times New Roman" w:eastAsiaTheme="minorEastAsia"/>
          <w:sz w:val="18"/>
          <w:szCs w:val="18"/>
          <w:lang w:val="en-US" w:eastAsia="zh-CN" w:bidi="ar"/>
        </w:rPr>
        <w:t>2.是否有购房合同及发票：如有购房合同及发票，请另外作为附件上传。</w:t>
      </w:r>
      <w:r>
        <w:rPr>
          <w:rStyle w:val="12"/>
          <w:rFonts w:hint="default" w:ascii="Times New Roman" w:hAnsi="Times New Roman" w:cs="Times New Roman" w:eastAsiaTheme="minorEastAsia"/>
          <w:sz w:val="18"/>
          <w:szCs w:val="18"/>
          <w:lang w:val="en-US" w:eastAsia="zh-CN" w:bidi="ar"/>
        </w:rPr>
        <w:br w:type="textWrapping"/>
      </w:r>
      <w:r>
        <w:rPr>
          <w:rStyle w:val="12"/>
          <w:rFonts w:hint="default" w:ascii="Times New Roman" w:hAnsi="Times New Roman" w:cs="Times New Roman" w:eastAsiaTheme="minorEastAsia"/>
          <w:sz w:val="18"/>
          <w:szCs w:val="18"/>
          <w:lang w:val="en-US" w:eastAsia="zh-CN" w:bidi="ar"/>
        </w:rPr>
        <w:t>3. 请据实提供项目名称、具体问题、诉求建议等信息</w:t>
      </w:r>
      <w:r>
        <w:rPr>
          <w:rStyle w:val="12"/>
          <w:rFonts w:hint="default" w:ascii="Times New Roman" w:hAnsi="Times New Roman" w:cs="Times New Roman" w:eastAsiaTheme="minorEastAsia"/>
          <w:sz w:val="18"/>
          <w:szCs w:val="18"/>
          <w:lang w:val="en-US" w:eastAsia="zh-CN" w:bidi="ar"/>
        </w:rPr>
        <w:br w:type="textWrapping"/>
      </w:r>
      <w:r>
        <w:rPr>
          <w:rStyle w:val="12"/>
          <w:rFonts w:hint="default" w:ascii="Times New Roman" w:hAnsi="Times New Roman" w:cs="Times New Roman" w:eastAsiaTheme="minorEastAsia"/>
          <w:sz w:val="18"/>
          <w:szCs w:val="18"/>
          <w:lang w:val="en-US" w:eastAsia="zh-CN" w:bidi="ar"/>
        </w:rPr>
        <w:t>4. 同一项目多人反映的将合并办理</w:t>
      </w:r>
      <w:r>
        <w:rPr>
          <w:rStyle w:val="12"/>
          <w:rFonts w:hint="default" w:ascii="Times New Roman" w:hAnsi="Times New Roman" w:cs="Times New Roman" w:eastAsiaTheme="minorEastAsia"/>
          <w:sz w:val="18"/>
          <w:szCs w:val="18"/>
          <w:lang w:val="en-US" w:eastAsia="zh-CN" w:bidi="ar"/>
        </w:rPr>
        <w:br w:type="textWrapping"/>
      </w:r>
      <w:r>
        <w:rPr>
          <w:rStyle w:val="12"/>
          <w:rFonts w:hint="default" w:ascii="Times New Roman" w:hAnsi="Times New Roman" w:cs="Times New Roman" w:eastAsiaTheme="minorEastAsia"/>
          <w:sz w:val="18"/>
          <w:szCs w:val="18"/>
          <w:lang w:val="en-US" w:eastAsia="zh-CN" w:bidi="ar"/>
        </w:rPr>
        <w:t>5. 行政机关已受理处置的问题不再重复征集</w:t>
      </w:r>
    </w:p>
    <w:p w14:paraId="1811F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361" w:hanging="361" w:hangingChars="200"/>
        <w:textAlignment w:val="auto"/>
        <w:rPr>
          <w:rStyle w:val="12"/>
          <w:rFonts w:hint="eastAsia" w:ascii="Times New Roman" w:hAnsi="Times New Roman" w:cs="Times New Roman" w:eastAsiaTheme="minorEastAsia"/>
          <w:sz w:val="18"/>
          <w:szCs w:val="18"/>
          <w:lang w:val="en-US" w:eastAsia="zh-CN" w:bidi="ar"/>
        </w:rPr>
        <w:sectPr>
          <w:footerReference r:id="rId3" w:type="default"/>
          <w:pgSz w:w="16838" w:h="11900" w:orient="landscape"/>
          <w:pgMar w:top="1134" w:right="1134" w:bottom="1134" w:left="1134" w:header="851" w:footer="992" w:gutter="0"/>
          <w:pgNumType w:fmt="decimal"/>
          <w:cols w:space="0" w:num="1"/>
          <w:rtlGutter w:val="0"/>
          <w:docGrid w:type="lines" w:linePitch="321" w:charSpace="0"/>
        </w:sectPr>
      </w:pPr>
    </w:p>
    <w:p w14:paraId="169F4A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Style w:val="12"/>
          <w:rFonts w:hint="eastAsia" w:ascii="Times New Roman" w:hAnsi="Times New Roman" w:cs="Times New Roman" w:eastAsiaTheme="minorEastAsia"/>
          <w:sz w:val="18"/>
          <w:szCs w:val="18"/>
          <w:lang w:val="en-US" w:eastAsia="zh-CN" w:bidi="ar"/>
        </w:rPr>
      </w:pPr>
      <w:bookmarkStart w:id="0" w:name="_GoBack"/>
      <w:bookmarkEnd w:id="0"/>
    </w:p>
    <w:sectPr>
      <w:footerReference r:id="rId4" w:type="default"/>
      <w:pgSz w:w="11900" w:h="16838"/>
      <w:pgMar w:top="1701" w:right="1531" w:bottom="1701" w:left="1531" w:header="851" w:footer="992" w:gutter="0"/>
      <w:pgNumType w:fmt="decimal"/>
      <w:cols w:space="0" w:num="1"/>
      <w:rtlGutter w:val="0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9A40286-4E88-4911-A56C-123500C43A2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D6A39F4-F523-4A4F-B6A7-32D15BA6E57B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3" w:fontKey="{19734F77-2C5E-43BB-8B5A-0B3970B269DC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A260CF"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18A9F6D5">
                <w:pPr>
                  <w:pStyle w:val="3"/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>1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CFE65A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60"/>
  <w:displayHorizontalDrawingGridEvery w:val="1"/>
  <w:displayVerticalDrawingGridEvery w:val="2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zkyNDAzNjQ0MDMzOTcwYzAzYjQ4MGUyMjYzYTIwNzcifQ=="/>
  </w:docVars>
  <w:rsids>
    <w:rsidRoot w:val="4A452448"/>
    <w:rsid w:val="002A7CCB"/>
    <w:rsid w:val="0060261F"/>
    <w:rsid w:val="00786AD7"/>
    <w:rsid w:val="0099300E"/>
    <w:rsid w:val="00D14B28"/>
    <w:rsid w:val="00DC3AA4"/>
    <w:rsid w:val="01D96C45"/>
    <w:rsid w:val="0520085B"/>
    <w:rsid w:val="1145536B"/>
    <w:rsid w:val="17DF66BF"/>
    <w:rsid w:val="18E01492"/>
    <w:rsid w:val="1CFC1778"/>
    <w:rsid w:val="21D175BF"/>
    <w:rsid w:val="237D224F"/>
    <w:rsid w:val="24E52AD8"/>
    <w:rsid w:val="2A825BFE"/>
    <w:rsid w:val="2ADF68C0"/>
    <w:rsid w:val="2E7F1A64"/>
    <w:rsid w:val="2F1B239A"/>
    <w:rsid w:val="39AC58F9"/>
    <w:rsid w:val="3BFF26E4"/>
    <w:rsid w:val="43194D8D"/>
    <w:rsid w:val="48FF6729"/>
    <w:rsid w:val="4A452448"/>
    <w:rsid w:val="4CDA02F2"/>
    <w:rsid w:val="4CF431C6"/>
    <w:rsid w:val="531E1F25"/>
    <w:rsid w:val="5B9062C9"/>
    <w:rsid w:val="5D6B2DA0"/>
    <w:rsid w:val="682D1B18"/>
    <w:rsid w:val="743B5AE0"/>
    <w:rsid w:val="76F63F8E"/>
    <w:rsid w:val="7AC1330F"/>
    <w:rsid w:val="BAF6509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basedOn w:val="6"/>
    <w:qFormat/>
    <w:uiPriority w:val="0"/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character" w:customStyle="1" w:styleId="10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12">
    <w:name w:val="font21"/>
    <w:basedOn w:val="6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3">
    <w:name w:val="font01"/>
    <w:basedOn w:val="6"/>
    <w:qFormat/>
    <w:uiPriority w:val="0"/>
    <w:rPr>
      <w:rFonts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949</Words>
  <Characters>1009</Characters>
  <Lines>4</Lines>
  <Paragraphs>1</Paragraphs>
  <TotalTime>1</TotalTime>
  <ScaleCrop>false</ScaleCrop>
  <LinksUpToDate>false</LinksUpToDate>
  <CharactersWithSpaces>1247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2025-04-30T00:15:00Z</dcterms:created>
  <dc:creator>祥哥</dc:creator>
  <cp:lastModifiedBy>Administrator</cp:lastModifiedBy>
  <cp:lastPrinted>2025-04-28T18:22:00Z</cp:lastPrinted>
  <dcterms:modified xsi:type="dcterms:W3CDTF">2025-04-30T06:57:29Z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7F95D8E11FFA4DFF9A8F34E34F0FD5C4_11</vt:lpwstr>
  </property>
  <property fmtid="{D5CDD505-2E9C-101B-9397-08002B2CF9AE}" pid="4" name="KSOTemplateDocerSaveRecord">
    <vt:lpwstr>eyJoZGlkIjoiZTI2Y2UyYTQzZGE3ZmNhNThlMDFjYzhkY2Q2YTViNjUifQ==</vt:lpwstr>
  </property>
</Properties>
</file>