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6A53D2" w14:textId="3C32BEA8" w:rsidR="00993059" w:rsidRDefault="00993059" w:rsidP="00993059">
      <w:pPr>
        <w:rPr>
          <w:rFonts w:ascii="楷体_GB2312" w:eastAsia="楷体_GB2312" w:hAnsi="楷体_GB2312" w:cs="楷体_GB2312"/>
          <w:sz w:val="32"/>
          <w:szCs w:val="32"/>
        </w:rPr>
      </w:pPr>
      <w:bookmarkStart w:id="0" w:name="_GoBack"/>
      <w:bookmarkEnd w:id="0"/>
      <w:r>
        <w:rPr>
          <w:rFonts w:ascii="楷体_GB2312" w:eastAsia="楷体_GB2312" w:hAnsi="楷体_GB2312" w:cs="楷体_GB2312" w:hint="eastAsia"/>
          <w:sz w:val="32"/>
          <w:szCs w:val="32"/>
        </w:rPr>
        <w:t>附件</w:t>
      </w:r>
      <w:r w:rsidR="00FE118D">
        <w:rPr>
          <w:rFonts w:ascii="楷体_GB2312" w:eastAsia="楷体_GB2312" w:hAnsi="楷体_GB2312" w:cs="楷体_GB2312"/>
          <w:sz w:val="32"/>
          <w:szCs w:val="32"/>
        </w:rPr>
        <w:t>1</w:t>
      </w:r>
      <w:r>
        <w:rPr>
          <w:rFonts w:ascii="楷体_GB2312" w:eastAsia="楷体_GB2312" w:hAnsi="楷体_GB2312" w:cs="楷体_GB2312" w:hint="eastAsia"/>
          <w:sz w:val="32"/>
          <w:szCs w:val="32"/>
        </w:rPr>
        <w:t>：</w:t>
      </w:r>
    </w:p>
    <w:p w14:paraId="4C1E7A40" w14:textId="77777777" w:rsidR="00993059" w:rsidRDefault="00993059" w:rsidP="00993059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</w:t>
      </w:r>
      <w:r>
        <w:rPr>
          <w:rFonts w:ascii="方正小标宋简体" w:eastAsia="方正小标宋简体" w:hAnsi="方正小标宋简体" w:cs="方正小标宋简体"/>
          <w:sz w:val="44"/>
          <w:szCs w:val="44"/>
          <w:lang w:val="en"/>
        </w:rPr>
        <w:t>3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年省级林下经济专项资金补助项目建设计划表</w:t>
      </w:r>
    </w:p>
    <w:p w14:paraId="4844D6B8" w14:textId="77777777" w:rsidR="00993059" w:rsidRDefault="00993059" w:rsidP="00993059">
      <w:pPr>
        <w:jc w:val="center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 xml:space="preserve">                   </w:t>
      </w:r>
      <w:r>
        <w:rPr>
          <w:rFonts w:ascii="仿宋_GB2312" w:eastAsia="仿宋_GB2312" w:hAnsi="仿宋_GB2312" w:cs="仿宋_GB2312" w:hint="eastAsia"/>
          <w:sz w:val="28"/>
          <w:szCs w:val="28"/>
        </w:rPr>
        <w:t xml:space="preserve">                                                  单位：亩、万元</w:t>
      </w:r>
    </w:p>
    <w:tbl>
      <w:tblPr>
        <w:tblStyle w:val="a4"/>
        <w:tblW w:w="14174" w:type="dxa"/>
        <w:tblLayout w:type="fixed"/>
        <w:tblLook w:val="04A0" w:firstRow="1" w:lastRow="0" w:firstColumn="1" w:lastColumn="0" w:noHBand="0" w:noVBand="1"/>
      </w:tblPr>
      <w:tblGrid>
        <w:gridCol w:w="652"/>
        <w:gridCol w:w="2280"/>
        <w:gridCol w:w="1065"/>
        <w:gridCol w:w="1695"/>
        <w:gridCol w:w="1035"/>
        <w:gridCol w:w="1545"/>
        <w:gridCol w:w="1680"/>
        <w:gridCol w:w="1335"/>
        <w:gridCol w:w="1920"/>
        <w:gridCol w:w="967"/>
      </w:tblGrid>
      <w:tr w:rsidR="00993059" w14:paraId="50B78377" w14:textId="77777777" w:rsidTr="00363E3A">
        <w:trPr>
          <w:trHeight w:val="342"/>
        </w:trPr>
        <w:tc>
          <w:tcPr>
            <w:tcW w:w="652" w:type="dxa"/>
            <w:vMerge w:val="restart"/>
            <w:vAlign w:val="center"/>
          </w:tcPr>
          <w:p w14:paraId="13EE3926" w14:textId="77777777" w:rsidR="00993059" w:rsidRDefault="00993059" w:rsidP="00363E3A">
            <w:pPr>
              <w:spacing w:line="400" w:lineRule="exact"/>
              <w:jc w:val="center"/>
              <w:rPr>
                <w:rFonts w:ascii="楷体_GB2312" w:eastAsia="楷体_GB2312" w:hAnsi="楷体_GB2312" w:cs="楷体_GB2312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序号</w:t>
            </w:r>
          </w:p>
        </w:tc>
        <w:tc>
          <w:tcPr>
            <w:tcW w:w="2280" w:type="dxa"/>
            <w:vMerge w:val="restart"/>
            <w:vAlign w:val="center"/>
          </w:tcPr>
          <w:p w14:paraId="3513144A" w14:textId="77777777" w:rsidR="00993059" w:rsidRDefault="00993059" w:rsidP="00363E3A">
            <w:pPr>
              <w:jc w:val="center"/>
              <w:rPr>
                <w:rFonts w:ascii="楷体_GB2312" w:eastAsia="楷体_GB2312" w:hAnsi="楷体_GB2312" w:cs="楷体_GB2312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项目名称</w:t>
            </w:r>
          </w:p>
        </w:tc>
        <w:tc>
          <w:tcPr>
            <w:tcW w:w="5340" w:type="dxa"/>
            <w:gridSpan w:val="4"/>
            <w:vAlign w:val="center"/>
          </w:tcPr>
          <w:p w14:paraId="37FE182D" w14:textId="77777777" w:rsidR="00993059" w:rsidRDefault="00993059" w:rsidP="00363E3A">
            <w:pPr>
              <w:spacing w:line="400" w:lineRule="exact"/>
              <w:jc w:val="center"/>
              <w:rPr>
                <w:rFonts w:ascii="楷体_GB2312" w:eastAsia="楷体_GB2312" w:hAnsi="楷体_GB2312" w:cs="楷体_GB2312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项目概况</w:t>
            </w:r>
          </w:p>
        </w:tc>
        <w:tc>
          <w:tcPr>
            <w:tcW w:w="1680" w:type="dxa"/>
            <w:vMerge w:val="restart"/>
            <w:vAlign w:val="center"/>
          </w:tcPr>
          <w:p w14:paraId="29F24027" w14:textId="77777777" w:rsidR="00993059" w:rsidRDefault="00993059" w:rsidP="00363E3A">
            <w:pPr>
              <w:spacing w:line="400" w:lineRule="exact"/>
              <w:jc w:val="center"/>
              <w:rPr>
                <w:rFonts w:ascii="楷体_GB2312" w:eastAsia="楷体_GB2312" w:hAnsi="楷体_GB2312" w:cs="楷体_GB2312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项目业主</w:t>
            </w:r>
          </w:p>
          <w:p w14:paraId="4D93EEC9" w14:textId="77777777" w:rsidR="00993059" w:rsidRDefault="00993059" w:rsidP="00363E3A">
            <w:pPr>
              <w:spacing w:line="400" w:lineRule="exact"/>
              <w:jc w:val="center"/>
              <w:rPr>
                <w:rFonts w:ascii="楷体_GB2312" w:eastAsia="楷体_GB2312" w:hAnsi="楷体_GB2312" w:cs="楷体_GB2312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及联系电话</w:t>
            </w:r>
          </w:p>
        </w:tc>
        <w:tc>
          <w:tcPr>
            <w:tcW w:w="1335" w:type="dxa"/>
            <w:vMerge w:val="restart"/>
            <w:vAlign w:val="center"/>
          </w:tcPr>
          <w:p w14:paraId="3F3C6DF6" w14:textId="77777777" w:rsidR="00993059" w:rsidRDefault="00993059" w:rsidP="00363E3A">
            <w:pPr>
              <w:jc w:val="center"/>
              <w:rPr>
                <w:rFonts w:ascii="楷体_GB2312" w:eastAsia="楷体_GB2312" w:hAnsi="楷体_GB2312" w:cs="楷体_GB2312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总投资</w:t>
            </w:r>
          </w:p>
        </w:tc>
        <w:tc>
          <w:tcPr>
            <w:tcW w:w="1920" w:type="dxa"/>
            <w:vMerge w:val="restart"/>
            <w:vAlign w:val="center"/>
          </w:tcPr>
          <w:p w14:paraId="0C534126" w14:textId="77777777" w:rsidR="00993059" w:rsidRDefault="00993059" w:rsidP="00363E3A">
            <w:pPr>
              <w:spacing w:line="400" w:lineRule="exact"/>
              <w:jc w:val="center"/>
              <w:rPr>
                <w:rFonts w:ascii="楷体_GB2312" w:eastAsia="楷体_GB2312" w:hAnsi="楷体_GB2312" w:cs="楷体_GB2312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补助资金需求申报金额</w:t>
            </w:r>
          </w:p>
        </w:tc>
        <w:tc>
          <w:tcPr>
            <w:tcW w:w="967" w:type="dxa"/>
            <w:vMerge w:val="restart"/>
            <w:vAlign w:val="center"/>
          </w:tcPr>
          <w:p w14:paraId="70F70CEB" w14:textId="77777777" w:rsidR="00993059" w:rsidRDefault="00993059" w:rsidP="00363E3A">
            <w:pPr>
              <w:spacing w:line="400" w:lineRule="exact"/>
              <w:jc w:val="center"/>
              <w:rPr>
                <w:rFonts w:ascii="楷体_GB2312" w:eastAsia="楷体_GB2312" w:hAnsi="楷体_GB2312" w:cs="楷体_GB2312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备注</w:t>
            </w:r>
          </w:p>
        </w:tc>
      </w:tr>
      <w:tr w:rsidR="00993059" w14:paraId="00DED563" w14:textId="77777777" w:rsidTr="00363E3A">
        <w:trPr>
          <w:trHeight w:val="500"/>
        </w:trPr>
        <w:tc>
          <w:tcPr>
            <w:tcW w:w="652" w:type="dxa"/>
            <w:vMerge/>
            <w:vAlign w:val="center"/>
          </w:tcPr>
          <w:p w14:paraId="2B3B3BE1" w14:textId="77777777" w:rsidR="00993059" w:rsidRDefault="00993059" w:rsidP="00363E3A">
            <w:pPr>
              <w:spacing w:line="400" w:lineRule="exact"/>
              <w:jc w:val="center"/>
              <w:rPr>
                <w:rFonts w:ascii="楷体_GB2312" w:eastAsia="楷体_GB2312" w:hAnsi="楷体_GB2312" w:cs="楷体_GB2312"/>
                <w:sz w:val="28"/>
                <w:szCs w:val="28"/>
              </w:rPr>
            </w:pPr>
          </w:p>
        </w:tc>
        <w:tc>
          <w:tcPr>
            <w:tcW w:w="2280" w:type="dxa"/>
            <w:vMerge/>
            <w:vAlign w:val="center"/>
          </w:tcPr>
          <w:p w14:paraId="1A7503CD" w14:textId="77777777" w:rsidR="00993059" w:rsidRDefault="00993059" w:rsidP="00363E3A">
            <w:pPr>
              <w:jc w:val="center"/>
              <w:rPr>
                <w:rFonts w:ascii="楷体_GB2312" w:eastAsia="楷体_GB2312" w:hAnsi="楷体_GB2312" w:cs="楷体_GB2312"/>
                <w:sz w:val="28"/>
                <w:szCs w:val="28"/>
              </w:rPr>
            </w:pPr>
          </w:p>
        </w:tc>
        <w:tc>
          <w:tcPr>
            <w:tcW w:w="1065" w:type="dxa"/>
            <w:vAlign w:val="center"/>
          </w:tcPr>
          <w:p w14:paraId="161F99E1" w14:textId="77777777" w:rsidR="00993059" w:rsidRDefault="00993059" w:rsidP="00363E3A">
            <w:pPr>
              <w:spacing w:line="300" w:lineRule="exact"/>
              <w:jc w:val="center"/>
              <w:rPr>
                <w:rFonts w:ascii="楷体_GB2312" w:eastAsia="楷体_GB2312" w:hAnsi="楷体_GB2312" w:cs="楷体_GB2312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品种</w:t>
            </w:r>
          </w:p>
        </w:tc>
        <w:tc>
          <w:tcPr>
            <w:tcW w:w="1695" w:type="dxa"/>
            <w:vAlign w:val="center"/>
          </w:tcPr>
          <w:p w14:paraId="555F0E60" w14:textId="77777777" w:rsidR="00993059" w:rsidRDefault="00993059" w:rsidP="00363E3A">
            <w:pPr>
              <w:spacing w:line="400" w:lineRule="exact"/>
              <w:jc w:val="center"/>
              <w:rPr>
                <w:rFonts w:ascii="楷体_GB2312" w:eastAsia="楷体_GB2312" w:hAnsi="楷体_GB2312" w:cs="楷体_GB2312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建设内容</w:t>
            </w:r>
          </w:p>
        </w:tc>
        <w:tc>
          <w:tcPr>
            <w:tcW w:w="1035" w:type="dxa"/>
            <w:vAlign w:val="center"/>
          </w:tcPr>
          <w:p w14:paraId="3AB75736" w14:textId="77777777" w:rsidR="00993059" w:rsidRDefault="00993059" w:rsidP="00363E3A">
            <w:pPr>
              <w:spacing w:line="400" w:lineRule="exact"/>
              <w:jc w:val="center"/>
              <w:rPr>
                <w:rFonts w:ascii="楷体_GB2312" w:eastAsia="楷体_GB2312" w:hAnsi="楷体_GB2312" w:cs="楷体_GB2312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规模</w:t>
            </w:r>
          </w:p>
        </w:tc>
        <w:tc>
          <w:tcPr>
            <w:tcW w:w="1545" w:type="dxa"/>
            <w:vAlign w:val="center"/>
          </w:tcPr>
          <w:p w14:paraId="26998065" w14:textId="77777777" w:rsidR="00993059" w:rsidRDefault="00993059" w:rsidP="00363E3A">
            <w:pPr>
              <w:spacing w:line="400" w:lineRule="exact"/>
              <w:jc w:val="center"/>
              <w:rPr>
                <w:rFonts w:ascii="楷体_GB2312" w:eastAsia="楷体_GB2312" w:hAnsi="楷体_GB2312" w:cs="楷体_GB2312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地点</w:t>
            </w:r>
          </w:p>
        </w:tc>
        <w:tc>
          <w:tcPr>
            <w:tcW w:w="1680" w:type="dxa"/>
            <w:vMerge/>
            <w:vAlign w:val="center"/>
          </w:tcPr>
          <w:p w14:paraId="69DF6AFF" w14:textId="77777777" w:rsidR="00993059" w:rsidRDefault="00993059" w:rsidP="00363E3A">
            <w:pPr>
              <w:spacing w:line="400" w:lineRule="exact"/>
              <w:jc w:val="center"/>
              <w:rPr>
                <w:rFonts w:ascii="楷体_GB2312" w:eastAsia="楷体_GB2312" w:hAnsi="楷体_GB2312" w:cs="楷体_GB2312"/>
                <w:sz w:val="28"/>
                <w:szCs w:val="28"/>
              </w:rPr>
            </w:pPr>
          </w:p>
        </w:tc>
        <w:tc>
          <w:tcPr>
            <w:tcW w:w="1335" w:type="dxa"/>
            <w:vMerge/>
            <w:vAlign w:val="center"/>
          </w:tcPr>
          <w:p w14:paraId="3B189D57" w14:textId="77777777" w:rsidR="00993059" w:rsidRDefault="00993059" w:rsidP="00363E3A">
            <w:pPr>
              <w:jc w:val="center"/>
              <w:rPr>
                <w:rFonts w:ascii="楷体_GB2312" w:eastAsia="楷体_GB2312" w:hAnsi="楷体_GB2312" w:cs="楷体_GB2312"/>
                <w:sz w:val="28"/>
                <w:szCs w:val="28"/>
              </w:rPr>
            </w:pPr>
          </w:p>
        </w:tc>
        <w:tc>
          <w:tcPr>
            <w:tcW w:w="1920" w:type="dxa"/>
            <w:vMerge/>
            <w:vAlign w:val="center"/>
          </w:tcPr>
          <w:p w14:paraId="3A58F13E" w14:textId="77777777" w:rsidR="00993059" w:rsidRDefault="00993059" w:rsidP="00363E3A">
            <w:pPr>
              <w:spacing w:line="400" w:lineRule="exact"/>
              <w:jc w:val="center"/>
              <w:rPr>
                <w:rFonts w:ascii="楷体_GB2312" w:eastAsia="楷体_GB2312" w:hAnsi="楷体_GB2312" w:cs="楷体_GB2312"/>
                <w:sz w:val="28"/>
                <w:szCs w:val="28"/>
              </w:rPr>
            </w:pPr>
          </w:p>
        </w:tc>
        <w:tc>
          <w:tcPr>
            <w:tcW w:w="967" w:type="dxa"/>
            <w:vMerge/>
            <w:vAlign w:val="center"/>
          </w:tcPr>
          <w:p w14:paraId="012B9AD0" w14:textId="77777777" w:rsidR="00993059" w:rsidRDefault="00993059" w:rsidP="00363E3A">
            <w:pPr>
              <w:jc w:val="center"/>
              <w:rPr>
                <w:rFonts w:ascii="楷体_GB2312" w:eastAsia="楷体_GB2312" w:hAnsi="楷体_GB2312" w:cs="楷体_GB2312"/>
                <w:sz w:val="28"/>
                <w:szCs w:val="28"/>
              </w:rPr>
            </w:pPr>
          </w:p>
        </w:tc>
      </w:tr>
      <w:tr w:rsidR="00993059" w14:paraId="26848E99" w14:textId="77777777" w:rsidTr="00363E3A">
        <w:trPr>
          <w:trHeight w:val="2153"/>
        </w:trPr>
        <w:tc>
          <w:tcPr>
            <w:tcW w:w="652" w:type="dxa"/>
          </w:tcPr>
          <w:p w14:paraId="7FACF6CD" w14:textId="77777777" w:rsidR="00993059" w:rsidRDefault="00993059" w:rsidP="00363E3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280" w:type="dxa"/>
          </w:tcPr>
          <w:p w14:paraId="298518E2" w14:textId="77777777" w:rsidR="00993059" w:rsidRDefault="00993059" w:rsidP="00363E3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65" w:type="dxa"/>
          </w:tcPr>
          <w:p w14:paraId="721871BC" w14:textId="77777777" w:rsidR="00993059" w:rsidRDefault="00993059" w:rsidP="00363E3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695" w:type="dxa"/>
          </w:tcPr>
          <w:p w14:paraId="2ED03F1F" w14:textId="77777777" w:rsidR="00993059" w:rsidRDefault="00993059" w:rsidP="00363E3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35" w:type="dxa"/>
          </w:tcPr>
          <w:p w14:paraId="06124BA0" w14:textId="77777777" w:rsidR="00993059" w:rsidRDefault="00993059" w:rsidP="00363E3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545" w:type="dxa"/>
          </w:tcPr>
          <w:p w14:paraId="06EBF7EB" w14:textId="77777777" w:rsidR="00993059" w:rsidRDefault="00993059" w:rsidP="00363E3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680" w:type="dxa"/>
          </w:tcPr>
          <w:p w14:paraId="2592AE17" w14:textId="77777777" w:rsidR="00993059" w:rsidRDefault="00993059" w:rsidP="00363E3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335" w:type="dxa"/>
          </w:tcPr>
          <w:p w14:paraId="072D7948" w14:textId="77777777" w:rsidR="00993059" w:rsidRDefault="00993059" w:rsidP="00363E3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20" w:type="dxa"/>
          </w:tcPr>
          <w:p w14:paraId="76927939" w14:textId="77777777" w:rsidR="00993059" w:rsidRDefault="00993059" w:rsidP="00363E3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967" w:type="dxa"/>
          </w:tcPr>
          <w:p w14:paraId="6C417724" w14:textId="77777777" w:rsidR="00993059" w:rsidRDefault="00993059" w:rsidP="00363E3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993059" w14:paraId="58C9E6A0" w14:textId="77777777" w:rsidTr="00993059">
        <w:trPr>
          <w:trHeight w:val="2081"/>
        </w:trPr>
        <w:tc>
          <w:tcPr>
            <w:tcW w:w="652" w:type="dxa"/>
          </w:tcPr>
          <w:p w14:paraId="465F5A6D" w14:textId="77777777" w:rsidR="00993059" w:rsidRDefault="00993059" w:rsidP="00363E3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280" w:type="dxa"/>
          </w:tcPr>
          <w:p w14:paraId="531CCF14" w14:textId="77777777" w:rsidR="00993059" w:rsidRDefault="00993059" w:rsidP="00363E3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65" w:type="dxa"/>
          </w:tcPr>
          <w:p w14:paraId="1341170C" w14:textId="77777777" w:rsidR="00993059" w:rsidRDefault="00993059" w:rsidP="00363E3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695" w:type="dxa"/>
          </w:tcPr>
          <w:p w14:paraId="431DE699" w14:textId="77777777" w:rsidR="00993059" w:rsidRDefault="00993059" w:rsidP="00363E3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35" w:type="dxa"/>
          </w:tcPr>
          <w:p w14:paraId="6D24611C" w14:textId="77777777" w:rsidR="00993059" w:rsidRDefault="00993059" w:rsidP="00363E3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545" w:type="dxa"/>
          </w:tcPr>
          <w:p w14:paraId="27AE4DBC" w14:textId="77777777" w:rsidR="00993059" w:rsidRDefault="00993059" w:rsidP="00363E3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680" w:type="dxa"/>
          </w:tcPr>
          <w:p w14:paraId="64E8E1C3" w14:textId="77777777" w:rsidR="00993059" w:rsidRDefault="00993059" w:rsidP="00363E3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335" w:type="dxa"/>
          </w:tcPr>
          <w:p w14:paraId="5529E615" w14:textId="77777777" w:rsidR="00993059" w:rsidRDefault="00993059" w:rsidP="00363E3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20" w:type="dxa"/>
          </w:tcPr>
          <w:p w14:paraId="436C9137" w14:textId="77777777" w:rsidR="00993059" w:rsidRDefault="00993059" w:rsidP="00363E3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967" w:type="dxa"/>
          </w:tcPr>
          <w:p w14:paraId="370BBFCD" w14:textId="77777777" w:rsidR="00993059" w:rsidRDefault="00993059" w:rsidP="00363E3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</w:tbl>
    <w:p w14:paraId="54A16915" w14:textId="77777777" w:rsidR="00441539" w:rsidRPr="00993059" w:rsidRDefault="00993059" w:rsidP="00993059">
      <w:pPr>
        <w:spacing w:line="400" w:lineRule="exact"/>
        <w:ind w:firstLineChars="200" w:firstLine="560"/>
      </w:pPr>
      <w:r>
        <w:rPr>
          <w:rFonts w:ascii="仿宋_GB2312" w:eastAsia="仿宋_GB2312" w:hAnsi="仿宋_GB2312" w:cs="仿宋_GB2312" w:hint="eastAsia"/>
          <w:sz w:val="28"/>
          <w:szCs w:val="28"/>
        </w:rPr>
        <w:t>备注：1.品种栏林下种养填写品种，其他填写建设内容；2.应提供与拟建设项目地点相一致的用地证明（如不动产权证书或林地承包合同复印件）。</w:t>
      </w:r>
    </w:p>
    <w:sectPr w:rsidR="00441539" w:rsidRPr="00993059" w:rsidSect="0099305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E84C02" w14:textId="77777777" w:rsidR="003F56CE" w:rsidRDefault="003F56CE" w:rsidP="00FE118D">
      <w:r>
        <w:separator/>
      </w:r>
    </w:p>
  </w:endnote>
  <w:endnote w:type="continuationSeparator" w:id="0">
    <w:p w14:paraId="09F047A5" w14:textId="77777777" w:rsidR="003F56CE" w:rsidRDefault="003F56CE" w:rsidP="00FE1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B8FE8" w14:textId="77777777" w:rsidR="003F56CE" w:rsidRDefault="003F56CE" w:rsidP="00FE118D">
      <w:r>
        <w:separator/>
      </w:r>
    </w:p>
  </w:footnote>
  <w:footnote w:type="continuationSeparator" w:id="0">
    <w:p w14:paraId="655FCF0A" w14:textId="77777777" w:rsidR="003F56CE" w:rsidRDefault="003F56CE" w:rsidP="00FE11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059"/>
    <w:rsid w:val="00107C31"/>
    <w:rsid w:val="003F56CE"/>
    <w:rsid w:val="00441539"/>
    <w:rsid w:val="00993059"/>
    <w:rsid w:val="00E134E7"/>
    <w:rsid w:val="00FE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977AFD"/>
  <w15:chartTrackingRefBased/>
  <w15:docId w15:val="{F5335EAA-B051-49F7-9B75-BED30B90D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99305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qFormat/>
    <w:rsid w:val="009930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Balloon Text"/>
    <w:basedOn w:val="a"/>
    <w:link w:val="a5"/>
    <w:semiHidden/>
    <w:unhideWhenUsed/>
    <w:rsid w:val="00993059"/>
    <w:rPr>
      <w:sz w:val="18"/>
      <w:szCs w:val="18"/>
    </w:rPr>
  </w:style>
  <w:style w:type="character" w:customStyle="1" w:styleId="a5">
    <w:name w:val="批注框文本 字符"/>
    <w:basedOn w:val="a1"/>
    <w:link w:val="a0"/>
    <w:semiHidden/>
    <w:rsid w:val="0099305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header"/>
    <w:basedOn w:val="a"/>
    <w:link w:val="a7"/>
    <w:rsid w:val="00FE11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rsid w:val="00FE118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FE11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1"/>
    <w:link w:val="a8"/>
    <w:rsid w:val="00FE118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2022-09-05T03:19:00Z</cp:lastPrinted>
  <dcterms:created xsi:type="dcterms:W3CDTF">2022-09-05T07:13:00Z</dcterms:created>
  <dcterms:modified xsi:type="dcterms:W3CDTF">2022-09-05T07:13:00Z</dcterms:modified>
</cp:coreProperties>
</file>