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000"/>
      </w:tblPr>
      <w:tblGrid>
        <w:gridCol w:w="377"/>
        <w:gridCol w:w="956"/>
        <w:gridCol w:w="547"/>
        <w:gridCol w:w="2197"/>
        <w:gridCol w:w="993"/>
        <w:gridCol w:w="772"/>
        <w:gridCol w:w="787"/>
        <w:gridCol w:w="992"/>
        <w:gridCol w:w="709"/>
        <w:gridCol w:w="1417"/>
      </w:tblGrid>
      <w:tr w:rsidR="005365E9" w:rsidTr="00621AF7">
        <w:trPr>
          <w:trHeight w:val="322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5E9" w:rsidRDefault="005365E9" w:rsidP="00621AF7">
            <w:pPr>
              <w:widowControl/>
              <w:jc w:val="left"/>
              <w:rPr>
                <w:rFonts w:ascii="Times New Roman" w:eastAsia="黑体" w:hAnsi="Times New Roman" w:hint="eastAsia"/>
                <w:color w:val="000000"/>
                <w:sz w:val="32"/>
                <w:szCs w:val="32"/>
              </w:rPr>
            </w:pPr>
          </w:p>
          <w:p w:rsidR="005365E9" w:rsidRDefault="005365E9" w:rsidP="00621AF7">
            <w:pPr>
              <w:widowControl/>
              <w:jc w:val="left"/>
              <w:rPr>
                <w:rFonts w:ascii="Times New Roman" w:eastAsia="黑体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/>
                <w:color w:val="000000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/>
                <w:color w:val="000000"/>
                <w:sz w:val="32"/>
                <w:szCs w:val="32"/>
              </w:rPr>
              <w:t>2</w:t>
            </w:r>
          </w:p>
        </w:tc>
      </w:tr>
      <w:tr w:rsidR="005365E9" w:rsidTr="00621AF7">
        <w:trPr>
          <w:trHeight w:val="825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eastAsia="方正小标宋简体" w:hAnsi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eastAsia="方正小标宋简体" w:hAnsi="Times New Roman"/>
                <w:color w:val="000000"/>
                <w:kern w:val="0"/>
                <w:sz w:val="44"/>
                <w:szCs w:val="44"/>
              </w:rPr>
              <w:t>企业吸纳省外脱贫人口花名册</w:t>
            </w:r>
          </w:p>
        </w:tc>
      </w:tr>
      <w:tr w:rsidR="005365E9" w:rsidTr="00621AF7">
        <w:trPr>
          <w:trHeight w:val="981"/>
        </w:trPr>
        <w:tc>
          <w:tcPr>
            <w:tcW w:w="974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365E9" w:rsidRDefault="005365E9" w:rsidP="00621AF7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>申请企业名称（公章）：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>申报日期：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5365E9" w:rsidTr="00621AF7">
        <w:trPr>
          <w:trHeight w:val="295"/>
        </w:trPr>
        <w:tc>
          <w:tcPr>
            <w:tcW w:w="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4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19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户籍</w:t>
            </w:r>
          </w:p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7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就业时间</w:t>
            </w:r>
          </w:p>
        </w:tc>
        <w:tc>
          <w:tcPr>
            <w:tcW w:w="24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参保情况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5365E9" w:rsidTr="00621AF7">
        <w:trPr>
          <w:trHeight w:val="624"/>
        </w:trPr>
        <w:tc>
          <w:tcPr>
            <w:tcW w:w="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失业</w:t>
            </w:r>
          </w:p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保险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养老</w:t>
            </w:r>
          </w:p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保险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工伤</w:t>
            </w:r>
          </w:p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保险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spacing w:line="3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5365E9" w:rsidTr="00621AF7">
        <w:trPr>
          <w:trHeight w:hRule="exact" w:val="773"/>
        </w:trPr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365E9" w:rsidRDefault="005365E9" w:rsidP="00621A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</w:tbl>
    <w:p w:rsidR="00BE4844" w:rsidRPr="005365E9" w:rsidRDefault="00BE4844" w:rsidP="005365E9"/>
    <w:sectPr w:rsidR="00BE4844" w:rsidRPr="005365E9" w:rsidSect="005365E9">
      <w:pgSz w:w="11906" w:h="16838"/>
      <w:pgMar w:top="2155" w:right="1531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65E9"/>
    <w:rsid w:val="005365E9"/>
    <w:rsid w:val="00BE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E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2023-10-20T07:19:00Z</dcterms:created>
  <dcterms:modified xsi:type="dcterms:W3CDTF">2023-10-20T07:22:00Z</dcterms:modified>
</cp:coreProperties>
</file>