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atLeast"/>
        <w:jc w:val="left"/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  <w:t>附件：</w:t>
      </w:r>
    </w:p>
    <w:p>
      <w:pPr>
        <w:widowControl/>
        <w:jc w:val="center"/>
        <w:rPr>
          <w:rFonts w:ascii="Times New Roman" w:hAnsi="Times New Roman" w:eastAsia="黑体" w:cs="Times New Roman"/>
          <w:vanish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color w:val="333333"/>
          <w:spacing w:val="-20"/>
          <w:sz w:val="32"/>
          <w:szCs w:val="32"/>
        </w:rPr>
        <w:t>2019年连城县</w:t>
      </w:r>
      <w:r>
        <w:rPr>
          <w:rFonts w:ascii="Times New Roman" w:hAnsi="Times New Roman" w:eastAsia="黑体" w:cs="Times New Roman"/>
          <w:color w:val="333333"/>
          <w:spacing w:val="-20"/>
          <w:kern w:val="0"/>
          <w:sz w:val="32"/>
          <w:szCs w:val="32"/>
        </w:rPr>
        <w:t>大中专毕业生招聘会暨各类人才交流会</w:t>
      </w:r>
      <w:r>
        <w:rPr>
          <w:rFonts w:ascii="Times New Roman" w:hAnsi="Times New Roman" w:eastAsia="黑体" w:cs="Times New Roman"/>
          <w:color w:val="333333"/>
          <w:spacing w:val="-20"/>
          <w:sz w:val="32"/>
          <w:szCs w:val="32"/>
        </w:rPr>
        <w:t>报名表</w:t>
      </w:r>
    </w:p>
    <w:tbl>
      <w:tblPr>
        <w:tblStyle w:val="8"/>
        <w:tblpPr w:leftFromText="180" w:rightFromText="180" w:vertAnchor="text" w:horzAnchor="margin" w:tblpY="151"/>
        <w:tblW w:w="1031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8"/>
        <w:gridCol w:w="32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</w:tblPrEx>
        <w:trPr>
          <w:trHeight w:val="597" w:hRule="atLeast"/>
        </w:trPr>
        <w:tc>
          <w:tcPr>
            <w:tcW w:w="7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spacing w:line="500" w:lineRule="atLeast"/>
              <w:ind w:firstLine="420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Cs w:val="21"/>
              </w:rPr>
              <w:t>是否需免费代写大张招聘信息(如自制招聘信息,请选否)</w:t>
            </w:r>
          </w:p>
        </w:tc>
        <w:tc>
          <w:tcPr>
            <w:tcW w:w="3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spacing w:line="500" w:lineRule="atLeast"/>
              <w:ind w:firstLine="420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Cs w:val="21"/>
              </w:rPr>
              <w:t>是□ 否□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31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spacing w:line="500" w:lineRule="atLeast"/>
              <w:ind w:firstLine="420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Cs w:val="21"/>
              </w:rPr>
              <w:t>敬请预订摊位的用人单位于大会当日上午9:00之前到达会场,如超时摊位恕不保留。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tbl>
      <w:tblPr>
        <w:tblStyle w:val="9"/>
        <w:tblW w:w="1032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230"/>
        <w:gridCol w:w="1491"/>
        <w:gridCol w:w="1722"/>
        <w:gridCol w:w="917"/>
        <w:gridCol w:w="1071"/>
        <w:gridCol w:w="152"/>
        <w:gridCol w:w="1301"/>
        <w:gridCol w:w="17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8606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通讯地址</w:t>
            </w:r>
          </w:p>
        </w:tc>
        <w:tc>
          <w:tcPr>
            <w:tcW w:w="543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3" w:type="dxa"/>
            <w:gridSpan w:val="2"/>
            <w:vAlign w:val="center"/>
          </w:tcPr>
          <w:p>
            <w:pPr>
              <w:ind w:firstLine="205" w:firstLineChars="98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邮编</w:t>
            </w:r>
          </w:p>
        </w:tc>
        <w:tc>
          <w:tcPr>
            <w:tcW w:w="17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电子邮箱</w:t>
            </w:r>
          </w:p>
        </w:tc>
        <w:tc>
          <w:tcPr>
            <w:tcW w:w="344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8" w:type="dxa"/>
            <w:gridSpan w:val="2"/>
            <w:vAlign w:val="center"/>
          </w:tcPr>
          <w:p>
            <w:pPr>
              <w:ind w:firstLine="411" w:firstLineChars="196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传真</w:t>
            </w:r>
          </w:p>
        </w:tc>
        <w:tc>
          <w:tcPr>
            <w:tcW w:w="317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172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固定电话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17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326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招   聘   内   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招聘职位</w:t>
            </w: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学历要求</w:t>
            </w:r>
          </w:p>
        </w:tc>
        <w:tc>
          <w:tcPr>
            <w:tcW w:w="26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专业要求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性别要求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招聘人数</w:t>
            </w:r>
          </w:p>
        </w:tc>
        <w:tc>
          <w:tcPr>
            <w:tcW w:w="17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薪资待遇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0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9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3" w:type="dxa"/>
            <w:gridSpan w:val="2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1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hint="eastAsia"/>
        </w:rPr>
        <w:t xml:space="preserve">                                           </w:t>
      </w:r>
    </w:p>
    <w:sectPr>
      <w:pgSz w:w="11906" w:h="16838"/>
      <w:pgMar w:top="1474" w:right="1247" w:bottom="136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21CD"/>
    <w:rsid w:val="00050300"/>
    <w:rsid w:val="000624AB"/>
    <w:rsid w:val="000B557D"/>
    <w:rsid w:val="0019310E"/>
    <w:rsid w:val="001A00D0"/>
    <w:rsid w:val="001A67E3"/>
    <w:rsid w:val="001D1A28"/>
    <w:rsid w:val="002267C2"/>
    <w:rsid w:val="0023377B"/>
    <w:rsid w:val="00233CEC"/>
    <w:rsid w:val="00283091"/>
    <w:rsid w:val="002A6FB8"/>
    <w:rsid w:val="002B63C3"/>
    <w:rsid w:val="00351D05"/>
    <w:rsid w:val="003821CD"/>
    <w:rsid w:val="00413EE7"/>
    <w:rsid w:val="00417ECF"/>
    <w:rsid w:val="00424F62"/>
    <w:rsid w:val="00427872"/>
    <w:rsid w:val="00451DB9"/>
    <w:rsid w:val="004862F5"/>
    <w:rsid w:val="0049711E"/>
    <w:rsid w:val="004C129B"/>
    <w:rsid w:val="004D2EE0"/>
    <w:rsid w:val="00505F48"/>
    <w:rsid w:val="00512163"/>
    <w:rsid w:val="005312A6"/>
    <w:rsid w:val="00574012"/>
    <w:rsid w:val="005A02FA"/>
    <w:rsid w:val="005B4973"/>
    <w:rsid w:val="005B7467"/>
    <w:rsid w:val="00602D17"/>
    <w:rsid w:val="00603C50"/>
    <w:rsid w:val="00642E4B"/>
    <w:rsid w:val="006462E3"/>
    <w:rsid w:val="00697E1A"/>
    <w:rsid w:val="006B41DB"/>
    <w:rsid w:val="006B7B37"/>
    <w:rsid w:val="006E0725"/>
    <w:rsid w:val="006E2770"/>
    <w:rsid w:val="006F6191"/>
    <w:rsid w:val="00721CDC"/>
    <w:rsid w:val="007347D4"/>
    <w:rsid w:val="00852C9B"/>
    <w:rsid w:val="00867690"/>
    <w:rsid w:val="00873D63"/>
    <w:rsid w:val="00886A41"/>
    <w:rsid w:val="008B4712"/>
    <w:rsid w:val="008B4EB2"/>
    <w:rsid w:val="008B5AC5"/>
    <w:rsid w:val="008D1BE8"/>
    <w:rsid w:val="008F3D4D"/>
    <w:rsid w:val="008F3EAF"/>
    <w:rsid w:val="00916579"/>
    <w:rsid w:val="00973B26"/>
    <w:rsid w:val="00992546"/>
    <w:rsid w:val="009D159F"/>
    <w:rsid w:val="009D3038"/>
    <w:rsid w:val="00A46998"/>
    <w:rsid w:val="00A94AA2"/>
    <w:rsid w:val="00AC1FD5"/>
    <w:rsid w:val="00AD3BDE"/>
    <w:rsid w:val="00AD51BD"/>
    <w:rsid w:val="00B647FE"/>
    <w:rsid w:val="00B906BC"/>
    <w:rsid w:val="00BA2074"/>
    <w:rsid w:val="00C14DC0"/>
    <w:rsid w:val="00C1542E"/>
    <w:rsid w:val="00C33A07"/>
    <w:rsid w:val="00C4051A"/>
    <w:rsid w:val="00C6416D"/>
    <w:rsid w:val="00C7174F"/>
    <w:rsid w:val="00CA45F0"/>
    <w:rsid w:val="00CB180B"/>
    <w:rsid w:val="00D42B00"/>
    <w:rsid w:val="00D673CD"/>
    <w:rsid w:val="00D82416"/>
    <w:rsid w:val="00DB5BF7"/>
    <w:rsid w:val="00DF187F"/>
    <w:rsid w:val="00E1028B"/>
    <w:rsid w:val="00E20856"/>
    <w:rsid w:val="00E70F97"/>
    <w:rsid w:val="00EB29BA"/>
    <w:rsid w:val="00EF1135"/>
    <w:rsid w:val="00F12418"/>
    <w:rsid w:val="00F362DE"/>
    <w:rsid w:val="00F54308"/>
    <w:rsid w:val="00F8703B"/>
    <w:rsid w:val="00FA47D0"/>
    <w:rsid w:val="02EB121C"/>
    <w:rsid w:val="1CB91ED9"/>
    <w:rsid w:val="1FA4613C"/>
    <w:rsid w:val="2C7510F8"/>
    <w:rsid w:val="35D01349"/>
    <w:rsid w:val="620557C3"/>
    <w:rsid w:val="712C15AD"/>
    <w:rsid w:val="7DB9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apple-converted-space"/>
    <w:basedOn w:val="6"/>
    <w:qFormat/>
    <w:uiPriority w:val="0"/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3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228</Words>
  <Characters>1301</Characters>
  <Lines>10</Lines>
  <Paragraphs>3</Paragraphs>
  <TotalTime>27</TotalTime>
  <ScaleCrop>false</ScaleCrop>
  <LinksUpToDate>false</LinksUpToDate>
  <CharactersWithSpaces>1526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2016-11-21T01:51:00Z</dcterms:created>
  <dc:creator>rczx</dc:creator>
  <cp:lastModifiedBy>lcrs</cp:lastModifiedBy>
  <cp:lastPrinted>2019-01-11T07:33:00Z</cp:lastPrinted>
  <dcterms:modified xsi:type="dcterms:W3CDTF">2019-01-11T08:32:25Z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