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DBC6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0" w:firstLineChars="0"/>
        <w:jc w:val="center"/>
        <w:textAlignment w:val="auto"/>
        <w:outlineLvl w:val="9"/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连城县人民陪审员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</w:rPr>
        <w:t>选任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000000"/>
          <w:sz w:val="44"/>
          <w:szCs w:val="44"/>
          <w:lang w:eastAsia="zh-CN"/>
        </w:rPr>
        <w:t>工作方案</w:t>
      </w:r>
    </w:p>
    <w:p w14:paraId="007665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0827B19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56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为促进司法公正，保障公民依法参加审判活动，保证人民陪审员工作顺利开展，根据《中华人民共和国人民陪审员法》《人民陪审员选任办法》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《福建省司法厅 福建省高级人民法院 福建省公安厅关于印发福建省人民陪审员选任工作指导意见》等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法律法规和文件精神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结合我县人民陪审工作实际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制定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以下工作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方案。</w:t>
      </w:r>
    </w:p>
    <w:p w14:paraId="7D9465AE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56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 xml:space="preserve">组织领导 </w:t>
      </w:r>
    </w:p>
    <w:p w14:paraId="5595D7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56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为加强司法行政机关、人民法院、公安机关沟通协调、统筹谋划和共同推进，形成分工协作、良性互动、高效运行的工作机制，增强人民陪审员选任工作的系统性、整体性和协同性，决定成立县人民陪审员选任工作领导小组。</w:t>
      </w:r>
    </w:p>
    <w:p w14:paraId="4E11F91A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组  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吴淑友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司法局局长</w:t>
      </w:r>
    </w:p>
    <w:p w14:paraId="65E9A741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副组长：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王文兴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二级主任科员</w:t>
      </w:r>
    </w:p>
    <w:p w14:paraId="386352D6">
      <w:pPr>
        <w:spacing w:line="620" w:lineRule="exact"/>
        <w:ind w:firstLine="1890" w:firstLineChars="600"/>
        <w:jc w:val="both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吴金标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人民法院党组成员、政治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部</w:t>
      </w:r>
      <w:r>
        <w:rPr>
          <w:rFonts w:hint="eastAsia" w:ascii="仿宋_GB2312" w:hAnsi="仿宋_GB2312" w:eastAsia="仿宋_GB2312" w:cs="仿宋_GB2312"/>
          <w:sz w:val="32"/>
          <w:szCs w:val="32"/>
        </w:rPr>
        <w:t>主任</w:t>
      </w:r>
    </w:p>
    <w:p w14:paraId="149E7A5A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张逞滨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副局长</w:t>
      </w:r>
    </w:p>
    <w:p w14:paraId="342FB3ED">
      <w:pPr>
        <w:spacing w:line="620" w:lineRule="exact"/>
        <w:ind w:left="410" w:leftChars="200" w:firstLine="38" w:firstLineChars="12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成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</w:rPr>
        <w:t>员：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赖大国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司法局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人民参与和促进法治</w:t>
      </w:r>
      <w:r>
        <w:rPr>
          <w:rFonts w:hint="eastAsia" w:ascii="仿宋_GB2312" w:hAnsi="仿宋_GB2312" w:eastAsia="仿宋_GB2312" w:cs="仿宋_GB2312"/>
          <w:sz w:val="32"/>
          <w:szCs w:val="32"/>
        </w:rPr>
        <w:t>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负责人</w:t>
      </w:r>
    </w:p>
    <w:p w14:paraId="5E8E374B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黄  鹂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人民法院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政治部科员</w:t>
      </w:r>
    </w:p>
    <w:p w14:paraId="3072247A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杨汉华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</w:t>
      </w:r>
      <w:r>
        <w:rPr>
          <w:rFonts w:hint="eastAsia" w:ascii="仿宋_GB2312" w:hAnsi="仿宋_GB2312" w:eastAsia="仿宋_GB2312" w:cs="仿宋_GB2312"/>
          <w:sz w:val="32"/>
          <w:szCs w:val="32"/>
        </w:rPr>
        <w:t>公安局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法制大队大队长</w:t>
      </w:r>
    </w:p>
    <w:p w14:paraId="1C2ECEC3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    黄丽英  县司法局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人民参与和促进法治</w:t>
      </w:r>
      <w:r>
        <w:rPr>
          <w:rFonts w:hint="eastAsia" w:ascii="仿宋_GB2312" w:hAnsi="仿宋_GB2312" w:eastAsia="仿宋_GB2312" w:cs="仿宋_GB2312"/>
          <w:sz w:val="32"/>
          <w:szCs w:val="32"/>
        </w:rPr>
        <w:t>股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干部</w:t>
      </w:r>
    </w:p>
    <w:p w14:paraId="32F2A183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领导小组下设办公室，办公室主任王文兴（兼），副主任赖大国（兼）。</w:t>
      </w:r>
    </w:p>
    <w:p w14:paraId="637AABC0">
      <w:pPr>
        <w:spacing w:line="620" w:lineRule="exact"/>
        <w:ind w:firstLine="640" w:firstLineChars="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下设资格审查小组，王文兴同志兼任组长，赖大国同志兼任副组长，黄  鹂、杨汉华、黄丽英兼任成员。</w:t>
      </w:r>
    </w:p>
    <w:p w14:paraId="3EF330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56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二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、选任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名额</w:t>
      </w:r>
    </w:p>
    <w:p w14:paraId="059167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人民陪审员名额数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96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未到期的18名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），本次需选任人民陪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审员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78名。个人申请和组织推荐不得超过15名，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eastAsia="zh-CN"/>
        </w:rPr>
        <w:t>随机抽选</w:t>
      </w: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63名。为体现广泛性原则，根据现任陪审员地域分布情况，本次随机抽选莲峰17名，文亨3名，林坊3名，揭乐2名，塘前2名，隔川2名，北团3名，罗坊2名，四堡2名，姑田5名，曲溪2名，赖源2名，新泉10名，朋口3名，莒溪2名，宣和2名，庙前3名；行业专家类：林业局2名，自然资源局2名，具有临床专业转行政医护人员2名，住建局2名，审计局1名，财政局1名，教育局1名，志愿者协会1名，台办（台胞）1名，最终拟任名单根据实际情况进行调整。</w:t>
      </w:r>
    </w:p>
    <w:p w14:paraId="696751C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三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、选任条件</w:t>
      </w:r>
    </w:p>
    <w:p w14:paraId="121593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（一）公民担任人民陪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eastAsia="zh-CN"/>
        </w:rPr>
        <w:t>审</w:t>
      </w: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员应当具备下列条件</w:t>
      </w:r>
    </w:p>
    <w:p w14:paraId="6A7A9D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拥护中华人民共和国宪法；</w:t>
      </w:r>
    </w:p>
    <w:p w14:paraId="77CA5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年满二十八周岁；</w:t>
      </w:r>
    </w:p>
    <w:p w14:paraId="498E17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遵纪守法、品行良好、公道正派；</w:t>
      </w:r>
    </w:p>
    <w:p w14:paraId="2CE264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具有正常履行职责的身体条件；</w:t>
      </w:r>
    </w:p>
    <w:p w14:paraId="783855B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sz w:val="32"/>
          <w:szCs w:val="32"/>
        </w:rPr>
        <w:t>担任人民陪审员，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一般应当具有高中以上文化程度；</w:t>
      </w:r>
    </w:p>
    <w:p w14:paraId="146D54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户籍所在地或者经常居住地在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辖区。</w:t>
      </w:r>
    </w:p>
    <w:p w14:paraId="5E9006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（二）下列人员不能担任人民陪审员</w:t>
      </w:r>
    </w:p>
    <w:p w14:paraId="218ACE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人民代表大会常务委员会的组成人员，监察委员会、人民法院、人民检察院、公安机关、国家安全机关、司法行政机关的工作人员；</w:t>
      </w:r>
    </w:p>
    <w:p w14:paraId="44CAD31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律师、公证员、仲裁员、基层法律服务工作者；</w:t>
      </w:r>
    </w:p>
    <w:p w14:paraId="2E09493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其他因职务原因不适宜担任人民陪审员的人员。</w:t>
      </w:r>
    </w:p>
    <w:p w14:paraId="52BEC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（三）有下列情形之一的，不得担任人民陪审员</w:t>
      </w:r>
    </w:p>
    <w:p w14:paraId="5EE552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受过刑事处罚的；</w:t>
      </w:r>
    </w:p>
    <w:p w14:paraId="356192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被开除公职的；</w:t>
      </w:r>
    </w:p>
    <w:p w14:paraId="0442138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被吊销律师、公证员执业证书的；</w:t>
      </w:r>
    </w:p>
    <w:p w14:paraId="53ADC8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被纳入失信被执行人名单的；</w:t>
      </w:r>
    </w:p>
    <w:p w14:paraId="65B42D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因受惩戒被免除人民陪审员职务的；</w:t>
      </w:r>
    </w:p>
    <w:p w14:paraId="47662C2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6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其他有严重违法违纪行为，可能影响司法公信的。</w:t>
      </w:r>
    </w:p>
    <w:p w14:paraId="68F53C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</w:rPr>
        <w:t>（四）其他要求</w:t>
      </w:r>
    </w:p>
    <w:p w14:paraId="322E57D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人民陪审员的任期为五年，一般不得连任。</w:t>
      </w:r>
    </w:p>
    <w:p w14:paraId="422A2E3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42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pacing w:val="3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pacing w:val="3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b/>
          <w:bCs/>
          <w:color w:val="000000"/>
          <w:spacing w:val="3"/>
          <w:sz w:val="32"/>
          <w:szCs w:val="32"/>
          <w:lang w:val="en-US" w:eastAsia="zh-CN"/>
        </w:rPr>
        <w:t>.</w:t>
      </w:r>
      <w:r>
        <w:rPr>
          <w:rFonts w:hint="eastAsia" w:ascii="仿宋_GB2312" w:hAnsi="仿宋_GB2312" w:eastAsia="仿宋_GB2312" w:cs="仿宋_GB2312"/>
          <w:color w:val="000000"/>
          <w:spacing w:val="3"/>
          <w:sz w:val="32"/>
          <w:szCs w:val="32"/>
        </w:rPr>
        <w:t>公民不得同时在两个以上的基层人民法院担任人民陪审员。</w:t>
      </w:r>
    </w:p>
    <w:p w14:paraId="56D0570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四</w:t>
      </w:r>
      <w:r>
        <w:rPr>
          <w:rFonts w:hint="eastAsia" w:ascii="黑体" w:hAnsi="黑体" w:eastAsia="黑体" w:cs="黑体"/>
          <w:color w:val="000000"/>
          <w:sz w:val="32"/>
          <w:szCs w:val="32"/>
        </w:rPr>
        <w:t>、选任程序</w:t>
      </w:r>
    </w:p>
    <w:p w14:paraId="51B5BB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司法局会同公安局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从辖区内年满二十八周岁的常住居民名单中，随机抽选符合人民陪审员任职条件的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5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倍人民陪审员候选人，填报《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2025年随机抽选人民陪审员候选人名单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》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（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附件4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。由县司法局会同县人民法院、县公安局对候选人进行资格审查，征求候选人意见。资格审查主要采取政治业务素质和品行等考察、了解，征求意见主要采取面谈或电话回访的方式。</w:t>
      </w:r>
    </w:p>
    <w:p w14:paraId="354A7C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县司法局会同县人民法院、县公安局从通过资格审查、有意担任人民陪审员的人选名单中随机抽选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63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人为人民陪审员拟任人选。</w:t>
      </w:r>
    </w:p>
    <w:p w14:paraId="523962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 xml:space="preserve"> 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3.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个人申请或者组织推荐人数超过拟选任人数的，通过随机抽选的方式确定拟任命人选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</w:rPr>
        <w:t>。</w:t>
      </w:r>
    </w:p>
    <w:p w14:paraId="22AAC7A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人民陪审员拟任命人选确定后，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连城县司法局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会同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连城县人民法院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、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连城县司法局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向社会进行公示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，公示期不少于五个工作日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。</w:t>
      </w:r>
    </w:p>
    <w:p w14:paraId="3C5229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5.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提请任命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经公示后确定的人民陪审员人选，由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连城县人民法院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院长提请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人民代表大会常务委员会任命。</w:t>
      </w:r>
    </w:p>
    <w:p w14:paraId="23E150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人民代表大会常务委员会任命后，连城县人民法院会同连城县司法局向社会公告人民陪审员名单，及时将任命决定通知人民陪审员本人及其所在单位、户籍所在地或经常居住地的基层组织，通报连城县公安局，并将人民陪审员名单上报龙岩市中级人民法院备案。</w:t>
      </w:r>
    </w:p>
    <w:p w14:paraId="0E42A8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6.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就职宣誓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人民陪审员经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人民代表大会常务委员会任命后，由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人民法院会同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连城县司法局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组织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eastAsia="zh-CN"/>
        </w:rPr>
        <w:t>公开进行</w:t>
      </w: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</w:rPr>
        <w:t>就职宣誓。</w:t>
      </w:r>
    </w:p>
    <w:p w14:paraId="1711F8C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left="0" w:leftChars="0" w:right="0" w:rightChars="0" w:firstLine="630" w:firstLineChars="200"/>
        <w:jc w:val="both"/>
        <w:textAlignment w:val="auto"/>
        <w:outlineLvl w:val="9"/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color w:val="000000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color w:val="000000"/>
          <w:sz w:val="32"/>
          <w:szCs w:val="32"/>
          <w:lang w:eastAsia="zh-CN"/>
        </w:rPr>
        <w:t>、工作要求</w:t>
      </w:r>
    </w:p>
    <w:p w14:paraId="5243DA1D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各有关部门要高度重视，把人民陪审员选任工作列入重要议事日程抓紧抓好落实。结合各单位实际，做好工作部署，积极稳妥推进，认真按照《工作方案》有计划、有步骤地做好选任工作，确保人民陪审员选任工作顺利开展。</w:t>
      </w:r>
    </w:p>
    <w:p w14:paraId="0327FC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63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各有关部门及派出机构要明确责任分工，加强沟通协调，落实联席会议制度、信息通报反馈制度、信息共享等机制，共同做好人民陪审员选任工作。</w:t>
      </w:r>
    </w:p>
    <w:p w14:paraId="6ABB080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630" w:firstLineChars="200"/>
        <w:jc w:val="both"/>
        <w:textAlignment w:val="auto"/>
        <w:outlineLvl w:val="9"/>
        <w:rPr>
          <w:rFonts w:hint="default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  <w:t>各有关部门及派出机构要主动争取当地党委、人大、政府的重视支持，动员社会各界积极参与选任工作，形成齐抓共管的合力。</w:t>
      </w:r>
    </w:p>
    <w:p w14:paraId="5534E81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316B7C3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b w:val="0"/>
          <w:bCs w:val="0"/>
          <w:color w:val="000000"/>
          <w:kern w:val="0"/>
          <w:sz w:val="32"/>
          <w:szCs w:val="32"/>
          <w:lang w:val="en-US" w:eastAsia="zh-CN"/>
        </w:rPr>
      </w:pPr>
    </w:p>
    <w:p w14:paraId="26210A96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附件：1.人民陪审员人选申请表    </w:t>
      </w:r>
    </w:p>
    <w:p w14:paraId="7CA2E52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 xml:space="preserve">2.人民陪审员人选推荐表  </w:t>
      </w:r>
    </w:p>
    <w:p w14:paraId="26BCFF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3.人民陪审员资格审查表</w:t>
      </w:r>
    </w:p>
    <w:p w14:paraId="156F492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lang w:val="en-US" w:eastAsia="zh-CN"/>
        </w:rPr>
        <w:t>4.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  <w:t>2025年随机抽选人民陪审员候选人名单</w:t>
      </w:r>
    </w:p>
    <w:p w14:paraId="49CB71C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5B6CC44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550AE79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F1A7CA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6DB2B7C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2B71821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294FA1B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5E407B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4068E7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11896AC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 w:firstLine="945" w:firstLineChars="3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eastAsia="zh-CN"/>
        </w:rPr>
      </w:pPr>
    </w:p>
    <w:p w14:paraId="62244A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/>
        <w:spacing w:before="0" w:beforeLines="0" w:after="0" w:afterLines="0" w:line="600" w:lineRule="exact"/>
        <w:ind w:right="0" w:rightChars="0"/>
        <w:jc w:val="both"/>
        <w:textAlignment w:val="auto"/>
        <w:outlineLvl w:val="9"/>
        <w:rPr>
          <w:rFonts w:hint="default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</w:p>
    <w:p w14:paraId="4FCA8786">
      <w:pPr>
        <w:spacing w:line="54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-174625</wp:posOffset>
                </wp:positionV>
                <wp:extent cx="857250" cy="447675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58B820DF"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2"/>
                              </w:rPr>
                              <w:t>附件1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4pt;margin-top:-13.75pt;height:35.25pt;width:67.5pt;z-index:251660288;mso-width-relative:page;mso-height-relative:page;" filled="f" stroked="f" coordsize="21600,21600" o:gfxdata="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B+VRl4&#10;1gAAAAgBAAAPAAAAAAAAAAEAIAAAACIAAABkcnMvZG93bnJldi54bWxQSwECFAAUAAAACACHTuJA&#10;kJUx3rEBAABb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58B820DF">
                      <w:pPr>
                        <w:rPr>
                          <w:rFonts w:ascii="黑体" w:hAnsi="黑体" w:eastAsia="黑体" w:cs="黑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2"/>
                        </w:rPr>
                        <w:t>附件1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人民陪审员人选申请表</w:t>
      </w:r>
    </w:p>
    <w:p w14:paraId="020560E6">
      <w:pPr>
        <w:spacing w:line="500" w:lineRule="exact"/>
      </w:pPr>
    </w:p>
    <w:tbl>
      <w:tblPr>
        <w:tblStyle w:val="9"/>
        <w:tblW w:w="8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900"/>
        <w:gridCol w:w="300"/>
        <w:gridCol w:w="150"/>
        <w:gridCol w:w="750"/>
        <w:gridCol w:w="300"/>
        <w:gridCol w:w="1050"/>
        <w:gridCol w:w="150"/>
        <w:gridCol w:w="1050"/>
        <w:gridCol w:w="300"/>
        <w:gridCol w:w="1050"/>
        <w:gridCol w:w="1713"/>
      </w:tblGrid>
      <w:tr w14:paraId="711EF1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3AD6633C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申请人姓  名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50452565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75AD2613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性  别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6CF119B3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6E5DEF42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出生年月（   岁）</w:t>
            </w:r>
          </w:p>
        </w:tc>
        <w:tc>
          <w:tcPr>
            <w:tcW w:w="1050" w:type="dxa"/>
            <w:noWrap/>
            <w:vAlign w:val="center"/>
          </w:tcPr>
          <w:p w14:paraId="240A51D0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713" w:type="dxa"/>
            <w:vMerge w:val="restart"/>
            <w:noWrap/>
            <w:vAlign w:val="center"/>
          </w:tcPr>
          <w:p w14:paraId="2EEB2FFC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6B025B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08" w:type="dxa"/>
            <w:noWrap/>
            <w:vAlign w:val="center"/>
          </w:tcPr>
          <w:p w14:paraId="40505272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民  族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26D07413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59D9148F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户籍地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5FB4ECA7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179870B0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常住地</w:t>
            </w:r>
          </w:p>
        </w:tc>
        <w:tc>
          <w:tcPr>
            <w:tcW w:w="1050" w:type="dxa"/>
            <w:noWrap/>
            <w:vAlign w:val="center"/>
          </w:tcPr>
          <w:p w14:paraId="4B82F35C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6278BE22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0CC277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60E4C9B8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政  治</w:t>
            </w:r>
          </w:p>
          <w:p w14:paraId="0C294978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面  貌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0919E70C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0D61D5DC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婚  姻</w:t>
            </w:r>
          </w:p>
          <w:p w14:paraId="30F11C5C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状  况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015C42CA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4F5DB5E8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健康状况</w:t>
            </w:r>
          </w:p>
        </w:tc>
        <w:tc>
          <w:tcPr>
            <w:tcW w:w="1050" w:type="dxa"/>
            <w:noWrap/>
            <w:vAlign w:val="center"/>
          </w:tcPr>
          <w:p w14:paraId="1E34115F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70919EB7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4543AA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4CA68AD6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身份证号码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0F1E3707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  <w:vAlign w:val="center"/>
          </w:tcPr>
          <w:p w14:paraId="2509E687">
            <w:pPr>
              <w:spacing w:line="32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熟悉专业有何特长</w:t>
            </w:r>
          </w:p>
        </w:tc>
        <w:tc>
          <w:tcPr>
            <w:tcW w:w="2400" w:type="dxa"/>
            <w:gridSpan w:val="3"/>
            <w:noWrap/>
            <w:vAlign w:val="center"/>
          </w:tcPr>
          <w:p w14:paraId="1A64952D">
            <w:pPr>
              <w:spacing w:line="32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4204A4F8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1EB3DA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/>
            <w:vAlign w:val="center"/>
          </w:tcPr>
          <w:p w14:paraId="3692FFEB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历</w:t>
            </w:r>
          </w:p>
          <w:p w14:paraId="26FE3504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学  位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205D2EF2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全日制</w:t>
            </w:r>
          </w:p>
          <w:p w14:paraId="651B59A4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04B4BC34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5F2F3715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2763" w:type="dxa"/>
            <w:gridSpan w:val="2"/>
            <w:noWrap/>
            <w:vAlign w:val="center"/>
          </w:tcPr>
          <w:p w14:paraId="4870F14F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DAC3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vAlign w:val="center"/>
          </w:tcPr>
          <w:p w14:paraId="61A0C3F7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  <w:vAlign w:val="center"/>
          </w:tcPr>
          <w:p w14:paraId="1C3966E1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在  职</w:t>
            </w:r>
          </w:p>
          <w:p w14:paraId="1A313524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教  育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4CA84325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1FBB63BF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毕业院校系及专业</w:t>
            </w:r>
          </w:p>
        </w:tc>
        <w:tc>
          <w:tcPr>
            <w:tcW w:w="2763" w:type="dxa"/>
            <w:gridSpan w:val="2"/>
            <w:noWrap/>
            <w:vAlign w:val="center"/>
          </w:tcPr>
          <w:p w14:paraId="74CF8EA4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4AFD0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08" w:type="dxa"/>
            <w:gridSpan w:val="3"/>
            <w:noWrap/>
            <w:vAlign w:val="center"/>
          </w:tcPr>
          <w:p w14:paraId="1EA3DC52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现工作单位</w:t>
            </w:r>
          </w:p>
          <w:p w14:paraId="7EE864A0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及职务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795EBBD1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5F2D03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2208" w:type="dxa"/>
            <w:gridSpan w:val="3"/>
            <w:noWrap/>
            <w:vAlign w:val="center"/>
          </w:tcPr>
          <w:p w14:paraId="36801616">
            <w:pPr>
              <w:spacing w:line="360" w:lineRule="exact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通讯地址、邮编、</w:t>
            </w:r>
            <w:r>
              <w:rPr>
                <w:rFonts w:eastAsia="宋体"/>
                <w:sz w:val="24"/>
              </w:rPr>
              <w:t>手</w:t>
            </w:r>
            <w:r>
              <w:rPr>
                <w:rFonts w:hint="eastAsia" w:eastAsia="宋体"/>
                <w:sz w:val="24"/>
              </w:rPr>
              <w:t>机及其他联系方式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3E9A2C6E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</w:tc>
      </w:tr>
      <w:tr w14:paraId="36D0A4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5" w:hRule="atLeast"/>
          <w:jc w:val="center"/>
        </w:trPr>
        <w:tc>
          <w:tcPr>
            <w:tcW w:w="8721" w:type="dxa"/>
            <w:gridSpan w:val="12"/>
            <w:noWrap/>
            <w:vAlign w:val="center"/>
          </w:tcPr>
          <w:p w14:paraId="42B4AA13">
            <w:pPr>
              <w:spacing w:line="360" w:lineRule="exact"/>
              <w:jc w:val="left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是否为人大代表（省、市、县、镇）；是否为政协委员（省、市、县）请在相应的位置打“√”，并在简历中注明。</w:t>
            </w:r>
          </w:p>
        </w:tc>
      </w:tr>
      <w:tr w14:paraId="7F35F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39" w:hRule="atLeast"/>
          <w:jc w:val="center"/>
        </w:trPr>
        <w:tc>
          <w:tcPr>
            <w:tcW w:w="1008" w:type="dxa"/>
            <w:noWrap/>
            <w:vAlign w:val="center"/>
          </w:tcPr>
          <w:p w14:paraId="522628BE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简</w:t>
            </w:r>
          </w:p>
          <w:p w14:paraId="138D7FE6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  <w:p w14:paraId="5951ED7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  <w:p w14:paraId="6427EB48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  <w:p w14:paraId="4A6DAD49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  <w:p w14:paraId="2DC8F576">
            <w:pPr>
              <w:spacing w:line="360" w:lineRule="exact"/>
              <w:jc w:val="center"/>
              <w:rPr>
                <w:rFonts w:eastAsia="宋体"/>
                <w:sz w:val="24"/>
              </w:rPr>
            </w:pPr>
          </w:p>
          <w:p w14:paraId="7405E4D3">
            <w:pPr>
              <w:spacing w:line="360" w:lineRule="exact"/>
              <w:jc w:val="center"/>
              <w:rPr>
                <w:rFonts w:eastAsia="宋体"/>
                <w:sz w:val="24"/>
              </w:rPr>
            </w:pPr>
            <w:r>
              <w:rPr>
                <w:rFonts w:hint="eastAsia" w:eastAsia="宋体"/>
                <w:sz w:val="24"/>
              </w:rPr>
              <w:t>历</w:t>
            </w:r>
          </w:p>
        </w:tc>
        <w:tc>
          <w:tcPr>
            <w:tcW w:w="7713" w:type="dxa"/>
            <w:gridSpan w:val="11"/>
            <w:noWrap/>
            <w:vAlign w:val="center"/>
          </w:tcPr>
          <w:p w14:paraId="1EF80F2C">
            <w:pPr>
              <w:spacing w:line="360" w:lineRule="exact"/>
              <w:jc w:val="both"/>
              <w:rPr>
                <w:rFonts w:eastAsia="宋体"/>
                <w:sz w:val="24"/>
              </w:rPr>
            </w:pPr>
          </w:p>
        </w:tc>
      </w:tr>
      <w:tr w14:paraId="6123DC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4" w:hRule="atLeast"/>
          <w:jc w:val="center"/>
        </w:trPr>
        <w:tc>
          <w:tcPr>
            <w:tcW w:w="1008" w:type="dxa"/>
            <w:noWrap/>
            <w:vAlign w:val="center"/>
          </w:tcPr>
          <w:p w14:paraId="15A87075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简</w:t>
            </w:r>
          </w:p>
          <w:p w14:paraId="07168D0E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</w:p>
          <w:p w14:paraId="64145EBC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</w:p>
          <w:p w14:paraId="5DB3135A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</w:p>
          <w:p w14:paraId="5EAFDF85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</w:p>
          <w:p w14:paraId="29C97AFE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历</w:t>
            </w:r>
          </w:p>
        </w:tc>
        <w:tc>
          <w:tcPr>
            <w:tcW w:w="7713" w:type="dxa"/>
            <w:gridSpan w:val="11"/>
            <w:noWrap/>
          </w:tcPr>
          <w:p w14:paraId="1893DAA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618969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30" w:hRule="atLeast"/>
          <w:jc w:val="center"/>
        </w:trPr>
        <w:tc>
          <w:tcPr>
            <w:tcW w:w="1008" w:type="dxa"/>
            <w:noWrap/>
            <w:vAlign w:val="center"/>
          </w:tcPr>
          <w:p w14:paraId="7F20DECE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奖 情</w:t>
            </w:r>
          </w:p>
          <w:p w14:paraId="171D97A8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惩 况</w:t>
            </w:r>
          </w:p>
        </w:tc>
        <w:tc>
          <w:tcPr>
            <w:tcW w:w="7713" w:type="dxa"/>
            <w:gridSpan w:val="11"/>
            <w:noWrap/>
          </w:tcPr>
          <w:p w14:paraId="5AE19A13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1C354F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/>
            <w:textDirection w:val="tbRlV"/>
            <w:vAlign w:val="center"/>
          </w:tcPr>
          <w:p w14:paraId="18078848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及 社 会 关 系</w:t>
            </w:r>
          </w:p>
          <w:p w14:paraId="04D9A2ED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主 要 家 庭 成 员</w:t>
            </w:r>
          </w:p>
        </w:tc>
        <w:tc>
          <w:tcPr>
            <w:tcW w:w="900" w:type="dxa"/>
            <w:noWrap/>
            <w:vAlign w:val="center"/>
          </w:tcPr>
          <w:p w14:paraId="0C84D987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称 谓</w:t>
            </w:r>
          </w:p>
        </w:tc>
        <w:tc>
          <w:tcPr>
            <w:tcW w:w="1200" w:type="dxa"/>
            <w:gridSpan w:val="3"/>
            <w:noWrap/>
            <w:vAlign w:val="center"/>
          </w:tcPr>
          <w:p w14:paraId="5EED5545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姓名</w:t>
            </w:r>
          </w:p>
        </w:tc>
        <w:tc>
          <w:tcPr>
            <w:tcW w:w="1350" w:type="dxa"/>
            <w:gridSpan w:val="2"/>
            <w:noWrap/>
            <w:vAlign w:val="center"/>
          </w:tcPr>
          <w:p w14:paraId="7374C299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出生年月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69CF8DFD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政治面貌</w:t>
            </w:r>
          </w:p>
        </w:tc>
        <w:tc>
          <w:tcPr>
            <w:tcW w:w="3063" w:type="dxa"/>
            <w:gridSpan w:val="3"/>
            <w:noWrap/>
            <w:vAlign w:val="center"/>
          </w:tcPr>
          <w:p w14:paraId="239FD174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工作单位及职务</w:t>
            </w:r>
          </w:p>
        </w:tc>
      </w:tr>
      <w:tr w14:paraId="4B58C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678A4751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0E0D6ADF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063EC7F8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5924109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783EF1F4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07D049B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7C278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491F5867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12378AC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04D5F5A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57B908E9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4A4BD8BB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0EBFCF76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0EFDF8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6D11D02C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01BB3507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0F226096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3E76BE0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40448115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19FD3FF6">
            <w:pPr>
              <w:spacing w:line="360" w:lineRule="exact"/>
              <w:rPr>
                <w:rFonts w:ascii="宋体" w:hAnsi="宋体" w:eastAsia="宋体"/>
                <w:spacing w:val="-14"/>
                <w:sz w:val="24"/>
              </w:rPr>
            </w:pPr>
          </w:p>
        </w:tc>
      </w:tr>
      <w:tr w14:paraId="523F82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25BECFA7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43B7708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56290732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6ADF7A8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11F624D9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41BE1A14">
            <w:pPr>
              <w:spacing w:line="360" w:lineRule="exact"/>
              <w:rPr>
                <w:rFonts w:ascii="宋体" w:hAnsi="宋体" w:eastAsia="宋体"/>
                <w:spacing w:val="-12"/>
                <w:sz w:val="24"/>
              </w:rPr>
            </w:pPr>
          </w:p>
        </w:tc>
      </w:tr>
      <w:tr w14:paraId="2BA591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72DF1EE5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4ED1EC44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337E3C67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4FD9B0FE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3AE46EF7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3E903B25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174FBC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4730E24A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4A2BEC83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5A499FBF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71AF1B7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2F486C11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51C6EBF7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394729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659D1425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4DC76E96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3B7ED821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19DFE8C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42A7F08E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0133EBAE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025C52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10B74387">
            <w:pPr>
              <w:spacing w:line="360" w:lineRule="exact"/>
              <w:ind w:left="113" w:right="113"/>
              <w:jc w:val="center"/>
              <w:rPr>
                <w:rFonts w:ascii="宋体" w:hAnsi="宋体" w:eastAsia="宋体"/>
                <w:sz w:val="24"/>
              </w:rPr>
            </w:pPr>
          </w:p>
        </w:tc>
        <w:tc>
          <w:tcPr>
            <w:tcW w:w="900" w:type="dxa"/>
            <w:noWrap/>
          </w:tcPr>
          <w:p w14:paraId="45B9D350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3"/>
            <w:noWrap/>
          </w:tcPr>
          <w:p w14:paraId="0B7C1F5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350" w:type="dxa"/>
            <w:gridSpan w:val="2"/>
            <w:noWrap/>
          </w:tcPr>
          <w:p w14:paraId="1750ACB5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1200" w:type="dxa"/>
            <w:gridSpan w:val="2"/>
            <w:noWrap/>
          </w:tcPr>
          <w:p w14:paraId="76A25011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  <w:tc>
          <w:tcPr>
            <w:tcW w:w="3063" w:type="dxa"/>
            <w:gridSpan w:val="3"/>
            <w:noWrap/>
          </w:tcPr>
          <w:p w14:paraId="555A11AC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  <w:tr w14:paraId="1371E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  <w:jc w:val="center"/>
        </w:trPr>
        <w:tc>
          <w:tcPr>
            <w:tcW w:w="1008" w:type="dxa"/>
            <w:noWrap/>
            <w:vAlign w:val="center"/>
          </w:tcPr>
          <w:p w14:paraId="3FE48760">
            <w:pPr>
              <w:spacing w:line="360" w:lineRule="exact"/>
              <w:jc w:val="center"/>
              <w:rPr>
                <w:rFonts w:ascii="宋体" w:hAnsi="宋体" w:eastAsia="宋体"/>
                <w:sz w:val="24"/>
              </w:rPr>
            </w:pPr>
            <w:r>
              <w:rPr>
                <w:rFonts w:hint="eastAsia" w:ascii="宋体" w:hAnsi="宋体" w:eastAsia="宋体"/>
                <w:sz w:val="24"/>
              </w:rPr>
              <w:t>备注</w:t>
            </w:r>
          </w:p>
        </w:tc>
        <w:tc>
          <w:tcPr>
            <w:tcW w:w="7713" w:type="dxa"/>
            <w:gridSpan w:val="11"/>
            <w:noWrap/>
          </w:tcPr>
          <w:p w14:paraId="45C4CB8A">
            <w:pPr>
              <w:spacing w:line="360" w:lineRule="exact"/>
              <w:rPr>
                <w:rFonts w:ascii="宋体" w:hAnsi="宋体" w:eastAsia="宋体"/>
                <w:sz w:val="24"/>
              </w:rPr>
            </w:pPr>
          </w:p>
        </w:tc>
      </w:tr>
    </w:tbl>
    <w:p w14:paraId="71D0CAAC">
      <w:pPr>
        <w:spacing w:line="360" w:lineRule="exact"/>
      </w:pPr>
    </w:p>
    <w:p w14:paraId="3B45BF3B">
      <w:pPr>
        <w:spacing w:line="540" w:lineRule="exact"/>
        <w:rPr>
          <w:rFonts w:eastAsia="仿宋" w:cs="仿宋"/>
          <w:sz w:val="28"/>
          <w:szCs w:val="28"/>
        </w:rPr>
      </w:pPr>
    </w:p>
    <w:p w14:paraId="77DEE779">
      <w:pPr>
        <w:spacing w:line="50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-1270</wp:posOffset>
                </wp:positionH>
                <wp:positionV relativeFrom="paragraph">
                  <wp:posOffset>-155575</wp:posOffset>
                </wp:positionV>
                <wp:extent cx="857250" cy="447675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645677C"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2"/>
                              </w:rPr>
                              <w:t>附件2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0.1pt;margin-top:-12.25pt;height:35.25pt;width:67.5pt;z-index:251661312;mso-width-relative:page;mso-height-relative:page;" filled="f" stroked="f" coordsize="21600,21600" o:gfxdata="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4645677C">
                      <w:pPr>
                        <w:rPr>
                          <w:rFonts w:ascii="黑体" w:hAnsi="黑体" w:eastAsia="黑体" w:cs="黑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2"/>
                        </w:rPr>
                        <w:t>附件2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人民陪审员人选推荐表</w:t>
      </w:r>
    </w:p>
    <w:p w14:paraId="6F0F62C3">
      <w:pPr>
        <w:spacing w:line="500" w:lineRule="exact"/>
      </w:pPr>
    </w:p>
    <w:tbl>
      <w:tblPr>
        <w:tblStyle w:val="9"/>
        <w:tblW w:w="872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900"/>
        <w:gridCol w:w="300"/>
        <w:gridCol w:w="150"/>
        <w:gridCol w:w="750"/>
        <w:gridCol w:w="300"/>
        <w:gridCol w:w="1050"/>
        <w:gridCol w:w="150"/>
        <w:gridCol w:w="1050"/>
        <w:gridCol w:w="300"/>
        <w:gridCol w:w="1050"/>
        <w:gridCol w:w="1713"/>
      </w:tblGrid>
      <w:tr w14:paraId="53BAE6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254A069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</w:rPr>
              <w:t>被推荐人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419A5018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6EE1D0C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 别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5564E963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35918F0C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出生年月（    岁）</w:t>
            </w:r>
          </w:p>
        </w:tc>
        <w:tc>
          <w:tcPr>
            <w:tcW w:w="1050" w:type="dxa"/>
            <w:noWrap/>
            <w:vAlign w:val="center"/>
          </w:tcPr>
          <w:p w14:paraId="1D8B2183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3" w:type="dxa"/>
            <w:vMerge w:val="restart"/>
            <w:noWrap/>
            <w:vAlign w:val="center"/>
          </w:tcPr>
          <w:p w14:paraId="20393AE7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7EC90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  <w:jc w:val="center"/>
        </w:trPr>
        <w:tc>
          <w:tcPr>
            <w:tcW w:w="1008" w:type="dxa"/>
            <w:noWrap/>
            <w:vAlign w:val="center"/>
          </w:tcPr>
          <w:p w14:paraId="06D449F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 族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2F9B468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624FB65F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</w:rPr>
              <w:t>户籍地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33F6FB0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09C58BB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常住地</w:t>
            </w:r>
          </w:p>
        </w:tc>
        <w:tc>
          <w:tcPr>
            <w:tcW w:w="1050" w:type="dxa"/>
            <w:noWrap/>
            <w:vAlign w:val="center"/>
          </w:tcPr>
          <w:p w14:paraId="5C165C4A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5209C03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4A97F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218CC4F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  治</w:t>
            </w:r>
          </w:p>
          <w:p w14:paraId="0C2512F3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面  貌</w:t>
            </w:r>
          </w:p>
        </w:tc>
        <w:tc>
          <w:tcPr>
            <w:tcW w:w="1350" w:type="dxa"/>
            <w:gridSpan w:val="3"/>
            <w:noWrap/>
            <w:vAlign w:val="center"/>
          </w:tcPr>
          <w:p w14:paraId="5D7CB7F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50" w:type="dxa"/>
            <w:gridSpan w:val="2"/>
            <w:noWrap/>
            <w:vAlign w:val="center"/>
          </w:tcPr>
          <w:p w14:paraId="4BFAD9A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婚  姻</w:t>
            </w:r>
          </w:p>
          <w:p w14:paraId="148C2754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状  况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3107DD8B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41DB246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健康状况</w:t>
            </w:r>
          </w:p>
        </w:tc>
        <w:tc>
          <w:tcPr>
            <w:tcW w:w="1050" w:type="dxa"/>
            <w:noWrap/>
            <w:vAlign w:val="center"/>
          </w:tcPr>
          <w:p w14:paraId="003C432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1920400A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BB8B9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noWrap/>
            <w:vAlign w:val="center"/>
          </w:tcPr>
          <w:p w14:paraId="74B0EBA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身份证号码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40FA863C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  <w:vAlign w:val="center"/>
          </w:tcPr>
          <w:p w14:paraId="0FA47CF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熟悉专业有何特长</w:t>
            </w:r>
          </w:p>
        </w:tc>
        <w:tc>
          <w:tcPr>
            <w:tcW w:w="2400" w:type="dxa"/>
            <w:gridSpan w:val="3"/>
            <w:noWrap/>
            <w:vAlign w:val="center"/>
          </w:tcPr>
          <w:p w14:paraId="7FC375DA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713" w:type="dxa"/>
            <w:vMerge w:val="continue"/>
            <w:noWrap/>
            <w:vAlign w:val="center"/>
          </w:tcPr>
          <w:p w14:paraId="7F20DB88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C6A6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/>
            <w:vAlign w:val="center"/>
          </w:tcPr>
          <w:p w14:paraId="7344BBF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历</w:t>
            </w:r>
          </w:p>
          <w:p w14:paraId="20BC5030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学  位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6DAFC9DF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全日制</w:t>
            </w:r>
          </w:p>
          <w:p w14:paraId="77DB1B54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  育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6BCED934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786F2758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毕业院校系及专业</w:t>
            </w:r>
          </w:p>
        </w:tc>
        <w:tc>
          <w:tcPr>
            <w:tcW w:w="2763" w:type="dxa"/>
            <w:gridSpan w:val="2"/>
            <w:noWrap/>
            <w:vAlign w:val="center"/>
          </w:tcPr>
          <w:p w14:paraId="0941522D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219A3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vAlign w:val="center"/>
          </w:tcPr>
          <w:p w14:paraId="18236096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  <w:vAlign w:val="center"/>
          </w:tcPr>
          <w:p w14:paraId="40FE0C00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在  职</w:t>
            </w:r>
          </w:p>
          <w:p w14:paraId="146E63D5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教  育</w:t>
            </w:r>
          </w:p>
        </w:tc>
        <w:tc>
          <w:tcPr>
            <w:tcW w:w="2400" w:type="dxa"/>
            <w:gridSpan w:val="5"/>
            <w:noWrap/>
            <w:vAlign w:val="center"/>
          </w:tcPr>
          <w:p w14:paraId="6F65448A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  <w:vAlign w:val="center"/>
          </w:tcPr>
          <w:p w14:paraId="36803645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毕业院校系及专业</w:t>
            </w:r>
          </w:p>
        </w:tc>
        <w:tc>
          <w:tcPr>
            <w:tcW w:w="2763" w:type="dxa"/>
            <w:gridSpan w:val="2"/>
            <w:noWrap/>
            <w:vAlign w:val="center"/>
          </w:tcPr>
          <w:p w14:paraId="1927B694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B2590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08" w:type="dxa"/>
            <w:gridSpan w:val="3"/>
            <w:noWrap/>
            <w:vAlign w:val="center"/>
          </w:tcPr>
          <w:p w14:paraId="76B172B3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现工作单位</w:t>
            </w:r>
          </w:p>
          <w:p w14:paraId="5DC421D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及职务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6941018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6B86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85" w:hRule="atLeast"/>
          <w:jc w:val="center"/>
        </w:trPr>
        <w:tc>
          <w:tcPr>
            <w:tcW w:w="2208" w:type="dxa"/>
            <w:gridSpan w:val="3"/>
            <w:noWrap/>
            <w:vAlign w:val="center"/>
          </w:tcPr>
          <w:p w14:paraId="6DD9B0FD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</w:rPr>
              <w:t>通讯地址、邮编、</w:t>
            </w:r>
            <w:r>
              <w:rPr>
                <w:rFonts w:eastAsia="宋体"/>
                <w:sz w:val="24"/>
              </w:rPr>
              <w:t>手</w:t>
            </w:r>
            <w:r>
              <w:rPr>
                <w:rFonts w:hint="eastAsia" w:eastAsia="宋体"/>
                <w:sz w:val="24"/>
              </w:rPr>
              <w:t>机及其他联系方式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3A0F74B6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2DA68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2208" w:type="dxa"/>
            <w:gridSpan w:val="3"/>
            <w:noWrap/>
            <w:vAlign w:val="center"/>
          </w:tcPr>
          <w:p w14:paraId="4D3966E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推荐单位名称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14C1768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A2F57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2208" w:type="dxa"/>
            <w:gridSpan w:val="3"/>
            <w:noWrap/>
            <w:vAlign w:val="center"/>
          </w:tcPr>
          <w:p w14:paraId="387F4F3F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推荐单位地址、邮编、办公联系方式</w:t>
            </w:r>
          </w:p>
        </w:tc>
        <w:tc>
          <w:tcPr>
            <w:tcW w:w="6513" w:type="dxa"/>
            <w:gridSpan w:val="9"/>
            <w:noWrap/>
            <w:vAlign w:val="center"/>
          </w:tcPr>
          <w:p w14:paraId="090F1E33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C7CB1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8721" w:type="dxa"/>
            <w:gridSpan w:val="12"/>
            <w:noWrap/>
            <w:vAlign w:val="center"/>
          </w:tcPr>
          <w:p w14:paraId="3FC507E2">
            <w:pPr>
              <w:spacing w:line="360" w:lineRule="exact"/>
              <w:jc w:val="lef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</w:rPr>
              <w:t>是否为人大代表（省、市、县、镇）；是否为政协委员（省、市、县）请在相应的位置打“√”，并在简历中注明。</w:t>
            </w:r>
          </w:p>
        </w:tc>
      </w:tr>
      <w:tr w14:paraId="17F8F5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471" w:hRule="atLeast"/>
          <w:jc w:val="center"/>
        </w:trPr>
        <w:tc>
          <w:tcPr>
            <w:tcW w:w="1008" w:type="dxa"/>
            <w:noWrap/>
            <w:vAlign w:val="center"/>
          </w:tcPr>
          <w:p w14:paraId="2D56E8C9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</w:t>
            </w:r>
          </w:p>
          <w:p w14:paraId="43C6133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08760B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5F1423A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319876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2C7785A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历</w:t>
            </w:r>
          </w:p>
        </w:tc>
        <w:tc>
          <w:tcPr>
            <w:tcW w:w="7713" w:type="dxa"/>
            <w:gridSpan w:val="11"/>
            <w:noWrap/>
            <w:vAlign w:val="center"/>
          </w:tcPr>
          <w:p w14:paraId="1A3498C6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937F533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652D716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20640E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0764240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9A61E7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26495BE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AFC25A8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D7EA97D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084BB7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DD2E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25" w:hRule="atLeast"/>
          <w:jc w:val="center"/>
        </w:trPr>
        <w:tc>
          <w:tcPr>
            <w:tcW w:w="1008" w:type="dxa"/>
            <w:noWrap/>
            <w:vAlign w:val="center"/>
          </w:tcPr>
          <w:p w14:paraId="4C503283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简</w:t>
            </w:r>
          </w:p>
          <w:p w14:paraId="5F75F964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8908B0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历</w:t>
            </w:r>
          </w:p>
        </w:tc>
        <w:tc>
          <w:tcPr>
            <w:tcW w:w="7713" w:type="dxa"/>
            <w:gridSpan w:val="11"/>
            <w:noWrap/>
          </w:tcPr>
          <w:p w14:paraId="0C0D63D3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069C9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55" w:hRule="atLeast"/>
          <w:jc w:val="center"/>
        </w:trPr>
        <w:tc>
          <w:tcPr>
            <w:tcW w:w="1008" w:type="dxa"/>
            <w:noWrap/>
            <w:vAlign w:val="center"/>
          </w:tcPr>
          <w:p w14:paraId="200083F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 情</w:t>
            </w:r>
          </w:p>
          <w:p w14:paraId="3AFEF287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惩 况</w:t>
            </w:r>
          </w:p>
        </w:tc>
        <w:tc>
          <w:tcPr>
            <w:tcW w:w="7713" w:type="dxa"/>
            <w:gridSpan w:val="11"/>
            <w:noWrap/>
          </w:tcPr>
          <w:p w14:paraId="5CB31838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46005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restart"/>
            <w:noWrap/>
            <w:textDirection w:val="tbRlV"/>
            <w:vAlign w:val="center"/>
          </w:tcPr>
          <w:p w14:paraId="6C51E5BA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及 社 会 关 系</w:t>
            </w:r>
          </w:p>
          <w:p w14:paraId="16FF5A61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主 要 家 庭 成 员</w:t>
            </w:r>
          </w:p>
        </w:tc>
        <w:tc>
          <w:tcPr>
            <w:tcW w:w="900" w:type="dxa"/>
            <w:noWrap/>
            <w:vAlign w:val="center"/>
          </w:tcPr>
          <w:p w14:paraId="57F7EAE2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 谓</w:t>
            </w:r>
          </w:p>
        </w:tc>
        <w:tc>
          <w:tcPr>
            <w:tcW w:w="1200" w:type="dxa"/>
            <w:gridSpan w:val="3"/>
            <w:noWrap/>
            <w:vAlign w:val="center"/>
          </w:tcPr>
          <w:p w14:paraId="4FDBD12D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姓名</w:t>
            </w:r>
          </w:p>
        </w:tc>
        <w:tc>
          <w:tcPr>
            <w:tcW w:w="1350" w:type="dxa"/>
            <w:gridSpan w:val="2"/>
            <w:noWrap/>
            <w:vAlign w:val="center"/>
          </w:tcPr>
          <w:p w14:paraId="70484389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200" w:type="dxa"/>
            <w:gridSpan w:val="2"/>
            <w:noWrap/>
            <w:vAlign w:val="center"/>
          </w:tcPr>
          <w:p w14:paraId="5CB38E5C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3063" w:type="dxa"/>
            <w:gridSpan w:val="3"/>
            <w:noWrap/>
            <w:vAlign w:val="center"/>
          </w:tcPr>
          <w:p w14:paraId="23204785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</w:tr>
      <w:tr w14:paraId="22F8ED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3F95B202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2845C023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2B5AFA2C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469BBB26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3D55FC40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37503E4A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06B7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533D374A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041C27CA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0AF20926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462C1419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464D95B6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431F859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CC08E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46493DD8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41E59BE5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19A13BC8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7FA2C53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5BAC930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6CA3AA47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61A08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6B1AF8D2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587F63ED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6C4544D1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00F89918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7DDA0869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2B4D4E5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7C5C79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01542793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41D2C8BF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69312928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53C3A703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2348A8C5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69F65C21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038E3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2DBCA933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3A2C985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3249F500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22A7BFF3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6755916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46DF9C11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C9605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2989F653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630F952F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68C2F73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50E24BE4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1C5E5201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39E6E93C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24295C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jc w:val="center"/>
        </w:trPr>
        <w:tc>
          <w:tcPr>
            <w:tcW w:w="1008" w:type="dxa"/>
            <w:vMerge w:val="continue"/>
            <w:noWrap/>
            <w:textDirection w:val="tbRlV"/>
            <w:vAlign w:val="center"/>
          </w:tcPr>
          <w:p w14:paraId="3AC016EF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900" w:type="dxa"/>
            <w:noWrap/>
          </w:tcPr>
          <w:p w14:paraId="528631EB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3"/>
            <w:noWrap/>
          </w:tcPr>
          <w:p w14:paraId="075188A0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50" w:type="dxa"/>
            <w:gridSpan w:val="2"/>
            <w:noWrap/>
          </w:tcPr>
          <w:p w14:paraId="7098A225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00" w:type="dxa"/>
            <w:gridSpan w:val="2"/>
            <w:noWrap/>
          </w:tcPr>
          <w:p w14:paraId="7096EC73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063" w:type="dxa"/>
            <w:gridSpan w:val="3"/>
            <w:noWrap/>
          </w:tcPr>
          <w:p w14:paraId="0AF954DD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4B9B4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199" w:hRule="atLeast"/>
          <w:jc w:val="center"/>
        </w:trPr>
        <w:tc>
          <w:tcPr>
            <w:tcW w:w="1008" w:type="dxa"/>
            <w:noWrap/>
            <w:textDirection w:val="tbRlV"/>
            <w:vAlign w:val="center"/>
          </w:tcPr>
          <w:p w14:paraId="110057D7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  见</w:t>
            </w:r>
          </w:p>
          <w:p w14:paraId="3EDE32A1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被 推 荐 人</w:t>
            </w:r>
          </w:p>
        </w:tc>
        <w:tc>
          <w:tcPr>
            <w:tcW w:w="7713" w:type="dxa"/>
            <w:gridSpan w:val="11"/>
            <w:noWrap/>
            <w:vAlign w:val="bottom"/>
          </w:tcPr>
          <w:p w14:paraId="5FFB0466">
            <w:pPr>
              <w:spacing w:line="360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签名（盖章）</w:t>
            </w:r>
          </w:p>
          <w:p w14:paraId="28A21640">
            <w:pPr>
              <w:spacing w:line="360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48536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27" w:hRule="atLeast"/>
          <w:jc w:val="center"/>
        </w:trPr>
        <w:tc>
          <w:tcPr>
            <w:tcW w:w="1008" w:type="dxa"/>
            <w:noWrap/>
            <w:textDirection w:val="tbRlV"/>
            <w:vAlign w:val="center"/>
          </w:tcPr>
          <w:p w14:paraId="60D2E2B1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   见</w:t>
            </w:r>
          </w:p>
          <w:p w14:paraId="0616CCF1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推 荐 单 位</w:t>
            </w:r>
          </w:p>
        </w:tc>
        <w:tc>
          <w:tcPr>
            <w:tcW w:w="7713" w:type="dxa"/>
            <w:gridSpan w:val="11"/>
            <w:noWrap/>
            <w:vAlign w:val="bottom"/>
          </w:tcPr>
          <w:p w14:paraId="015C9A35">
            <w:pPr>
              <w:spacing w:line="360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（盖章）</w:t>
            </w:r>
          </w:p>
          <w:p w14:paraId="275C3BEF">
            <w:pPr>
              <w:spacing w:line="360" w:lineRule="exact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年   月   日</w:t>
            </w:r>
          </w:p>
        </w:tc>
      </w:tr>
      <w:tr w14:paraId="552F66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06" w:hRule="atLeast"/>
          <w:jc w:val="center"/>
        </w:trPr>
        <w:tc>
          <w:tcPr>
            <w:tcW w:w="1008" w:type="dxa"/>
            <w:noWrap/>
            <w:vAlign w:val="center"/>
          </w:tcPr>
          <w:p w14:paraId="6FC258C5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备注</w:t>
            </w:r>
          </w:p>
        </w:tc>
        <w:tc>
          <w:tcPr>
            <w:tcW w:w="7713" w:type="dxa"/>
            <w:gridSpan w:val="11"/>
            <w:noWrap/>
          </w:tcPr>
          <w:p w14:paraId="42C887D7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</w:tbl>
    <w:p w14:paraId="0129BE79">
      <w:pPr>
        <w:spacing w:line="360" w:lineRule="exact"/>
        <w:rPr>
          <w:rFonts w:ascii="宋体" w:hAnsi="宋体" w:eastAsia="宋体" w:cs="宋体"/>
          <w:sz w:val="24"/>
          <w:szCs w:val="24"/>
        </w:rPr>
      </w:pPr>
    </w:p>
    <w:p w14:paraId="39660964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hAnsi="方正小标宋简体" w:eastAsia="方正小标宋简体" w:cs="方正小标宋简体"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-146050</wp:posOffset>
                </wp:positionV>
                <wp:extent cx="857250" cy="447675"/>
                <wp:effectExtent l="0" t="0" r="0" b="0"/>
                <wp:wrapNone/>
                <wp:docPr id="4" name="文本框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7250" cy="447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06CC8305">
                            <w:pPr>
                              <w:rPr>
                                <w:rFonts w:ascii="黑体" w:hAnsi="黑体" w:eastAsia="黑体" w:cs="黑体"/>
                                <w:sz w:val="28"/>
                                <w:szCs w:val="32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sz w:val="28"/>
                                <w:szCs w:val="32"/>
                              </w:rPr>
                              <w:t>附件3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.4pt;margin-top:-11.5pt;height:35.25pt;width:67.5pt;z-index:251662336;mso-width-relative:page;mso-height-relative:page;" filled="f" stroked="f" coordsize="21600,21600" o:gfxdata="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">
                <v:fill on="f" focussize="0,0"/>
                <v:stroke on="f"/>
                <v:imagedata o:title=""/>
                <o:lock v:ext="edit" aspectratio="f"/>
                <v:textbox>
                  <w:txbxContent>
                    <w:p w14:paraId="06CC8305">
                      <w:pPr>
                        <w:rPr>
                          <w:rFonts w:ascii="黑体" w:hAnsi="黑体" w:eastAsia="黑体" w:cs="黑体"/>
                          <w:sz w:val="28"/>
                          <w:szCs w:val="32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sz w:val="28"/>
                          <w:szCs w:val="32"/>
                        </w:rPr>
                        <w:t>附件3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人民陪审员资格审查登记表</w:t>
      </w:r>
    </w:p>
    <w:p w14:paraId="4C2AE459">
      <w:pPr>
        <w:spacing w:line="460" w:lineRule="exact"/>
        <w:jc w:val="center"/>
        <w:rPr>
          <w:rFonts w:eastAsia="黑体"/>
          <w:b/>
          <w:sz w:val="48"/>
        </w:rPr>
      </w:pP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0"/>
        <w:gridCol w:w="174"/>
        <w:gridCol w:w="696"/>
        <w:gridCol w:w="521"/>
        <w:gridCol w:w="174"/>
        <w:gridCol w:w="348"/>
        <w:gridCol w:w="521"/>
        <w:gridCol w:w="696"/>
        <w:gridCol w:w="696"/>
        <w:gridCol w:w="520"/>
        <w:gridCol w:w="577"/>
        <w:gridCol w:w="1338"/>
        <w:gridCol w:w="1391"/>
      </w:tblGrid>
      <w:tr w14:paraId="750A2E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1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F022E2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 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6CB37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B078EC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性 别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619C4B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F10808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出生年月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BD21DC4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17D1AA1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C5936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C7FD2B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 族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5E220E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728D451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eastAsia="宋体"/>
                <w:sz w:val="24"/>
              </w:rPr>
              <w:t>户籍地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E3741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86F9052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常住地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89A326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6C07A68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98793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14EEC8">
            <w:pPr>
              <w:spacing w:line="320" w:lineRule="exact"/>
              <w:jc w:val="center"/>
              <w:rPr>
                <w:rFonts w:ascii="宋体" w:hAnsi="宋体" w:eastAsia="宋体" w:cs="宋体"/>
                <w:spacing w:val="-1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政治面貌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00E4516">
            <w:pPr>
              <w:spacing w:line="320" w:lineRule="exact"/>
              <w:jc w:val="center"/>
              <w:rPr>
                <w:rFonts w:ascii="宋体" w:hAnsi="宋体" w:eastAsia="宋体" w:cs="宋体"/>
                <w:spacing w:val="-17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D8E6718">
            <w:pPr>
              <w:spacing w:line="320" w:lineRule="exact"/>
              <w:jc w:val="center"/>
              <w:rPr>
                <w:rFonts w:ascii="宋体" w:hAnsi="宋体" w:eastAsia="宋体" w:cs="宋体"/>
                <w:spacing w:val="-17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婚姻状况</w:t>
            </w:r>
          </w:p>
        </w:tc>
        <w:tc>
          <w:tcPr>
            <w:tcW w:w="139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2CB41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10CDFC1">
            <w:pPr>
              <w:spacing w:line="320" w:lineRule="exact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健康状况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7997CC1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572AF1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CAB4A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8" w:hRule="atLeast"/>
          <w:jc w:val="center"/>
        </w:trPr>
        <w:tc>
          <w:tcPr>
            <w:tcW w:w="104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271A72E">
            <w:pPr>
              <w:spacing w:line="320" w:lineRule="exact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居民</w:t>
            </w:r>
            <w:r>
              <w:rPr>
                <w:rFonts w:hint="eastAsia" w:ascii="宋体" w:hAnsi="宋体" w:eastAsia="宋体" w:cs="宋体"/>
                <w:spacing w:val="-17"/>
                <w:sz w:val="24"/>
                <w:szCs w:val="24"/>
              </w:rPr>
              <w:t>身份证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号码</w:t>
            </w:r>
          </w:p>
        </w:tc>
        <w:tc>
          <w:tcPr>
            <w:tcW w:w="3652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3FDD36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714C7B1">
            <w:pPr>
              <w:spacing w:line="320" w:lineRule="exact"/>
              <w:jc w:val="center"/>
              <w:rPr>
                <w:rFonts w:ascii="宋体" w:hAnsi="宋体" w:eastAsia="宋体" w:cs="宋体"/>
                <w:spacing w:val="-11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</w:rPr>
              <w:t>文化程度</w:t>
            </w:r>
          </w:p>
        </w:tc>
        <w:tc>
          <w:tcPr>
            <w:tcW w:w="13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508D82B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39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8EA86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24D6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2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1D46E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现工作单位及职务</w:t>
            </w:r>
          </w:p>
        </w:tc>
        <w:tc>
          <w:tcPr>
            <w:tcW w:w="60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99F621C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2F20C42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6BC8DF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243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21E558B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通讯地址及联系方式</w:t>
            </w:r>
          </w:p>
        </w:tc>
        <w:tc>
          <w:tcPr>
            <w:tcW w:w="608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E916D6">
            <w:pPr>
              <w:spacing w:line="36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DFE455F">
            <w:pPr>
              <w:spacing w:line="36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1A592F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84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180CCFEB">
            <w:pPr>
              <w:spacing w:line="3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奖 惩 情 况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 w14:paraId="10A1B3B7">
            <w:pPr>
              <w:spacing w:line="4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7A06535">
            <w:pPr>
              <w:spacing w:line="4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008A6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5" w:hRule="atLeast"/>
          <w:jc w:val="center"/>
        </w:trPr>
        <w:tc>
          <w:tcPr>
            <w:tcW w:w="8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center"/>
          </w:tcPr>
          <w:p w14:paraId="03210E7C">
            <w:pPr>
              <w:spacing w:line="36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家庭主要成员及重要社会关系</w:t>
            </w: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8342CEF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称谓</w:t>
            </w: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1324C7E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姓 名</w:t>
            </w: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C32B89D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出生年月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310CC17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政治面貌</w:t>
            </w: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A860D44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工作单位及职务</w:t>
            </w:r>
          </w:p>
        </w:tc>
      </w:tr>
      <w:tr w14:paraId="40E782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bottom"/>
          </w:tcPr>
          <w:p w14:paraId="739FE27D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CA5E00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19543A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8DFC54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51A067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67C1952"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53DC32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9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bottom"/>
          </w:tcPr>
          <w:p w14:paraId="1A649257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4D11BC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941208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E024935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BC13DF9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8293B6D">
            <w:pPr>
              <w:spacing w:line="32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37C887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bottom"/>
          </w:tcPr>
          <w:p w14:paraId="547B8B1D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9D2867E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732F5EB9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B0DB17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49C3736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5467C6A">
            <w:pPr>
              <w:spacing w:line="48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4972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4" w:hRule="atLeast"/>
          <w:jc w:val="center"/>
        </w:trPr>
        <w:tc>
          <w:tcPr>
            <w:tcW w:w="8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bottom"/>
          </w:tcPr>
          <w:p w14:paraId="738FDD2B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87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7CDDA59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04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B2598B9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86B4AEB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022F5B4C">
            <w:pPr>
              <w:spacing w:line="48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</w:tc>
        <w:tc>
          <w:tcPr>
            <w:tcW w:w="33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4AA79D2">
            <w:pPr>
              <w:spacing w:line="480" w:lineRule="exact"/>
              <w:rPr>
                <w:rFonts w:ascii="宋体" w:hAnsi="宋体" w:eastAsia="宋体" w:cs="宋体"/>
                <w:sz w:val="24"/>
                <w:szCs w:val="24"/>
              </w:rPr>
            </w:pPr>
          </w:p>
        </w:tc>
      </w:tr>
      <w:tr w14:paraId="0A1FC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69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LrV"/>
            <w:vAlign w:val="bottom"/>
          </w:tcPr>
          <w:p w14:paraId="44DA9157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村（社区）或单位</w:t>
            </w:r>
          </w:p>
          <w:p w14:paraId="01C9102A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w w:val="9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意见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B3D5242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C861268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EC235D4">
            <w:pPr>
              <w:spacing w:line="420" w:lineRule="exact"/>
              <w:ind w:right="600"/>
              <w:jc w:val="both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D850F38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盖章</w:t>
            </w:r>
          </w:p>
          <w:p w14:paraId="1C4EDD61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年  月  日</w:t>
            </w:r>
          </w:p>
        </w:tc>
      </w:tr>
      <w:tr w14:paraId="584EA9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35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61A9CABA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居住地派出所意见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D5E3D33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5C44D43F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720C562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321B8B1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7606213E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457B8A0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盖章</w:t>
            </w:r>
          </w:p>
          <w:p w14:paraId="626AB7D8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年  月  日</w:t>
            </w:r>
          </w:p>
        </w:tc>
      </w:tr>
      <w:tr w14:paraId="3626EE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3B522104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w w:val="1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110"/>
                <w:sz w:val="24"/>
                <w:szCs w:val="24"/>
              </w:rPr>
              <w:t>司法所意见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2336DAA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4741137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B09DB1A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4AADB1C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4F0D9E6">
            <w:pPr>
              <w:spacing w:line="420" w:lineRule="exact"/>
              <w:ind w:right="600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6D597C3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盖章</w:t>
            </w:r>
          </w:p>
          <w:p w14:paraId="24C8D30E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年  月  日</w:t>
            </w:r>
          </w:p>
        </w:tc>
      </w:tr>
      <w:tr w14:paraId="7BF818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08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67DEEA9C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110"/>
                <w:sz w:val="24"/>
                <w:szCs w:val="24"/>
              </w:rPr>
              <w:t>乡（镇）党委意见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D2C4074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E5C11B1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1E30A8A7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30875B66">
            <w:pPr>
              <w:spacing w:line="420" w:lineRule="exact"/>
              <w:ind w:right="600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20E7FA63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        盖章</w:t>
            </w:r>
          </w:p>
          <w:p w14:paraId="07C24C76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              年  月  日</w:t>
            </w:r>
          </w:p>
        </w:tc>
      </w:tr>
      <w:tr w14:paraId="241566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570" w:hRule="atLeast"/>
          <w:jc w:val="center"/>
        </w:trPr>
        <w:tc>
          <w:tcPr>
            <w:tcW w:w="8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textDirection w:val="tbRlV"/>
            <w:vAlign w:val="center"/>
          </w:tcPr>
          <w:p w14:paraId="590257C9">
            <w:pPr>
              <w:spacing w:line="420" w:lineRule="exact"/>
              <w:ind w:left="113" w:right="113"/>
              <w:jc w:val="center"/>
              <w:rPr>
                <w:rFonts w:ascii="宋体" w:hAnsi="宋体" w:eastAsia="宋体" w:cs="宋体"/>
                <w:w w:val="11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w w:val="110"/>
                <w:sz w:val="24"/>
                <w:szCs w:val="24"/>
              </w:rPr>
              <w:t>选任小组意见</w:t>
            </w:r>
          </w:p>
        </w:tc>
        <w:tc>
          <w:tcPr>
            <w:tcW w:w="7652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65B9278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666FF6B0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7C97472E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4542BCD5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4FC309E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</w:p>
          <w:p w14:paraId="070661CF">
            <w:pPr>
              <w:spacing w:line="420" w:lineRule="exact"/>
              <w:ind w:right="1080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签名</w:t>
            </w:r>
          </w:p>
          <w:p w14:paraId="3EA2E607">
            <w:pPr>
              <w:spacing w:line="320" w:lineRule="exact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 xml:space="preserve">                       年  月  日</w:t>
            </w:r>
          </w:p>
        </w:tc>
      </w:tr>
    </w:tbl>
    <w:p w14:paraId="7E725974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0D84AA32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2B99A999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643B1598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53B8CA6D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427CE343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09894152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03F2395C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7B385483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22B521D0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7486DA9E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2C342722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1C7976F5">
      <w:pPr>
        <w:spacing w:line="20" w:lineRule="exact"/>
        <w:rPr>
          <w:rFonts w:ascii="宋体" w:hAnsi="宋体" w:eastAsia="宋体" w:cs="宋体"/>
          <w:sz w:val="24"/>
          <w:szCs w:val="24"/>
        </w:rPr>
      </w:pPr>
    </w:p>
    <w:p w14:paraId="24ADE7D7">
      <w:pPr>
        <w:rPr>
          <w:rFonts w:ascii="方正小标宋简体" w:hAnsi="方正小标宋简体" w:eastAsia="方正小标宋简体" w:cs="方正小标宋简体"/>
          <w:sz w:val="40"/>
          <w:szCs w:val="40"/>
        </w:rPr>
        <w:sectPr>
          <w:footerReference r:id="rId3" w:type="default"/>
          <w:pgSz w:w="11906" w:h="16838"/>
          <w:pgMar w:top="2098" w:right="1304" w:bottom="1814" w:left="1304" w:header="964" w:footer="1474" w:gutter="0"/>
          <w:pgNumType w:fmt="numberInDash"/>
          <w:cols w:space="720" w:num="1"/>
          <w:docGrid w:type="linesAndChars" w:linePitch="607" w:charSpace="-1228"/>
        </w:sectPr>
      </w:pPr>
    </w:p>
    <w:tbl>
      <w:tblPr>
        <w:tblStyle w:val="9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4"/>
        <w:gridCol w:w="757"/>
        <w:gridCol w:w="758"/>
        <w:gridCol w:w="1484"/>
        <w:gridCol w:w="1531"/>
        <w:gridCol w:w="1759"/>
        <w:gridCol w:w="1549"/>
        <w:gridCol w:w="2846"/>
        <w:gridCol w:w="1533"/>
      </w:tblGrid>
      <w:tr w14:paraId="359678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C43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 xml:space="preserve">附件4 </w:t>
            </w:r>
            <w:r>
              <w:rPr>
                <w:rStyle w:val="22"/>
                <w:rFonts w:hint="eastAsia" w:ascii="黑体" w:hAnsi="黑体" w:eastAsia="黑体" w:cs="黑体"/>
                <w:sz w:val="28"/>
                <w:szCs w:val="28"/>
                <w:lang w:val="en-US" w:eastAsia="zh-CN" w:bidi="ar"/>
              </w:rPr>
              <w:t xml:space="preserve"> </w:t>
            </w:r>
            <w:r>
              <w:rPr>
                <w:rStyle w:val="22"/>
                <w:lang w:val="en-US" w:eastAsia="zh-CN" w:bidi="ar"/>
              </w:rPr>
              <w:t xml:space="preserve">        2025年随机抽选人民陪审员候选人名单</w:t>
            </w:r>
          </w:p>
        </w:tc>
      </w:tr>
      <w:tr w14:paraId="558AEB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31D8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序号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C3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姓名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2766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性别</w:t>
            </w: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1D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出生</w:t>
            </w:r>
          </w:p>
          <w:p w14:paraId="3593F1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年月</w:t>
            </w: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686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身份证</w:t>
            </w:r>
          </w:p>
          <w:p w14:paraId="3E3097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号码</w:t>
            </w: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57F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住址</w:t>
            </w: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8853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文化程度</w:t>
            </w: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16F8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67F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备注</w:t>
            </w:r>
          </w:p>
        </w:tc>
      </w:tr>
      <w:tr w14:paraId="50F029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8AA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8AE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4B611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EE8C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C94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86D7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82537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804BA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5C4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0F8D3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A2C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2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31DB32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5F252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1B226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08B86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62B48AF">
            <w:pPr>
              <w:jc w:val="center"/>
              <w:rPr>
                <w:rFonts w:hint="eastAsia" w:ascii="方正宋体-人口信息_扩充" w:hAnsi="方正宋体-人口信息_扩充" w:eastAsia="方正宋体-人口信息_扩充" w:cs="方正宋体-人口信息_扩充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8EDE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81F7E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F029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867B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671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3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B18A2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EE448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03407E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B7679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DA52E3E">
            <w:pPr>
              <w:jc w:val="center"/>
              <w:rPr>
                <w:rFonts w:hint="default" w:ascii="方正宋体-人口信息_扩充" w:hAnsi="方正宋体-人口信息_扩充" w:eastAsia="方正宋体-人口信息_扩充" w:cs="方正宋体-人口信息_扩充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C8BF19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5E0FF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37D6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FE274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EF0A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4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077AB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D6D2E1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C7EC6E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6BD692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899A39B">
            <w:pPr>
              <w:jc w:val="center"/>
              <w:rPr>
                <w:rFonts w:hint="default" w:ascii="方正宋体-人口信息_扩充" w:hAnsi="方正宋体-人口信息_扩充" w:eastAsia="方正宋体-人口信息_扩充" w:cs="方正宋体-人口信息_扩充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9609B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E00D23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CEDB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5B05C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0B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5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B881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B007A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C6F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713F1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59D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59A4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A4B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60C5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7B5AA5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3F9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6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A80C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59D2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8608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9395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A33C7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EAD29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AD1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78CB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558706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485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7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4D7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FE18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B3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6F4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F97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C3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9E858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1B45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2B906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697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8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88A2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5E68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E4C8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448EF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4F9D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E65A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BED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7A273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A0C87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D73C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9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2E4BF0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E2A91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F6776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6AC31DF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47C401F3">
            <w:pPr>
              <w:jc w:val="center"/>
              <w:rPr>
                <w:rFonts w:hint="default" w:ascii="方正宋体-人口信息_扩充" w:hAnsi="方正宋体-人口信息_扩充" w:eastAsia="方正宋体-人口信息_扩充" w:cs="方正宋体-人口信息_扩充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84C8B6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24AE5C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195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E41B6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</w:trPr>
        <w:tc>
          <w:tcPr>
            <w:tcW w:w="29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7085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10</w:t>
            </w: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C3AD46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3D0CB0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7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3D2331E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7DFB1D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678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79C405C">
            <w:pPr>
              <w:jc w:val="center"/>
              <w:rPr>
                <w:rFonts w:hint="default" w:ascii="方正宋体-人口信息_扩充" w:hAnsi="方正宋体-人口信息_扩充" w:eastAsia="方正宋体-人口信息_扩充" w:cs="方正宋体-人口信息_扩充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5E1556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9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bottom"/>
          </w:tcPr>
          <w:p w14:paraId="128E8F7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58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18F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</w:tbl>
    <w:p w14:paraId="42DE3389">
      <w:pPr>
        <w:pStyle w:val="3"/>
        <w:spacing w:line="520" w:lineRule="exact"/>
        <w:ind w:left="0"/>
        <w:rPr>
          <w:rFonts w:ascii="Times New Roman" w:cs="Times New Roman"/>
        </w:rPr>
      </w:pPr>
      <w:bookmarkStart w:id="0" w:name="_GoBack"/>
      <w:bookmarkEnd w:id="0"/>
    </w:p>
    <w:sectPr>
      <w:footerReference r:id="rId6" w:type="first"/>
      <w:footerReference r:id="rId4" w:type="default"/>
      <w:footerReference r:id="rId5" w:type="even"/>
      <w:pgSz w:w="16838" w:h="11906" w:orient="landscape"/>
      <w:pgMar w:top="1531" w:right="2098" w:bottom="1531" w:left="1985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方正仿宋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方正宋体-人口信息_扩充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843EE1">
    <w:pPr>
      <w:pStyle w:val="5"/>
      <w:rPr>
        <w:sz w:val="21"/>
        <w:szCs w:val="21"/>
      </w:rPr>
    </w:pPr>
    <w:r>
      <w:rPr>
        <w:sz w:val="21"/>
        <w:szCs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474ADBE">
                          <w:pPr>
                            <w:pStyle w:val="5"/>
                          </w:pPr>
                          <w:r>
                            <w:rPr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  <w:szCs w:val="24"/>
                            </w:rPr>
                            <w:t>- 1 -</w:t>
                          </w:r>
                          <w:r>
                            <w:rPr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474ADBE">
                    <w:pPr>
                      <w:pStyle w:val="5"/>
                    </w:pPr>
                    <w:r>
                      <w:rPr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sz w:val="24"/>
                        <w:szCs w:val="24"/>
                      </w:rPr>
                      <w:t>- 1 -</w:t>
                    </w:r>
                    <w:r>
                      <w:rPr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135286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AD9283">
    <w:pPr>
      <w:pStyle w:val="5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FDBE33">
    <w:pPr>
      <w:pStyle w:val="5"/>
      <w:rPr>
        <w:rFonts w:hint="default" w:eastAsiaTheme="minorEastAsia"/>
        <w:lang w:val="en-US" w:eastAsia="zh-CN"/>
      </w:rPr>
    </w:pPr>
    <w:r>
      <w:rPr>
        <w:rFonts w:hint="default"/>
        <w:sz w:val="18"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E5A14BB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top:0pt;height:144pt;width:144pt;mso-position-horizontal:inside;mso-position-horizontal-relative:margin;mso-wrap-style:none;z-index:251661312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4E5A14BB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  <w:sz w:val="18"/>
        <w:lang w:val="en-US" w:eastAsia="zh-CN"/>
      </w:rPr>
      <w:t>13</w: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A8E8068"/>
    <w:multiLevelType w:val="singleLevel"/>
    <w:tmpl w:val="FA8E806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IxNzExNDg5NDdhNmNjZTM5Y2Q3OThjNThkZTQ3ZWUifQ=="/>
  </w:docVars>
  <w:rsids>
    <w:rsidRoot w:val="002B00E7"/>
    <w:rsid w:val="000176A2"/>
    <w:rsid w:val="000260E8"/>
    <w:rsid w:val="00031E85"/>
    <w:rsid w:val="00033D79"/>
    <w:rsid w:val="00050ADF"/>
    <w:rsid w:val="000527F1"/>
    <w:rsid w:val="00056946"/>
    <w:rsid w:val="00064F05"/>
    <w:rsid w:val="000702A4"/>
    <w:rsid w:val="0008156F"/>
    <w:rsid w:val="00082F8C"/>
    <w:rsid w:val="00084F97"/>
    <w:rsid w:val="000A1B9D"/>
    <w:rsid w:val="000B3177"/>
    <w:rsid w:val="000B5038"/>
    <w:rsid w:val="000B532E"/>
    <w:rsid w:val="000D557C"/>
    <w:rsid w:val="000E581D"/>
    <w:rsid w:val="000E619F"/>
    <w:rsid w:val="0010014B"/>
    <w:rsid w:val="00105711"/>
    <w:rsid w:val="00110649"/>
    <w:rsid w:val="00111992"/>
    <w:rsid w:val="00113862"/>
    <w:rsid w:val="00120363"/>
    <w:rsid w:val="0012222A"/>
    <w:rsid w:val="00154C7B"/>
    <w:rsid w:val="001573EC"/>
    <w:rsid w:val="00160AE3"/>
    <w:rsid w:val="00166C3E"/>
    <w:rsid w:val="001763A8"/>
    <w:rsid w:val="00184031"/>
    <w:rsid w:val="00184168"/>
    <w:rsid w:val="0019219B"/>
    <w:rsid w:val="001956DF"/>
    <w:rsid w:val="001A1FA0"/>
    <w:rsid w:val="001B318C"/>
    <w:rsid w:val="001B7BEA"/>
    <w:rsid w:val="001D243E"/>
    <w:rsid w:val="001D7569"/>
    <w:rsid w:val="001E480F"/>
    <w:rsid w:val="001E50D1"/>
    <w:rsid w:val="001E5162"/>
    <w:rsid w:val="001E6DD0"/>
    <w:rsid w:val="001F0EFE"/>
    <w:rsid w:val="001F6C21"/>
    <w:rsid w:val="00211076"/>
    <w:rsid w:val="00223076"/>
    <w:rsid w:val="00223F84"/>
    <w:rsid w:val="002275BD"/>
    <w:rsid w:val="0023476C"/>
    <w:rsid w:val="00237474"/>
    <w:rsid w:val="0025587C"/>
    <w:rsid w:val="002662C6"/>
    <w:rsid w:val="002721E2"/>
    <w:rsid w:val="00281246"/>
    <w:rsid w:val="00281340"/>
    <w:rsid w:val="00286604"/>
    <w:rsid w:val="00291C71"/>
    <w:rsid w:val="00294195"/>
    <w:rsid w:val="00294F57"/>
    <w:rsid w:val="002A6E3A"/>
    <w:rsid w:val="002B00E7"/>
    <w:rsid w:val="002C39C1"/>
    <w:rsid w:val="002C5082"/>
    <w:rsid w:val="002D460A"/>
    <w:rsid w:val="002F02F3"/>
    <w:rsid w:val="002F1E38"/>
    <w:rsid w:val="002F6C6A"/>
    <w:rsid w:val="00304B48"/>
    <w:rsid w:val="00324F9A"/>
    <w:rsid w:val="003250B2"/>
    <w:rsid w:val="003269E8"/>
    <w:rsid w:val="0033143E"/>
    <w:rsid w:val="00333E85"/>
    <w:rsid w:val="00337233"/>
    <w:rsid w:val="00346C2B"/>
    <w:rsid w:val="00346EEB"/>
    <w:rsid w:val="003558C9"/>
    <w:rsid w:val="003655D7"/>
    <w:rsid w:val="00372CC7"/>
    <w:rsid w:val="00381991"/>
    <w:rsid w:val="003836B6"/>
    <w:rsid w:val="0038512E"/>
    <w:rsid w:val="00393EEA"/>
    <w:rsid w:val="00395BB9"/>
    <w:rsid w:val="00397FFA"/>
    <w:rsid w:val="003B025B"/>
    <w:rsid w:val="003B0B85"/>
    <w:rsid w:val="003C0C18"/>
    <w:rsid w:val="003C407E"/>
    <w:rsid w:val="003C7C9D"/>
    <w:rsid w:val="003D04CC"/>
    <w:rsid w:val="003D223D"/>
    <w:rsid w:val="003D4CC9"/>
    <w:rsid w:val="003E1FF7"/>
    <w:rsid w:val="003E38CE"/>
    <w:rsid w:val="003E4BCC"/>
    <w:rsid w:val="003E53F9"/>
    <w:rsid w:val="00405494"/>
    <w:rsid w:val="00422264"/>
    <w:rsid w:val="00436BCF"/>
    <w:rsid w:val="00442EFD"/>
    <w:rsid w:val="00444F67"/>
    <w:rsid w:val="00445EE3"/>
    <w:rsid w:val="0045515F"/>
    <w:rsid w:val="00461E4C"/>
    <w:rsid w:val="004724B8"/>
    <w:rsid w:val="004803D3"/>
    <w:rsid w:val="00480AFA"/>
    <w:rsid w:val="004823E8"/>
    <w:rsid w:val="004A3A9D"/>
    <w:rsid w:val="004A69AD"/>
    <w:rsid w:val="004C1022"/>
    <w:rsid w:val="004C143C"/>
    <w:rsid w:val="004C3028"/>
    <w:rsid w:val="004D10FC"/>
    <w:rsid w:val="004D1550"/>
    <w:rsid w:val="004D2DAC"/>
    <w:rsid w:val="004D37DC"/>
    <w:rsid w:val="004F019F"/>
    <w:rsid w:val="004F70FB"/>
    <w:rsid w:val="004F7B1B"/>
    <w:rsid w:val="00500F6F"/>
    <w:rsid w:val="00503A72"/>
    <w:rsid w:val="00510844"/>
    <w:rsid w:val="0051347F"/>
    <w:rsid w:val="00513D71"/>
    <w:rsid w:val="0053155C"/>
    <w:rsid w:val="00542163"/>
    <w:rsid w:val="0055049E"/>
    <w:rsid w:val="00552146"/>
    <w:rsid w:val="005547D7"/>
    <w:rsid w:val="005657B4"/>
    <w:rsid w:val="005803B2"/>
    <w:rsid w:val="0059219A"/>
    <w:rsid w:val="005963A5"/>
    <w:rsid w:val="00596901"/>
    <w:rsid w:val="0059787B"/>
    <w:rsid w:val="005A2C00"/>
    <w:rsid w:val="005B6DEA"/>
    <w:rsid w:val="005C26BC"/>
    <w:rsid w:val="005C28DC"/>
    <w:rsid w:val="005E19C7"/>
    <w:rsid w:val="005E7D29"/>
    <w:rsid w:val="005F6686"/>
    <w:rsid w:val="00604ED8"/>
    <w:rsid w:val="00615924"/>
    <w:rsid w:val="00620126"/>
    <w:rsid w:val="00634706"/>
    <w:rsid w:val="00640305"/>
    <w:rsid w:val="00652ED5"/>
    <w:rsid w:val="00657107"/>
    <w:rsid w:val="006755FC"/>
    <w:rsid w:val="0068078E"/>
    <w:rsid w:val="006907FA"/>
    <w:rsid w:val="006925D2"/>
    <w:rsid w:val="0069425A"/>
    <w:rsid w:val="0069521B"/>
    <w:rsid w:val="006A030F"/>
    <w:rsid w:val="006B441E"/>
    <w:rsid w:val="006B4A05"/>
    <w:rsid w:val="006C17BC"/>
    <w:rsid w:val="006C285F"/>
    <w:rsid w:val="006C34C7"/>
    <w:rsid w:val="006D57E1"/>
    <w:rsid w:val="006F60C7"/>
    <w:rsid w:val="0070294F"/>
    <w:rsid w:val="007045EC"/>
    <w:rsid w:val="00710410"/>
    <w:rsid w:val="00715F8F"/>
    <w:rsid w:val="007209A7"/>
    <w:rsid w:val="00732F0C"/>
    <w:rsid w:val="0073685A"/>
    <w:rsid w:val="00743068"/>
    <w:rsid w:val="0075569A"/>
    <w:rsid w:val="0075736B"/>
    <w:rsid w:val="00770045"/>
    <w:rsid w:val="00770C1C"/>
    <w:rsid w:val="00774DDF"/>
    <w:rsid w:val="00775ACC"/>
    <w:rsid w:val="00783E69"/>
    <w:rsid w:val="0078461B"/>
    <w:rsid w:val="0079004E"/>
    <w:rsid w:val="007909AE"/>
    <w:rsid w:val="0079331C"/>
    <w:rsid w:val="007B2960"/>
    <w:rsid w:val="007C1664"/>
    <w:rsid w:val="007C66FF"/>
    <w:rsid w:val="007D67A1"/>
    <w:rsid w:val="00801DFD"/>
    <w:rsid w:val="00804815"/>
    <w:rsid w:val="008114C4"/>
    <w:rsid w:val="00814467"/>
    <w:rsid w:val="00851812"/>
    <w:rsid w:val="0085747B"/>
    <w:rsid w:val="0086054C"/>
    <w:rsid w:val="008717C9"/>
    <w:rsid w:val="00873830"/>
    <w:rsid w:val="0088357F"/>
    <w:rsid w:val="0088613A"/>
    <w:rsid w:val="00892750"/>
    <w:rsid w:val="008A0E4D"/>
    <w:rsid w:val="008C448C"/>
    <w:rsid w:val="008C49C5"/>
    <w:rsid w:val="008C77B6"/>
    <w:rsid w:val="008D7E6E"/>
    <w:rsid w:val="008E788A"/>
    <w:rsid w:val="008F4B22"/>
    <w:rsid w:val="008F7B6B"/>
    <w:rsid w:val="00912CD0"/>
    <w:rsid w:val="00913514"/>
    <w:rsid w:val="0091399C"/>
    <w:rsid w:val="00926AD7"/>
    <w:rsid w:val="009277DF"/>
    <w:rsid w:val="00932B9F"/>
    <w:rsid w:val="00940174"/>
    <w:rsid w:val="00941BBA"/>
    <w:rsid w:val="00961629"/>
    <w:rsid w:val="00962590"/>
    <w:rsid w:val="0097263E"/>
    <w:rsid w:val="00974F13"/>
    <w:rsid w:val="00984375"/>
    <w:rsid w:val="009919EC"/>
    <w:rsid w:val="0099215B"/>
    <w:rsid w:val="00993760"/>
    <w:rsid w:val="009A3CFA"/>
    <w:rsid w:val="009A71E0"/>
    <w:rsid w:val="009A79DA"/>
    <w:rsid w:val="009B0D76"/>
    <w:rsid w:val="009E1D6A"/>
    <w:rsid w:val="009E2A87"/>
    <w:rsid w:val="009F5720"/>
    <w:rsid w:val="00A10103"/>
    <w:rsid w:val="00A3766B"/>
    <w:rsid w:val="00A376D6"/>
    <w:rsid w:val="00A44038"/>
    <w:rsid w:val="00A66BB9"/>
    <w:rsid w:val="00A73736"/>
    <w:rsid w:val="00A82D21"/>
    <w:rsid w:val="00A93319"/>
    <w:rsid w:val="00A954B6"/>
    <w:rsid w:val="00A96694"/>
    <w:rsid w:val="00AB3964"/>
    <w:rsid w:val="00AB7E16"/>
    <w:rsid w:val="00AC0F60"/>
    <w:rsid w:val="00AC21C4"/>
    <w:rsid w:val="00AC70D6"/>
    <w:rsid w:val="00AE73EC"/>
    <w:rsid w:val="00AF21F8"/>
    <w:rsid w:val="00B01AF8"/>
    <w:rsid w:val="00B01F34"/>
    <w:rsid w:val="00B06A42"/>
    <w:rsid w:val="00B1386B"/>
    <w:rsid w:val="00B348C9"/>
    <w:rsid w:val="00B37448"/>
    <w:rsid w:val="00B44B29"/>
    <w:rsid w:val="00B470CF"/>
    <w:rsid w:val="00B47622"/>
    <w:rsid w:val="00B51E05"/>
    <w:rsid w:val="00B54117"/>
    <w:rsid w:val="00B55A1E"/>
    <w:rsid w:val="00B55B49"/>
    <w:rsid w:val="00B63DBB"/>
    <w:rsid w:val="00B652A6"/>
    <w:rsid w:val="00B66900"/>
    <w:rsid w:val="00B8587A"/>
    <w:rsid w:val="00B96C59"/>
    <w:rsid w:val="00BD5868"/>
    <w:rsid w:val="00BE079D"/>
    <w:rsid w:val="00BE35D0"/>
    <w:rsid w:val="00BE768D"/>
    <w:rsid w:val="00C03729"/>
    <w:rsid w:val="00C13A09"/>
    <w:rsid w:val="00C150D3"/>
    <w:rsid w:val="00C1617D"/>
    <w:rsid w:val="00C16213"/>
    <w:rsid w:val="00C34427"/>
    <w:rsid w:val="00C37B57"/>
    <w:rsid w:val="00C415D3"/>
    <w:rsid w:val="00C42C04"/>
    <w:rsid w:val="00C5432E"/>
    <w:rsid w:val="00C72341"/>
    <w:rsid w:val="00C803CD"/>
    <w:rsid w:val="00C9732C"/>
    <w:rsid w:val="00CA2DAA"/>
    <w:rsid w:val="00CA6A45"/>
    <w:rsid w:val="00CB5438"/>
    <w:rsid w:val="00CD1971"/>
    <w:rsid w:val="00CD1A75"/>
    <w:rsid w:val="00D00215"/>
    <w:rsid w:val="00D04AD7"/>
    <w:rsid w:val="00D12F52"/>
    <w:rsid w:val="00D14661"/>
    <w:rsid w:val="00D347BF"/>
    <w:rsid w:val="00D46E7F"/>
    <w:rsid w:val="00D52696"/>
    <w:rsid w:val="00D71DC3"/>
    <w:rsid w:val="00D72525"/>
    <w:rsid w:val="00D74570"/>
    <w:rsid w:val="00D76598"/>
    <w:rsid w:val="00DC0FB7"/>
    <w:rsid w:val="00DD16F6"/>
    <w:rsid w:val="00DD6FFA"/>
    <w:rsid w:val="00DE59FD"/>
    <w:rsid w:val="00DE72C4"/>
    <w:rsid w:val="00DF6309"/>
    <w:rsid w:val="00DF689A"/>
    <w:rsid w:val="00E01BA7"/>
    <w:rsid w:val="00E121A6"/>
    <w:rsid w:val="00E13186"/>
    <w:rsid w:val="00E1564E"/>
    <w:rsid w:val="00E16AEC"/>
    <w:rsid w:val="00E262D4"/>
    <w:rsid w:val="00E46D46"/>
    <w:rsid w:val="00E47A19"/>
    <w:rsid w:val="00E528CB"/>
    <w:rsid w:val="00E536D4"/>
    <w:rsid w:val="00E638AA"/>
    <w:rsid w:val="00E65F1E"/>
    <w:rsid w:val="00E71BD8"/>
    <w:rsid w:val="00E7760A"/>
    <w:rsid w:val="00E84210"/>
    <w:rsid w:val="00E84D30"/>
    <w:rsid w:val="00EA302B"/>
    <w:rsid w:val="00EB6BF7"/>
    <w:rsid w:val="00EC7A9F"/>
    <w:rsid w:val="00EC7DC6"/>
    <w:rsid w:val="00ED0921"/>
    <w:rsid w:val="00EE4679"/>
    <w:rsid w:val="00EE7635"/>
    <w:rsid w:val="00EF636A"/>
    <w:rsid w:val="00F045FB"/>
    <w:rsid w:val="00F049B8"/>
    <w:rsid w:val="00F04D43"/>
    <w:rsid w:val="00F05BB7"/>
    <w:rsid w:val="00F07B0E"/>
    <w:rsid w:val="00F10F49"/>
    <w:rsid w:val="00F17F14"/>
    <w:rsid w:val="00F24E5C"/>
    <w:rsid w:val="00F34A5A"/>
    <w:rsid w:val="00F37CED"/>
    <w:rsid w:val="00F4234F"/>
    <w:rsid w:val="00F51A1C"/>
    <w:rsid w:val="00F520BD"/>
    <w:rsid w:val="00F564BE"/>
    <w:rsid w:val="00F631C7"/>
    <w:rsid w:val="00F72B25"/>
    <w:rsid w:val="00F747C2"/>
    <w:rsid w:val="00F76F27"/>
    <w:rsid w:val="00F8203B"/>
    <w:rsid w:val="00F82402"/>
    <w:rsid w:val="00F8554C"/>
    <w:rsid w:val="00F909EE"/>
    <w:rsid w:val="00F93071"/>
    <w:rsid w:val="00FA2040"/>
    <w:rsid w:val="00FA53A8"/>
    <w:rsid w:val="00FB508A"/>
    <w:rsid w:val="00FB7D77"/>
    <w:rsid w:val="00FC5914"/>
    <w:rsid w:val="00FD4E33"/>
    <w:rsid w:val="00FE0AF5"/>
    <w:rsid w:val="00FE0FC4"/>
    <w:rsid w:val="0426391A"/>
    <w:rsid w:val="0EF417E3"/>
    <w:rsid w:val="0FE3A134"/>
    <w:rsid w:val="114C7966"/>
    <w:rsid w:val="13BB59A5"/>
    <w:rsid w:val="15AD1E37"/>
    <w:rsid w:val="163D8B02"/>
    <w:rsid w:val="17E8413B"/>
    <w:rsid w:val="1B12007E"/>
    <w:rsid w:val="1BE76B4F"/>
    <w:rsid w:val="1BFFD97A"/>
    <w:rsid w:val="1E7F3FBE"/>
    <w:rsid w:val="1F7F4F1D"/>
    <w:rsid w:val="201F0384"/>
    <w:rsid w:val="207B1C0A"/>
    <w:rsid w:val="2341B314"/>
    <w:rsid w:val="23822C8F"/>
    <w:rsid w:val="2C8D053C"/>
    <w:rsid w:val="2F6DD432"/>
    <w:rsid w:val="2F7D7724"/>
    <w:rsid w:val="2F8A4ACC"/>
    <w:rsid w:val="2FBF337F"/>
    <w:rsid w:val="312A6C7A"/>
    <w:rsid w:val="32EFE2A3"/>
    <w:rsid w:val="335FC28E"/>
    <w:rsid w:val="34593CDA"/>
    <w:rsid w:val="35BFAB21"/>
    <w:rsid w:val="35F50596"/>
    <w:rsid w:val="37CF8E1A"/>
    <w:rsid w:val="37FEB73C"/>
    <w:rsid w:val="38DFAA35"/>
    <w:rsid w:val="3B6F22A6"/>
    <w:rsid w:val="3CB52AF5"/>
    <w:rsid w:val="3CE1044C"/>
    <w:rsid w:val="3EF74757"/>
    <w:rsid w:val="3EFB41F2"/>
    <w:rsid w:val="3F7F2ABA"/>
    <w:rsid w:val="3F7F98BB"/>
    <w:rsid w:val="3FBD4DC6"/>
    <w:rsid w:val="3FBD94CF"/>
    <w:rsid w:val="3FC0A13B"/>
    <w:rsid w:val="3FCDF5AA"/>
    <w:rsid w:val="3FE3895D"/>
    <w:rsid w:val="3FFDB2BE"/>
    <w:rsid w:val="3FFF1BC8"/>
    <w:rsid w:val="451A6886"/>
    <w:rsid w:val="477E004D"/>
    <w:rsid w:val="47BBE2C4"/>
    <w:rsid w:val="481A42BD"/>
    <w:rsid w:val="4939CAB4"/>
    <w:rsid w:val="49FD1E05"/>
    <w:rsid w:val="4BDF5C2E"/>
    <w:rsid w:val="4DB45DD6"/>
    <w:rsid w:val="4DF169A5"/>
    <w:rsid w:val="4E89ABD4"/>
    <w:rsid w:val="4FFC515F"/>
    <w:rsid w:val="5080141E"/>
    <w:rsid w:val="56FEF0B8"/>
    <w:rsid w:val="579E6F8D"/>
    <w:rsid w:val="57F37671"/>
    <w:rsid w:val="57F7ADAB"/>
    <w:rsid w:val="57FB4BD9"/>
    <w:rsid w:val="59DFEADF"/>
    <w:rsid w:val="5A146E17"/>
    <w:rsid w:val="5A7F9F58"/>
    <w:rsid w:val="5B8C6FC9"/>
    <w:rsid w:val="5BBD2449"/>
    <w:rsid w:val="5BDF14C5"/>
    <w:rsid w:val="5BF7D3B2"/>
    <w:rsid w:val="5BFE76A2"/>
    <w:rsid w:val="5BFF95E7"/>
    <w:rsid w:val="5C2F7F6D"/>
    <w:rsid w:val="5CA95B28"/>
    <w:rsid w:val="5DFF3FA2"/>
    <w:rsid w:val="5E4F6161"/>
    <w:rsid w:val="5EF2FB70"/>
    <w:rsid w:val="5FAA6FA7"/>
    <w:rsid w:val="5FE50E81"/>
    <w:rsid w:val="5FEEBA6A"/>
    <w:rsid w:val="5FF7E850"/>
    <w:rsid w:val="5FFE7103"/>
    <w:rsid w:val="61AC4A24"/>
    <w:rsid w:val="638B7466"/>
    <w:rsid w:val="65D44695"/>
    <w:rsid w:val="65E8BCC0"/>
    <w:rsid w:val="6776D183"/>
    <w:rsid w:val="6BA84E64"/>
    <w:rsid w:val="6BFE8531"/>
    <w:rsid w:val="6C4A5892"/>
    <w:rsid w:val="6DBF959E"/>
    <w:rsid w:val="6EC143AA"/>
    <w:rsid w:val="6FC730AF"/>
    <w:rsid w:val="6FF517C1"/>
    <w:rsid w:val="71BD093A"/>
    <w:rsid w:val="73857A5D"/>
    <w:rsid w:val="74DD1856"/>
    <w:rsid w:val="75BF0E77"/>
    <w:rsid w:val="75DC28C5"/>
    <w:rsid w:val="75EB216D"/>
    <w:rsid w:val="766C7907"/>
    <w:rsid w:val="767D7157"/>
    <w:rsid w:val="76870E64"/>
    <w:rsid w:val="77DF20F7"/>
    <w:rsid w:val="77DFB77E"/>
    <w:rsid w:val="77F747F1"/>
    <w:rsid w:val="77F79E43"/>
    <w:rsid w:val="77F7B111"/>
    <w:rsid w:val="77FDEFD3"/>
    <w:rsid w:val="77FF850E"/>
    <w:rsid w:val="78A04AA6"/>
    <w:rsid w:val="78B2E6DA"/>
    <w:rsid w:val="78FE55E6"/>
    <w:rsid w:val="79A7737C"/>
    <w:rsid w:val="7A370E23"/>
    <w:rsid w:val="7AE36D2E"/>
    <w:rsid w:val="7B7DB697"/>
    <w:rsid w:val="7BD73EFF"/>
    <w:rsid w:val="7BDC0360"/>
    <w:rsid w:val="7BED7325"/>
    <w:rsid w:val="7BEF209B"/>
    <w:rsid w:val="7BEF47F2"/>
    <w:rsid w:val="7BFD447C"/>
    <w:rsid w:val="7BFD71EE"/>
    <w:rsid w:val="7C6E2919"/>
    <w:rsid w:val="7CFB2A1A"/>
    <w:rsid w:val="7DAC7B1E"/>
    <w:rsid w:val="7DD65DAE"/>
    <w:rsid w:val="7DDF3367"/>
    <w:rsid w:val="7DEF8D2B"/>
    <w:rsid w:val="7DEFD0AE"/>
    <w:rsid w:val="7E7BCAAE"/>
    <w:rsid w:val="7E7FAA22"/>
    <w:rsid w:val="7EB80E5B"/>
    <w:rsid w:val="7EBE2EDC"/>
    <w:rsid w:val="7EDF0D55"/>
    <w:rsid w:val="7EEF5FCB"/>
    <w:rsid w:val="7F2A6C7D"/>
    <w:rsid w:val="7F5F691D"/>
    <w:rsid w:val="7F68AAA1"/>
    <w:rsid w:val="7F6D25B2"/>
    <w:rsid w:val="7F6E780B"/>
    <w:rsid w:val="7F6F08B7"/>
    <w:rsid w:val="7F7FCBEE"/>
    <w:rsid w:val="7FB7B33C"/>
    <w:rsid w:val="7FBF2768"/>
    <w:rsid w:val="7FBF3A7F"/>
    <w:rsid w:val="7FC191F5"/>
    <w:rsid w:val="7FDED6DA"/>
    <w:rsid w:val="7FDF6DBD"/>
    <w:rsid w:val="7FE7A8F1"/>
    <w:rsid w:val="7FEDB7F2"/>
    <w:rsid w:val="7FF01773"/>
    <w:rsid w:val="7FF7A088"/>
    <w:rsid w:val="7FFB64F0"/>
    <w:rsid w:val="7FFF02DD"/>
    <w:rsid w:val="9D1B4F37"/>
    <w:rsid w:val="9EFF8AE8"/>
    <w:rsid w:val="9FBE36C7"/>
    <w:rsid w:val="A57FBF32"/>
    <w:rsid w:val="A6379E99"/>
    <w:rsid w:val="AAFD2E6E"/>
    <w:rsid w:val="ABE64E86"/>
    <w:rsid w:val="AECFD4AB"/>
    <w:rsid w:val="AFF68199"/>
    <w:rsid w:val="B1AAA8F5"/>
    <w:rsid w:val="B3EF7CDB"/>
    <w:rsid w:val="B57FFFA7"/>
    <w:rsid w:val="B7BE5A92"/>
    <w:rsid w:val="B7EFFAFB"/>
    <w:rsid w:val="B7F195CA"/>
    <w:rsid w:val="BB3E75C1"/>
    <w:rsid w:val="BB7FC2EC"/>
    <w:rsid w:val="BBF38D2E"/>
    <w:rsid w:val="BBF96BA4"/>
    <w:rsid w:val="BDF61BD7"/>
    <w:rsid w:val="BEAA5425"/>
    <w:rsid w:val="BEFFDA75"/>
    <w:rsid w:val="BF5B4888"/>
    <w:rsid w:val="BF7EFFDD"/>
    <w:rsid w:val="BFF2D8C4"/>
    <w:rsid w:val="BFFB2D70"/>
    <w:rsid w:val="BFFDEFC4"/>
    <w:rsid w:val="BFFFF526"/>
    <w:rsid w:val="C27F81FA"/>
    <w:rsid w:val="C6EC0E3C"/>
    <w:rsid w:val="CEDBB9E2"/>
    <w:rsid w:val="CF87A90F"/>
    <w:rsid w:val="CFFF6ADC"/>
    <w:rsid w:val="D4FFE1FE"/>
    <w:rsid w:val="D5E08A74"/>
    <w:rsid w:val="D763BC18"/>
    <w:rsid w:val="D7FE4826"/>
    <w:rsid w:val="D8EB5BE3"/>
    <w:rsid w:val="DBD7A9E0"/>
    <w:rsid w:val="DBFD7FFE"/>
    <w:rsid w:val="DE4E52B2"/>
    <w:rsid w:val="DE9B2AD9"/>
    <w:rsid w:val="DEFBD1E3"/>
    <w:rsid w:val="DEFED637"/>
    <w:rsid w:val="DF4BBA6D"/>
    <w:rsid w:val="DFCC7E3E"/>
    <w:rsid w:val="DFEF2336"/>
    <w:rsid w:val="DFF9733B"/>
    <w:rsid w:val="DFFED4EB"/>
    <w:rsid w:val="E3DFABE9"/>
    <w:rsid w:val="E3F56145"/>
    <w:rsid w:val="E5F6451F"/>
    <w:rsid w:val="E706AD92"/>
    <w:rsid w:val="E77F94AC"/>
    <w:rsid w:val="E7FF5305"/>
    <w:rsid w:val="EB37E3C6"/>
    <w:rsid w:val="EBDF3E95"/>
    <w:rsid w:val="EBF324BD"/>
    <w:rsid w:val="EE738C16"/>
    <w:rsid w:val="EE97EF15"/>
    <w:rsid w:val="EEE7E6E1"/>
    <w:rsid w:val="EEFB8525"/>
    <w:rsid w:val="EF76B5BD"/>
    <w:rsid w:val="EF9E28D2"/>
    <w:rsid w:val="EFCBA7E1"/>
    <w:rsid w:val="EFEAC2FD"/>
    <w:rsid w:val="EFFF1580"/>
    <w:rsid w:val="F16ED72F"/>
    <w:rsid w:val="F28F88E8"/>
    <w:rsid w:val="F2EF443E"/>
    <w:rsid w:val="F2F7871A"/>
    <w:rsid w:val="F5EDC3F0"/>
    <w:rsid w:val="F6B9C5EC"/>
    <w:rsid w:val="F6DF290C"/>
    <w:rsid w:val="F6FE45CD"/>
    <w:rsid w:val="F76D405C"/>
    <w:rsid w:val="F76FBE14"/>
    <w:rsid w:val="F7BF8F27"/>
    <w:rsid w:val="F7CF6A7C"/>
    <w:rsid w:val="F7DEF829"/>
    <w:rsid w:val="F7EB9E3D"/>
    <w:rsid w:val="F9DE7051"/>
    <w:rsid w:val="F9E6A9E3"/>
    <w:rsid w:val="FA7FF786"/>
    <w:rsid w:val="FAFD111B"/>
    <w:rsid w:val="FB2A6E19"/>
    <w:rsid w:val="FBFF06D4"/>
    <w:rsid w:val="FBFF139B"/>
    <w:rsid w:val="FC5D303C"/>
    <w:rsid w:val="FCD3EB9A"/>
    <w:rsid w:val="FCF6FD87"/>
    <w:rsid w:val="FD954A14"/>
    <w:rsid w:val="FDBB67E9"/>
    <w:rsid w:val="FDCFF901"/>
    <w:rsid w:val="FDF40288"/>
    <w:rsid w:val="FDF7481D"/>
    <w:rsid w:val="FDFBFC51"/>
    <w:rsid w:val="FDFF0F16"/>
    <w:rsid w:val="FE5B1080"/>
    <w:rsid w:val="FEBEC990"/>
    <w:rsid w:val="FECDC8B0"/>
    <w:rsid w:val="FEEF8E6F"/>
    <w:rsid w:val="FF4F3246"/>
    <w:rsid w:val="FF650DC5"/>
    <w:rsid w:val="FF7E92E6"/>
    <w:rsid w:val="FF7F5914"/>
    <w:rsid w:val="FF9FF655"/>
    <w:rsid w:val="FFAFABB8"/>
    <w:rsid w:val="FFBB58BA"/>
    <w:rsid w:val="FFBEEE1F"/>
    <w:rsid w:val="FFBFB9DF"/>
    <w:rsid w:val="FFCF0BBD"/>
    <w:rsid w:val="FFDBD985"/>
    <w:rsid w:val="FFDD0908"/>
    <w:rsid w:val="FFDE6B6F"/>
    <w:rsid w:val="FFEC7703"/>
    <w:rsid w:val="FFEFC864"/>
    <w:rsid w:val="FFFD271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0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99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qFormat/>
    <w:uiPriority w:val="0"/>
    <w:pPr>
      <w:jc w:val="left"/>
    </w:pPr>
    <w:rPr>
      <w:rFonts w:eastAsia="宋体"/>
      <w:sz w:val="21"/>
    </w:rPr>
  </w:style>
  <w:style w:type="paragraph" w:styleId="3">
    <w:name w:val="Body Text"/>
    <w:basedOn w:val="1"/>
    <w:link w:val="17"/>
    <w:qFormat/>
    <w:uiPriority w:val="1"/>
    <w:pPr>
      <w:autoSpaceDE w:val="0"/>
      <w:autoSpaceDN w:val="0"/>
      <w:adjustRightInd w:val="0"/>
      <w:spacing w:before="53"/>
      <w:ind w:left="111"/>
      <w:jc w:val="left"/>
    </w:pPr>
    <w:rPr>
      <w:rFonts w:ascii="仿宋_GB2312" w:hAnsi="Times New Roman" w:eastAsia="仿宋_GB2312" w:cs="仿宋_GB2312"/>
      <w:kern w:val="0"/>
      <w:sz w:val="32"/>
      <w:szCs w:val="32"/>
    </w:rPr>
  </w:style>
  <w:style w:type="paragraph" w:styleId="4">
    <w:name w:val="Balloon Text"/>
    <w:basedOn w:val="1"/>
    <w:link w:val="20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3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Times New Roman" w:hAnsi="Times New Roman" w:eastAsia="宋体" w:cs="Times New Roman"/>
      <w:kern w:val="0"/>
      <w:sz w:val="24"/>
      <w:szCs w:val="24"/>
    </w:rPr>
  </w:style>
  <w:style w:type="paragraph" w:styleId="8">
    <w:name w:val="Title"/>
    <w:basedOn w:val="1"/>
    <w:next w:val="1"/>
    <w:link w:val="16"/>
    <w:qFormat/>
    <w:uiPriority w:val="99"/>
    <w:pPr>
      <w:spacing w:before="240" w:after="60"/>
      <w:jc w:val="center"/>
      <w:outlineLvl w:val="0"/>
    </w:pPr>
    <w:rPr>
      <w:rFonts w:ascii="Cambria" w:hAnsi="Cambria" w:eastAsia="宋体" w:cs="Times New Roman"/>
      <w:b/>
      <w:kern w:val="0"/>
      <w:sz w:val="32"/>
      <w:szCs w:val="24"/>
    </w:rPr>
  </w:style>
  <w:style w:type="character" w:styleId="11">
    <w:name w:val="Hyperlink"/>
    <w:basedOn w:val="10"/>
    <w:unhideWhenUsed/>
    <w:qFormat/>
    <w:uiPriority w:val="99"/>
    <w:rPr>
      <w:color w:val="0000FF"/>
      <w:u w:val="single"/>
    </w:rPr>
  </w:style>
  <w:style w:type="paragraph" w:customStyle="1" w:styleId="12">
    <w:name w:val="p0"/>
    <w:basedOn w:val="1"/>
    <w:qFormat/>
    <w:uiPriority w:val="0"/>
    <w:pPr>
      <w:widowControl/>
      <w:ind w:firstLine="420"/>
      <w:jc w:val="left"/>
    </w:pPr>
    <w:rPr>
      <w:rFonts w:ascii="Times New Roman" w:hAnsi="Times New Roman" w:eastAsia="宋体" w:cs="Times New Roman"/>
      <w:kern w:val="0"/>
      <w:sz w:val="20"/>
      <w:szCs w:val="20"/>
    </w:rPr>
  </w:style>
  <w:style w:type="character" w:customStyle="1" w:styleId="13">
    <w:name w:val="页眉 Char"/>
    <w:basedOn w:val="10"/>
    <w:link w:val="6"/>
    <w:qFormat/>
    <w:uiPriority w:val="99"/>
    <w:rPr>
      <w:sz w:val="18"/>
      <w:szCs w:val="18"/>
    </w:rPr>
  </w:style>
  <w:style w:type="character" w:customStyle="1" w:styleId="14">
    <w:name w:val="页脚 Char"/>
    <w:basedOn w:val="10"/>
    <w:link w:val="5"/>
    <w:qFormat/>
    <w:uiPriority w:val="99"/>
    <w:rPr>
      <w:sz w:val="18"/>
      <w:szCs w:val="18"/>
    </w:rPr>
  </w:style>
  <w:style w:type="character" w:customStyle="1" w:styleId="15">
    <w:name w:val="10"/>
    <w:basedOn w:val="10"/>
    <w:qFormat/>
    <w:uiPriority w:val="0"/>
    <w:rPr>
      <w:rFonts w:cs="Times New Roman"/>
    </w:rPr>
  </w:style>
  <w:style w:type="character" w:customStyle="1" w:styleId="16">
    <w:name w:val="标题 Char"/>
    <w:basedOn w:val="10"/>
    <w:link w:val="8"/>
    <w:qFormat/>
    <w:uiPriority w:val="99"/>
    <w:rPr>
      <w:rFonts w:ascii="Cambria" w:hAnsi="Cambria" w:eastAsia="宋体" w:cs="Times New Roman"/>
      <w:b/>
      <w:kern w:val="0"/>
      <w:sz w:val="32"/>
      <w:szCs w:val="24"/>
    </w:rPr>
  </w:style>
  <w:style w:type="character" w:customStyle="1" w:styleId="17">
    <w:name w:val="正文文本 Char"/>
    <w:basedOn w:val="10"/>
    <w:link w:val="3"/>
    <w:qFormat/>
    <w:uiPriority w:val="1"/>
    <w:rPr>
      <w:rFonts w:ascii="仿宋_GB2312" w:hAnsi="Times New Roman" w:eastAsia="仿宋_GB2312" w:cs="仿宋_GB2312"/>
      <w:kern w:val="0"/>
      <w:sz w:val="32"/>
      <w:szCs w:val="32"/>
    </w:rPr>
  </w:style>
  <w:style w:type="paragraph" w:customStyle="1" w:styleId="18">
    <w:name w:val="Default"/>
    <w:unhideWhenUsed/>
    <w:qFormat/>
    <w:uiPriority w:val="99"/>
    <w:pPr>
      <w:widowControl w:val="0"/>
      <w:autoSpaceDE w:val="0"/>
      <w:autoSpaceDN w:val="0"/>
      <w:adjustRightInd w:val="0"/>
    </w:pPr>
    <w:rPr>
      <w:rFonts w:hint="eastAsia" w:ascii="方正仿宋_GBK" w:hAnsi="方正仿宋_GBK" w:eastAsia="方正仿宋_GBK" w:cstheme="minorBidi"/>
      <w:color w:val="000000"/>
      <w:sz w:val="24"/>
      <w:szCs w:val="22"/>
      <w:lang w:val="en-US" w:eastAsia="zh-CN" w:bidi="ar-SA"/>
    </w:rPr>
  </w:style>
  <w:style w:type="paragraph" w:customStyle="1" w:styleId="19">
    <w:name w:val="gkstkart"/>
    <w:basedOn w:val="1"/>
    <w:qFormat/>
    <w:uiPriority w:val="0"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20">
    <w:name w:val="批注框文本 Char"/>
    <w:basedOn w:val="10"/>
    <w:link w:val="4"/>
    <w:semiHidden/>
    <w:qFormat/>
    <w:uiPriority w:val="99"/>
    <w:rPr>
      <w:kern w:val="2"/>
      <w:sz w:val="18"/>
      <w:szCs w:val="18"/>
    </w:rPr>
  </w:style>
  <w:style w:type="paragraph" w:customStyle="1" w:styleId="21">
    <w:name w:val="Table Paragraph"/>
    <w:basedOn w:val="1"/>
    <w:qFormat/>
    <w:uiPriority w:val="1"/>
  </w:style>
  <w:style w:type="character" w:customStyle="1" w:styleId="22">
    <w:name w:val="font61"/>
    <w:basedOn w:val="10"/>
    <w:qFormat/>
    <w:uiPriority w:val="0"/>
    <w:rPr>
      <w:rFonts w:hint="eastAsia" w:ascii="宋体" w:hAnsi="宋体" w:eastAsia="宋体" w:cs="宋体"/>
      <w:color w:val="000000"/>
      <w:sz w:val="48"/>
      <w:szCs w:val="4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13</Pages>
  <Words>2838</Words>
  <Characters>2891</Characters>
  <Lines>11</Lines>
  <Paragraphs>3</Paragraphs>
  <TotalTime>5</TotalTime>
  <ScaleCrop>false</ScaleCrop>
  <LinksUpToDate>false</LinksUpToDate>
  <CharactersWithSpaces>3496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2021-02-08T21:22:00Z</dcterms:created>
  <dc:creator>NTKO</dc:creator>
  <cp:lastModifiedBy>林深时见鹿</cp:lastModifiedBy>
  <cp:lastPrinted>2025-03-17T09:02:00Z</cp:lastPrinted>
  <dcterms:modified xsi:type="dcterms:W3CDTF">2025-03-31T00:47:28Z</dcterms:modified>
  <cp:revision>328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588A4BC827F24D41B1E3DA9A7BA1659C_13</vt:lpwstr>
  </property>
  <property fmtid="{D5CDD505-2E9C-101B-9397-08002B2CF9AE}" pid="4" name="KSOTemplateDocerSaveRecord">
    <vt:lpwstr>eyJoZGlkIjoiM2E4MTdlNTY1ODFiMWRhYjhkM2Y4ZDkwYzIwYjFiOWMiLCJ1c2VySWQiOiI0MDk2NzIzNzAifQ==</vt:lpwstr>
  </property>
</Properties>
</file>