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E7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40F51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连城县202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年小型及以上水库大坝安全管理责任人名单</w:t>
      </w:r>
    </w:p>
    <w:tbl>
      <w:tblPr>
        <w:tblStyle w:val="4"/>
        <w:tblW w:w="151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485"/>
        <w:gridCol w:w="975"/>
        <w:gridCol w:w="1782"/>
        <w:gridCol w:w="2578"/>
        <w:gridCol w:w="945"/>
        <w:gridCol w:w="1530"/>
        <w:gridCol w:w="882"/>
        <w:gridCol w:w="890"/>
        <w:gridCol w:w="2174"/>
        <w:gridCol w:w="1222"/>
      </w:tblGrid>
      <w:tr w14:paraId="7A076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B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5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水库名称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4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政府责任人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6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主管部门责任人</w:t>
            </w:r>
          </w:p>
        </w:tc>
        <w:tc>
          <w:tcPr>
            <w:tcW w:w="4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9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管理单位责任人</w:t>
            </w:r>
          </w:p>
        </w:tc>
      </w:tr>
      <w:tr w14:paraId="0AA7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7522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723BE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0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F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5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9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5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D7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D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C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D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</w:tr>
      <w:tr w14:paraId="19FC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4C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9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大灌电站水库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C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5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</w:t>
            </w:r>
          </w:p>
          <w:p w14:paraId="2D71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江炳华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7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A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黄金海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F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龙岩源盛绿色能源有限公司连城分公司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F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经理</w:t>
            </w:r>
          </w:p>
        </w:tc>
      </w:tr>
      <w:tr w14:paraId="19C84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F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B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山峰电站水库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F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6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5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江炳华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9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2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F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江巧兰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连城县连峰水力发电有限公司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5A100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2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5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龙潭水库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B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</w:t>
            </w:r>
          </w:p>
          <w:p w14:paraId="24FB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人武部政委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6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江炳华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3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9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连城县冠豸山国家级风景名胜区管理委员会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4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副主任</w:t>
            </w:r>
          </w:p>
        </w:tc>
      </w:tr>
      <w:tr w14:paraId="10D7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F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F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福地水库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2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8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0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江炳华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3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尹基扬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2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福建水投集团连城县福地水库建设管理有限公司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董事长</w:t>
            </w:r>
          </w:p>
        </w:tc>
      </w:tr>
      <w:tr w14:paraId="656B5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8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5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大石岩水库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5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7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县政府党组成员、副县长、县公安局局长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4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5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3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李贞辉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A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文亨镇人民政府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7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4753C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B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8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石门岩水库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5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0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A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4230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党组副书记、副县长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B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3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6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  洪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2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莲峰镇人民政府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E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党委副书记、镇长</w:t>
            </w:r>
          </w:p>
        </w:tc>
      </w:tr>
      <w:tr w14:paraId="6CDD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B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0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五寨水库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8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5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89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D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2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0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江子华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林坊镇人民政府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1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1209C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5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B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团结水库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2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F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7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E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4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邹道柚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四堡镇人民政府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10BA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D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D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蕉坑水库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7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D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2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B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C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A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5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邱毅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D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北团镇人民政府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3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党群服务中心主任</w:t>
            </w:r>
          </w:p>
        </w:tc>
      </w:tr>
      <w:tr w14:paraId="2C9C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9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1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丘地尾水库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D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C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A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1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5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A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  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C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莒溪镇人民政府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0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4FA8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9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9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上地水库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F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E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6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4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0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焱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C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赖源乡人民政府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3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党群服务中心主任</w:t>
            </w:r>
          </w:p>
        </w:tc>
      </w:tr>
      <w:tr w14:paraId="6A528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C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C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香坑口水库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5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韩小刚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1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D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1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6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3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周梦楠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D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塘前乡人民政府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0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执法大队大队长</w:t>
            </w:r>
          </w:p>
        </w:tc>
      </w:tr>
      <w:tr w14:paraId="220E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E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D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八军坑水库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9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2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8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5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1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A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9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  毅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北团镇人民政府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E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党群服务中心主任</w:t>
            </w:r>
          </w:p>
        </w:tc>
      </w:tr>
      <w:tr w14:paraId="405E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F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后洋水库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4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E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B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0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8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3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江怀宇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连城县力源姑田水电有限公司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C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</w:tr>
      <w:tr w14:paraId="0736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0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2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寨角水库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E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D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A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县政府党组成员、副县长、县公安局局长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4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李贞辉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文亨镇人民政府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7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60BF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9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6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石槽坑水库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5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韩小刚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F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7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4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1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周梦楠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B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塘前乡人民政府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5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执法大队大队长</w:t>
            </w:r>
          </w:p>
        </w:tc>
      </w:tr>
      <w:tr w14:paraId="25409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4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罗家溪一级电站水库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4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1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6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6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2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薛钦华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B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连城县罗家溪水电工程有限公司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4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</w:tr>
      <w:tr w14:paraId="55D9C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0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郑地一级电站水库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5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5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9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C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F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陈永津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4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连城县赖源乡郑地一级水电站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8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59F9C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1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6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岩背溪电站水库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6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8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2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7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F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俞智武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D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岩背溪水电有限公司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F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4E191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B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池屋坑电站水库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0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D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F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5B48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5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0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9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5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黄金海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C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龙岩源盛绿色能源有限公司连城分公司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B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经理</w:t>
            </w:r>
          </w:p>
        </w:tc>
      </w:tr>
      <w:tr w14:paraId="656A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9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5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外洞电站水库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6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3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县政府党组成员、副县长、县公安局局长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1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E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9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D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王勇丰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连城大永固水电开发有限公司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5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</w:tr>
      <w:tr w14:paraId="65BE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D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5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小洋地电站水库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2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B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9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E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A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赖翠芳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8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连城县小洋地水电有限公司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1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</w:tr>
      <w:tr w14:paraId="51A5D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1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E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大山板水库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9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3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B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5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9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8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5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江仁智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北团镇人民政府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8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6C8CE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A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B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林水坑水库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8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7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7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C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江仁智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4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北团镇人民政府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2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77201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A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4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蕉溪水库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E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B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县政府党组成员、副县长、县公安局局长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4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D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9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  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B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文亨镇人民政府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E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261FD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D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0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丘塘水库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4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2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县政府党组成员、副县长、县公安局局长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2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9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  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3D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文亨镇人民政府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C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35430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A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F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BD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F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李联坤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E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揭乐乡人民政府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D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乡村振兴中心主任</w:t>
            </w:r>
          </w:p>
        </w:tc>
      </w:tr>
      <w:tr w14:paraId="282C0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3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EB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D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1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</w:t>
            </w:r>
          </w:p>
          <w:p w14:paraId="44BE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人武部政委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0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4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D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李联坤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C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揭乐乡人民政府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A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乡村振兴中心主任</w:t>
            </w:r>
          </w:p>
        </w:tc>
      </w:tr>
      <w:tr w14:paraId="1773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4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D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五寨坑水库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4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A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4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D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5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吴振锋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3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林坊镇人民政府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8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水利负责人</w:t>
            </w:r>
          </w:p>
        </w:tc>
      </w:tr>
      <w:tr w14:paraId="36A37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B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1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竹竿岭水库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1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4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2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7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A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0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吴振锋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4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林坊镇人民政府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6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水利负责人</w:t>
            </w:r>
          </w:p>
        </w:tc>
      </w:tr>
      <w:tr w14:paraId="598DF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5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9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宝龙岩水库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9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3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E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8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李韦锦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3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隔川镇人民政府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A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06D1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2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5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小峡水库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E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3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6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0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7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3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李韦锦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2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隔川镇人民政府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1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6A1A2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E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9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岭背山水库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8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4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D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7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1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0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李韦锦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6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隔川镇人民政府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5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水利工作人员</w:t>
            </w:r>
          </w:p>
        </w:tc>
      </w:tr>
      <w:tr w14:paraId="100F4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1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C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赖桥水库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DC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7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D3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6744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党组副书记、副县长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B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5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D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C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邓家亮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3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莲峰镇人民政府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F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副镇长</w:t>
            </w:r>
          </w:p>
        </w:tc>
      </w:tr>
      <w:tr w14:paraId="623E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7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湖塘水库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C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6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5916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党组副书记、副县长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69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8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刘雁峰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2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连城工业园区企业服务中心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主任</w:t>
            </w:r>
          </w:p>
        </w:tc>
      </w:tr>
      <w:tr w14:paraId="610CC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2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E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高坑水库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9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9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3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A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刘福平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6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四堡镇人民政府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F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水利岗负责人</w:t>
            </w:r>
          </w:p>
        </w:tc>
      </w:tr>
      <w:tr w14:paraId="7040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E7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0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岭背水库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1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F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A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3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A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6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傅加榕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E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连城县朋口岭背水库管理站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1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业主</w:t>
            </w:r>
          </w:p>
        </w:tc>
      </w:tr>
      <w:tr w14:paraId="7D2A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C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小金山水库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2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7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7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C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0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C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B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杨柏文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新泉镇乡村振兴服务中心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5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工作人员</w:t>
            </w:r>
          </w:p>
        </w:tc>
      </w:tr>
      <w:tr w14:paraId="4FB9C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F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9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将军山水库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E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D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C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E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F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D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陈国滨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3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庙前镇人民政府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6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水利站干部</w:t>
            </w:r>
          </w:p>
        </w:tc>
      </w:tr>
      <w:tr w14:paraId="29CE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7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B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龙咀水库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3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F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7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罗广西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1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8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刘福平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6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四堡镇人民政府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8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水利岗负责人</w:t>
            </w:r>
          </w:p>
        </w:tc>
      </w:tr>
      <w:tr w14:paraId="26A0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5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D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寨溪电站水库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4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4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1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F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4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F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7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吴晓锋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C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连城县石示溪水电有限公司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C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4C8E7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5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4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良滩电站水库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4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6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2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3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6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3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李联芳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7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连城县良滩水电站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7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27735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D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1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大坪坑电站水库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1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7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A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6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6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A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曹岩生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E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连城县曲溪乡大坪坑水电站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D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</w:tr>
      <w:tr w14:paraId="3AC7A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9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下余一级电站水库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2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7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3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2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0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余芳铭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5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连城县下余一级水电有限公司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5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3B94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8B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新桥一级电站水库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16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3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2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B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A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3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E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罗梓和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连城县新河水电站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1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68AB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B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4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大同背电站水库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B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0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8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5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8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蔡振森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连城县新泉镇大同背水电站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9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78F9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4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燕子岩</w:t>
            </w:r>
          </w:p>
          <w:p w14:paraId="7C68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B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5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9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7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3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7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3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邱佛河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5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新泉镇燕子岩水电站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A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65E6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6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2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新罗电站水库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4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0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E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0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D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邱佛河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新泉镇新罗水电站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B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5FB5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1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49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6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桃坪山</w:t>
            </w:r>
          </w:p>
          <w:p w14:paraId="3C6B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A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C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E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县政府党组成员、冠豸山风景区管委会主任，庙前镇党委书记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F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D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B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C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上官荣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E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庙前镇桃坪山水电站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2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</w:t>
            </w:r>
          </w:p>
        </w:tc>
      </w:tr>
      <w:tr w14:paraId="0F74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8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F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恒丰电站水库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1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4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0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F0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A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2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李进发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2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连城县恒丰水电站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C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</w:tr>
      <w:tr w14:paraId="1EB1D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C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E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太平山</w:t>
            </w:r>
          </w:p>
          <w:p w14:paraId="310F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电站水库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6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6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8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C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罗庆生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9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连城县水利局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A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副局长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5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李进发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连城县太平山梯级水电站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6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</w:tr>
    </w:tbl>
    <w:p w14:paraId="7EA2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BEB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12C877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 w14:paraId="258AA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3FE5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连城县2026年小型及以上水库大坝安全度汛责任人名单</w:t>
      </w:r>
    </w:p>
    <w:tbl>
      <w:tblPr>
        <w:tblStyle w:val="4"/>
        <w:tblW w:w="15345" w:type="dxa"/>
        <w:tblInd w:w="-1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76"/>
        <w:gridCol w:w="990"/>
        <w:gridCol w:w="1785"/>
        <w:gridCol w:w="2070"/>
        <w:gridCol w:w="885"/>
        <w:gridCol w:w="2085"/>
        <w:gridCol w:w="1335"/>
        <w:gridCol w:w="1005"/>
        <w:gridCol w:w="2235"/>
        <w:gridCol w:w="1035"/>
      </w:tblGrid>
      <w:tr w14:paraId="350E5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水库名称</w:t>
            </w:r>
          </w:p>
        </w:tc>
        <w:tc>
          <w:tcPr>
            <w:tcW w:w="4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3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行政责任人</w:t>
            </w:r>
          </w:p>
        </w:tc>
        <w:tc>
          <w:tcPr>
            <w:tcW w:w="4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4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巡查责任人</w:t>
            </w:r>
          </w:p>
        </w:tc>
      </w:tr>
      <w:tr w14:paraId="41E3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tblHeader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</w:tr>
      <w:tr w14:paraId="5674D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E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大灌电站水库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09FE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陈伟军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龙岩源盛绿色能源有限公司连城分</w:t>
            </w:r>
          </w:p>
          <w:p w14:paraId="32B2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罗金生   罗灶旺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龙岩溪柄电站有限公司连城分公司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9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803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11E9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山峰电站水库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陈发春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连城县连峰水力发电有限公司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华寿长   杨聪明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连城县连峰水力发电有限公司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4BC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B26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5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龙潭水库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黄德勤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冠豸山风景区管理委员会景区管理科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科长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官金锋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冠豸山国家级风景名胜区管理委员会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  <w:p w14:paraId="139B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</w:t>
            </w:r>
          </w:p>
        </w:tc>
      </w:tr>
      <w:tr w14:paraId="44A3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福地水库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</w:t>
            </w:r>
          </w:p>
          <w:p w14:paraId="118E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吴敏英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福建水投集团连城县福地水库建设管理有限公司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总工程师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周庆丰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福建水投集团连城县福地水库建设管理</w:t>
            </w:r>
          </w:p>
          <w:p w14:paraId="7CF2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1AB2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管理员</w:t>
            </w:r>
          </w:p>
        </w:tc>
      </w:tr>
      <w:tr w14:paraId="58074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大石岩水库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</w:t>
            </w:r>
          </w:p>
          <w:p w14:paraId="643B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县公安局局长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陈家如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吴雪梅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</w:t>
            </w:r>
          </w:p>
          <w:p w14:paraId="74AC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库巡查员</w:t>
            </w:r>
          </w:p>
        </w:tc>
      </w:tr>
      <w:tr w14:paraId="3CECA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1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石门岩水库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县委常委、县政府党组副书记、</w:t>
            </w:r>
          </w:p>
          <w:p w14:paraId="175C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李正旺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杨春娇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DB5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C9C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五寨水库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</w:t>
            </w:r>
          </w:p>
          <w:p w14:paraId="17F3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叶明发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何汝梅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3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F36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6B2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团结水库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邹万生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马彩云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28E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535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蕉坑水库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F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柯圣新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柯秀群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683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DC2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丘地尾水库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俞仲峰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俞仲富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1A4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BCD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上地水库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C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黄国华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江育辉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73F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16DD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香坑口水库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韩小刚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1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0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罗善昌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邓群香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90A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F18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八军坑水库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2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A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柯永隆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柯水荣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4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1B2F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2F7B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后洋水库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A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张通辉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余丽艳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085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34BF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9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寨角水库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</w:t>
            </w:r>
          </w:p>
          <w:p w14:paraId="6370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县公安局局长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A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罗积余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周水招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C6E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12074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石槽坑水库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韩小刚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B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傅道诚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李天生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267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9495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B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罗家溪一级电站水库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廖建文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连城罗家溪水电发展有限公司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刘维广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连城县罗家溪水电</w:t>
            </w:r>
          </w:p>
          <w:p w14:paraId="2BE0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453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98C6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郑地一级电站水库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陈永兴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连城县赖源乡郑地一级水电站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陈生水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连城县赖源乡郑地</w:t>
            </w:r>
          </w:p>
          <w:p w14:paraId="31A2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2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3A2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5B5D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岩背溪电站水库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</w:t>
            </w:r>
          </w:p>
          <w:p w14:paraId="2E10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吴生明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连城岩背溪水电</w:t>
            </w:r>
          </w:p>
          <w:p w14:paraId="6B8A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吕水生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连城岩背溪水电有限公司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DDC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B59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池屋坑电站水库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9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</w:t>
            </w:r>
          </w:p>
          <w:p w14:paraId="1CBB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池家钊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龙岩源盛绿色能源有限公司连城分公司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池开明 池石林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龙岩源盛绿色能源</w:t>
            </w:r>
          </w:p>
          <w:p w14:paraId="50AB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有限公司连城分公司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737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38F3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外洞电站水库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0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</w:t>
            </w:r>
          </w:p>
          <w:p w14:paraId="13B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县公安局局长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张家芬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连城大永固水电</w:t>
            </w:r>
          </w:p>
          <w:p w14:paraId="1BD3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莫学军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连城大永固水电</w:t>
            </w:r>
          </w:p>
          <w:p w14:paraId="4A70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99A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AFC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小洋地电站水库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赖翠芳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连城县小洋地水电有限公司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钱师富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连城县小洋地水电有限公司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80A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2B767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大山板水库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6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罗家福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C6F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E3D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林水坑水库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  锋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1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江道水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F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1C59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4862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蕉溪水库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</w:t>
            </w:r>
          </w:p>
          <w:p w14:paraId="2FFA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县公安局局长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江道荣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水库巡查员</w:t>
            </w:r>
          </w:p>
        </w:tc>
      </w:tr>
      <w:tr w14:paraId="217E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丘塘水库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县政府党组成员、副县长、</w:t>
            </w:r>
          </w:p>
          <w:p w14:paraId="2477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县公安局局长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2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黄水生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235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31EF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丘坑水库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沈远波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E30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206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李家增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255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EAB8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五寨坑水库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林青莲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F12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41F3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竹竿岭水库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0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2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林青莲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7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A35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61FC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宝龙岩水库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黄荣辉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629F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F1F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小峡水库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陈中煊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9E5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1EE9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岭背山水库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陈冬枚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陈世炳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3FBE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227F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赖桥水库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县委常委、县政府党组副书记、副县长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0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沈在斌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3C7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E88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湖塘水库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王秀金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县委常委、县政府党组副书记、</w:t>
            </w:r>
          </w:p>
          <w:p w14:paraId="3BBB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林宇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9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吴振财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BB4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11A2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高坑水库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邹洪星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FB7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462B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岭背水库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陈路招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周宗游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6BE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7D0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小金山水库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9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杨流生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38F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A28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将军山水库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蒲松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邓在根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991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3D1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龙咀水库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李川龙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县政府党组成员、冠豸山风景区管委会党委书记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陈腾邃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邹永昌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福建省水利水电勘测设计研究院有限公司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7DB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5174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寨溪电站水库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周龙辉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廖清荣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43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连城县石示溪水电有限公司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罗锦铭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连城县石示溪水电有限公司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D8B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08984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良滩电站水库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杨树林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县政府党组成员、人武部政委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李联芳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连城县良滩水电站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2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谢长煌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连城县良滩水电站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AD0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FB8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大坪坑电站水库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曹岩生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连城县曲溪乡大坪坑水电站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吴茂荣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连城县曲溪乡大坪坑水电站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2D8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9119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下余一级电站水库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余芳铭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连城下余一级水电有限公司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余芳霖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连城下余一级水电</w:t>
            </w:r>
          </w:p>
          <w:p w14:paraId="1EA6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3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9F6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64B2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新桥一级电站水库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刘淑琴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罗梓和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连城县新河水电站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余灶发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连城县新河水电站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247C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76D00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7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大同背电站水库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蔡振森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连城县新泉镇大同背水电站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8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蔡振洋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连城县新泉镇大同背水电站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76D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4BA3A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燕子岩电站水库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邱佛河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连城县新泉镇燕子岩水电站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蔡振银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连城县新泉镇燕子岩水电站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332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30C5D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新罗电站水库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开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邱佛河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连城县新罗电站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蔡振银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连城县新罗电站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4475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137E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桃坪山电站水库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傅致通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县政府党组成员、冠豸山风景区管委会主任，庙前镇党委书记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吴生明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连城县庙前桃坪山水电站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俞智辉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连城县庙前桃坪山水电站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75B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EE1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恒丰电站水库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李进发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连城县恒丰水电站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钟维国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连城县恒丰水电站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03D7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  <w:tr w14:paraId="5537D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太平山电站水库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  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连城县人民政府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县委常委、县政府党组成员、副县长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李进发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连城县太平山梯级水电站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技术责任人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罗福茂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连城县太平山梯级水电站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水库</w:t>
            </w:r>
          </w:p>
          <w:p w14:paraId="59B1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巡查员</w:t>
            </w:r>
          </w:p>
        </w:tc>
      </w:tr>
    </w:tbl>
    <w:p w14:paraId="574A8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134" w:right="1134" w:bottom="850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22A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1823E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1823E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77CD1"/>
    <w:rsid w:val="032342FA"/>
    <w:rsid w:val="050A4843"/>
    <w:rsid w:val="085106BF"/>
    <w:rsid w:val="163F5E20"/>
    <w:rsid w:val="1CF91D21"/>
    <w:rsid w:val="23177CD1"/>
    <w:rsid w:val="236F58FB"/>
    <w:rsid w:val="282D669F"/>
    <w:rsid w:val="291A15F4"/>
    <w:rsid w:val="31843E22"/>
    <w:rsid w:val="363E1A6B"/>
    <w:rsid w:val="3FCF1005"/>
    <w:rsid w:val="407F6891"/>
    <w:rsid w:val="480C2C1F"/>
    <w:rsid w:val="4E883708"/>
    <w:rsid w:val="60983D7D"/>
    <w:rsid w:val="630910F3"/>
    <w:rsid w:val="658E585B"/>
    <w:rsid w:val="76B405D9"/>
    <w:rsid w:val="77762DB0"/>
    <w:rsid w:val="79071BDD"/>
    <w:rsid w:val="7C5A5C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2954</Words>
  <Characters>2997</Characters>
  <Lines>0</Lines>
  <Paragraphs>0</Paragraphs>
  <TotalTime>192</TotalTime>
  <ScaleCrop>false</ScaleCrop>
  <LinksUpToDate>false</LinksUpToDate>
  <CharactersWithSpaces>3033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2026-03-13T07:09:00Z</dcterms:created>
  <dc:creator>林不</dc:creator>
  <cp:lastModifiedBy>1</cp:lastModifiedBy>
  <cp:lastPrinted>2026-03-13T08:51:00Z</cp:lastPrinted>
  <dcterms:modified xsi:type="dcterms:W3CDTF">2026-03-18T07:44:04Z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BAAC46BD97E3439AA3D035F5588586DA_13</vt:lpwstr>
  </property>
  <property fmtid="{D5CDD505-2E9C-101B-9397-08002B2CF9AE}" pid="4" name="KSOTemplateDocerSaveRecord">
    <vt:lpwstr>eyJoZGlkIjoiNWExZDYyMjA4OTg4MjI2OTQ2NDY5OTY3YWY4ZWQ5NjAiLCJ1c2VySWQiOiI0MDcxMjIxMjYifQ==</vt:lpwstr>
  </property>
</Properties>
</file>