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819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7"/>
        <w:gridCol w:w="3923"/>
        <w:gridCol w:w="1065"/>
        <w:gridCol w:w="106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81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sz w:val="44"/>
                <w:szCs w:val="44"/>
                <w:u w:val="none"/>
              </w:rPr>
              <w:t>2025年第一次入户巡查通过名单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楼栋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房号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魏*斌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魏*堂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俞*妹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徐*雄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巫*涛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赖*云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曾*燕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俞*兴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范*彬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华*云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伍*财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柯*荣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徐*良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廖*鹏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华*珍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魏*群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夏*娇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曹*兰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王*群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兰*水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管*淼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赖*木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姚*龙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魏*明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彭*成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曾*君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俞*萍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赖*华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赖*贤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卢*清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管*娇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严*华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何*香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冯*杏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傅*珍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苏*钢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余*莲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曹*华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袁*燕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赖*斌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樊*佐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赖*生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蔡*付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余*颖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曹*兰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池*玉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华*英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王*峰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朱*芳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曾*华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巫*锋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柯*杰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傅*远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伊*荣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赖*凌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魏*萍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赖*锋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廖*蓉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娄*雄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徐*林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徐*春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严*雄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华*和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孟*群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伍*珍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詹*辉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高*艳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傅*玉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蔡*明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柯*华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柯*铭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曾*群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曹*兰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余*禄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尹*福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曾*伟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项*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吕*华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徐*华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池*彪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曹*金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王*丹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钟*珍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巫*汉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王*凤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赖*昌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阮*梅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肖*花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王*菊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曾*玲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项*琼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汤*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胡*容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jc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魏*君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叶*秀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詹*远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修*莲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董*燕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柯*辉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柯*如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徐*生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饶*春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巫*富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华*婧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肖*香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肖*婷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项*颖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胡*青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姚*秀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何*琼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华*秀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巫*菊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蒋*英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巫*健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冯*芳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伍*光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徐*河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华*仁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揭*东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池*钊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王*妹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赖*霞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揭*孜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詹*斌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龚*兰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樊*响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姚*娥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赖*发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姚*娥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赖*发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揭*东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徐*林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伍*机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曾*嬉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曾*林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侯*辉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官*金妹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华*林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华*兴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卓*花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余*照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曾*安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余*妹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胡*芳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董*春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樊*妃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魏*芳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曹*华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伍*开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许*兴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蒋*荣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华*松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付*珍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余*莲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樊*东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朱*灯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伍*秀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柯*林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卢*生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严*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余*川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揭*招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蒋*英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曹*明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宋*明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詹*清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尤*新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蒋*英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曹*明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鄢*芳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冯*娥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曹*菊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华*兰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董*松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揭*华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关*琴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揭*华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华*妹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华*英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俞*云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杜*闽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蔡*群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柯*梅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兰*英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伍*媛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肖*秀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池*旺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郑*珠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许*旺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魏*容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于*梅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钟*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孟*贵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赵*华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徐*芳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柯*良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柯*楠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华*祁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傅*颖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巫*根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华*民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曾*林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华*莲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伍*珍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侯*菊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曾*明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严*琳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廖*萍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余*招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华*贵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傅*华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胡*珍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朱*钦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曾*华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曹*成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何*华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伍*旺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连城县莲峰镇莲冠花园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215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xY2Q2M2Y1ZjZhNDI0OTUxNTgxZTU1ODdkMmViZjYifQ=="/>
  </w:docVars>
  <w:rsids>
    <w:rsidRoot w:val="41757044"/>
    <w:rsid w:val="41757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2025-07-03T01:02:00Z</dcterms:created>
  <dc:creator>Administrator</dc:creator>
  <cp:lastModifiedBy>Administrator</cp:lastModifiedBy>
  <dcterms:modified xsi:type="dcterms:W3CDTF">2025-07-03T01:04:34Z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3F2A947AA412401797519D18761C3505_11</vt:lpwstr>
  </property>
</Properties>
</file>