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center"/>
        <w:rPr>
          <w:rFonts w:hint="eastAsia" w:ascii="仿宋_GB2312" w:hAnsi="仿宋" w:eastAsia="仿宋_GB2312" w:cs="宋体"/>
          <w:kern w:val="0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 w:cs="宋体"/>
          <w:kern w:val="0"/>
          <w:sz w:val="32"/>
          <w:szCs w:val="32"/>
        </w:rPr>
        <w:t>龙岩市连城生态环境局202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年第一季度随机抽查检查情况表</w:t>
      </w:r>
    </w:p>
    <w:bookmarkEnd w:id="0"/>
    <w:p>
      <w:pPr>
        <w:ind w:firstLine="640" w:firstLineChars="200"/>
        <w:jc w:val="center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（截止时间：202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年3月31日）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2052"/>
        <w:gridCol w:w="2032"/>
        <w:gridCol w:w="1288"/>
        <w:gridCol w:w="1048"/>
        <w:gridCol w:w="1320"/>
        <w:gridCol w:w="3515"/>
        <w:gridCol w:w="1606"/>
        <w:gridCol w:w="480"/>
        <w:gridCol w:w="2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执法对象名称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实施检查的政府部门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双随机执法人员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现场检查时间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检查结果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处理结果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连城洪兴生态农业有限公司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91350825MA2YB1WF0L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蔡兴华,伍四平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连城县山河环境保护有限公司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913508256875444098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杨洪滨,傅其明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连城县三华淡水养殖场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91350825MA346GWP0M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沈庆林,傅其明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废水总排口主要污染物总氮浓度为5.18mg/L，超过《水产养殖尾水排放标准》（DB35/2160—2023）表1中鳗鲡工厂化养殖一级标准（总氮排放限值为5mg/L）的0.036倍。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下发责令改正违法行为决定书，责令该养殖场立即改正违法行为。拟立案处理。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福建省华裕天恒科技有限公司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9135082506038347XC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罗华基,蔡兴华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连城县罗坊冠泉鳗鱼养殖场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92350825MA331T43XE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傅其明,罗小青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连城泰鑫金属材料有限责任公司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91350825793762426U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蔡兴华,罗小青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连城县莒溪顺牧养殖专业合作社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93350825060383082W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罗小青,沈庆林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福建紫老虎食品有限公司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91350825567314772Y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傅其明,杨洪滨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连城县新泉杨炳根生猪养殖场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92350825MA31UDDF83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罗小青,罗华基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连城县莒溪雷登明养殖场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92350825MA328HNC9J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陈沛,蔡兴华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龙岩瑞德福食品有限公司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91350825MA33WD4J6W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陈沛,杨洪滨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连城县宗盛养殖有限公司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91350825MA31EUK76A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伍四平,沈庆林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龙岩磊盈达砂石有限公司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91350825MA33EB1C6T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蔡兴华,沈庆林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连城县成鑫食品加工厂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91350825597884821M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杨洪滨,伍四平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连城县宝佳食品有限公司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91350825MA31YX244T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罗小青,沈庆林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连城县莒溪罗小珍养殖场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92350825MA31XDJA14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伍四平,杨洪滨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连城县鸿瑞养殖专业合作社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93350825399840844L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沈庆林,傅其明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连城县四堡马贤润种养殖农场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92350825MA32FNTW5P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傅其明,沈庆林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连城县四堡勋在养殖场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92350825MA32FF8K19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陈沛,傅其明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福建明瑞科维新材料科技有限公司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91350825MA8TRAWKXT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陈沛,蔡兴华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福建省连城宏达森木业有限公司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91350825796078726G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傅其明,罗小青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ind w:right="192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OWM0NWEzMDljMjlmNTQ3ZjRlNzIwZGI5OWY3ZjgifQ=="/>
  </w:docVars>
  <w:rsids>
    <w:rsidRoot w:val="007F1002"/>
    <w:rsid w:val="0003456D"/>
    <w:rsid w:val="00056E8C"/>
    <w:rsid w:val="000F2256"/>
    <w:rsid w:val="0013439A"/>
    <w:rsid w:val="001756C6"/>
    <w:rsid w:val="0018467A"/>
    <w:rsid w:val="001A0D51"/>
    <w:rsid w:val="00207059"/>
    <w:rsid w:val="00211A3B"/>
    <w:rsid w:val="002121B4"/>
    <w:rsid w:val="002B10E3"/>
    <w:rsid w:val="002D5727"/>
    <w:rsid w:val="003C55B4"/>
    <w:rsid w:val="00450371"/>
    <w:rsid w:val="00531CBC"/>
    <w:rsid w:val="00536172"/>
    <w:rsid w:val="00555FDA"/>
    <w:rsid w:val="00590BAF"/>
    <w:rsid w:val="00604823"/>
    <w:rsid w:val="0066316D"/>
    <w:rsid w:val="007F1002"/>
    <w:rsid w:val="0087030C"/>
    <w:rsid w:val="008B0622"/>
    <w:rsid w:val="00945E3D"/>
    <w:rsid w:val="00974F00"/>
    <w:rsid w:val="00B4150A"/>
    <w:rsid w:val="00B93143"/>
    <w:rsid w:val="00C3644C"/>
    <w:rsid w:val="00D26620"/>
    <w:rsid w:val="00D32D2A"/>
    <w:rsid w:val="00D43E8C"/>
    <w:rsid w:val="00D765C9"/>
    <w:rsid w:val="00FB525D"/>
    <w:rsid w:val="016F45ED"/>
    <w:rsid w:val="04FB3B63"/>
    <w:rsid w:val="05A92939"/>
    <w:rsid w:val="082763B8"/>
    <w:rsid w:val="09DC231E"/>
    <w:rsid w:val="0A8959A8"/>
    <w:rsid w:val="11200FC9"/>
    <w:rsid w:val="11B03188"/>
    <w:rsid w:val="14AA71E7"/>
    <w:rsid w:val="163E3BE1"/>
    <w:rsid w:val="16C12BEF"/>
    <w:rsid w:val="16F3624E"/>
    <w:rsid w:val="1776703D"/>
    <w:rsid w:val="1D11792B"/>
    <w:rsid w:val="201B6B26"/>
    <w:rsid w:val="21F81C6B"/>
    <w:rsid w:val="238220BF"/>
    <w:rsid w:val="24FB2841"/>
    <w:rsid w:val="252424D4"/>
    <w:rsid w:val="25D037D1"/>
    <w:rsid w:val="26A81758"/>
    <w:rsid w:val="28877371"/>
    <w:rsid w:val="2CB52855"/>
    <w:rsid w:val="2D9C175E"/>
    <w:rsid w:val="2E5B05FA"/>
    <w:rsid w:val="2F223522"/>
    <w:rsid w:val="31966085"/>
    <w:rsid w:val="37647A66"/>
    <w:rsid w:val="37677539"/>
    <w:rsid w:val="39FD21E5"/>
    <w:rsid w:val="3A4B0810"/>
    <w:rsid w:val="3E5076EF"/>
    <w:rsid w:val="3F12625F"/>
    <w:rsid w:val="403305EE"/>
    <w:rsid w:val="40ED75F5"/>
    <w:rsid w:val="41696D3D"/>
    <w:rsid w:val="46573CAD"/>
    <w:rsid w:val="4A215C27"/>
    <w:rsid w:val="4B32767C"/>
    <w:rsid w:val="4C314321"/>
    <w:rsid w:val="4E726D73"/>
    <w:rsid w:val="534718B2"/>
    <w:rsid w:val="54C96E26"/>
    <w:rsid w:val="56E83475"/>
    <w:rsid w:val="57153AB4"/>
    <w:rsid w:val="5B835E40"/>
    <w:rsid w:val="5B8A07FB"/>
    <w:rsid w:val="60932338"/>
    <w:rsid w:val="635D5EEF"/>
    <w:rsid w:val="645A2A48"/>
    <w:rsid w:val="664844AD"/>
    <w:rsid w:val="66F33A0A"/>
    <w:rsid w:val="692B1A8B"/>
    <w:rsid w:val="698A0469"/>
    <w:rsid w:val="6ACD6702"/>
    <w:rsid w:val="6C1C0317"/>
    <w:rsid w:val="6D28652B"/>
    <w:rsid w:val="72032287"/>
    <w:rsid w:val="720B4F2C"/>
    <w:rsid w:val="74211F65"/>
    <w:rsid w:val="7973076F"/>
    <w:rsid w:val="7CFD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1254</Words>
  <Characters>1863</Characters>
  <Lines>22</Lines>
  <Paragraphs>6</Paragraphs>
  <TotalTime>6</TotalTime>
  <ScaleCrop>false</ScaleCrop>
  <LinksUpToDate>false</LinksUpToDate>
  <CharactersWithSpaces>1863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yeo</cp:lastModifiedBy>
  <cp:lastPrinted>2022-01-17T03:07:00Z</cp:lastPrinted>
  <dcterms:modified xsi:type="dcterms:W3CDTF">2026-03-25T02:43:17Z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EEC8FADE41924E36AFC3101A6FE546C9</vt:lpwstr>
  </property>
  <property fmtid="{D5CDD505-2E9C-101B-9397-08002B2CF9AE}" pid="4" name="KSOTemplateDocerSaveRecord">
    <vt:lpwstr>eyJoZGlkIjoiODk4YjEwMzBiNTM5MDc2YzQxMjhkMjY2ODk3YmIzM2IiLCJ1c2VySWQiOiIxMDM3Mjc3NzE2In0=</vt:lpwstr>
  </property>
</Properties>
</file>