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BA218" w14:textId="77777777" w:rsidR="00320EAF" w:rsidRDefault="00000000">
      <w:pPr>
        <w:spacing w:line="540" w:lineRule="exact"/>
        <w:jc w:val="left"/>
        <w:rPr>
          <w:rFonts w:ascii="仿宋" w:eastAsia="仿宋" w:hAnsi="仿宋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附件二：</w:t>
      </w:r>
    </w:p>
    <w:p w14:paraId="7E7639AC" w14:textId="77777777" w:rsidR="00320EAF" w:rsidRDefault="00000000">
      <w:pPr>
        <w:spacing w:line="580" w:lineRule="exact"/>
        <w:jc w:val="center"/>
        <w:rPr>
          <w:rFonts w:ascii="方正小标宋简体" w:eastAsia="方正小标宋简体" w:hAnsi="仿宋" w:hint="eastAsia"/>
          <w:sz w:val="32"/>
          <w:szCs w:val="32"/>
        </w:rPr>
      </w:pPr>
      <w:r>
        <w:rPr>
          <w:rFonts w:ascii="方正小标宋简体" w:eastAsia="方正小标宋简体" w:hAnsi="仿宋" w:hint="eastAsia"/>
          <w:sz w:val="32"/>
          <w:szCs w:val="32"/>
        </w:rPr>
        <w:t>连城县2026年公开招聘新任教师面试选用教材</w:t>
      </w:r>
    </w:p>
    <w:tbl>
      <w:tblPr>
        <w:tblW w:w="14596" w:type="dxa"/>
        <w:tblLayout w:type="fixed"/>
        <w:tblLook w:val="04A0" w:firstRow="1" w:lastRow="0" w:firstColumn="1" w:lastColumn="0" w:noHBand="0" w:noVBand="1"/>
      </w:tblPr>
      <w:tblGrid>
        <w:gridCol w:w="704"/>
        <w:gridCol w:w="1843"/>
        <w:gridCol w:w="6520"/>
        <w:gridCol w:w="2410"/>
        <w:gridCol w:w="3119"/>
      </w:tblGrid>
      <w:tr w:rsidR="00320EAF" w14:paraId="42B43A06" w14:textId="77777777" w:rsidTr="006139B4">
        <w:trPr>
          <w:trHeight w:val="52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8F7C37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9CFFDA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  <w:t>学科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103F09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  <w:t>教材名称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4F2B3E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  <w:t>出版社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A9D5F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  <w:t>备注</w:t>
            </w:r>
          </w:p>
        </w:tc>
      </w:tr>
      <w:tr w:rsidR="00320EAF" w14:paraId="544FA90D" w14:textId="77777777" w:rsidTr="006139B4">
        <w:trPr>
          <w:trHeight w:val="88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22E368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7ABD7C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高中语文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C41A6E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普通高中教科书《语文(必修)》</w:t>
            </w:r>
          </w:p>
          <w:p w14:paraId="5136ECBD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上、下册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4F563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人民教育出版社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E6B1ED" w14:textId="77777777" w:rsidR="00320EAF" w:rsidRPr="009F4FE5" w:rsidRDefault="00000000">
            <w:pPr>
              <w:widowControl/>
              <w:jc w:val="center"/>
              <w:rPr>
                <w:rFonts w:ascii="仿宋" w:eastAsia="仿宋" w:hAnsi="仿宋" w:hint="eastAsia"/>
                <w:sz w:val="24"/>
              </w:rPr>
            </w:pPr>
            <w:r w:rsidRPr="009F4FE5">
              <w:rPr>
                <w:rFonts w:ascii="仿宋" w:eastAsia="仿宋" w:hAnsi="仿宋" w:hint="eastAsia"/>
                <w:sz w:val="24"/>
              </w:rPr>
              <w:t>2019年国家教材委员会</w:t>
            </w:r>
          </w:p>
          <w:p w14:paraId="5C44BE91" w14:textId="77777777" w:rsidR="00320EAF" w:rsidRPr="009F4FE5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9F4FE5">
              <w:rPr>
                <w:rFonts w:ascii="仿宋" w:eastAsia="仿宋" w:hAnsi="仿宋" w:hint="eastAsia"/>
                <w:sz w:val="24"/>
              </w:rPr>
              <w:t>审核通过</w:t>
            </w:r>
          </w:p>
        </w:tc>
      </w:tr>
      <w:tr w:rsidR="00320EAF" w14:paraId="1D07A152" w14:textId="77777777" w:rsidTr="006139B4">
        <w:trPr>
          <w:trHeight w:val="8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15328A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40914E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高中数学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32784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普通高中教科书《数学(必修)》</w:t>
            </w:r>
            <w:r>
              <w:rPr>
                <w:rFonts w:ascii="仿宋" w:eastAsia="仿宋" w:hAnsi="仿宋" w:cs="宋体" w:hint="eastAsia"/>
                <w:kern w:val="0"/>
                <w:sz w:val="24"/>
              </w:rPr>
              <w:br/>
              <w:t>第一、二册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DFC60C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bookmarkStart w:id="0" w:name="OLE_LINK1"/>
            <w:r>
              <w:rPr>
                <w:rFonts w:ascii="仿宋" w:eastAsia="仿宋" w:hAnsi="仿宋" w:cs="宋体" w:hint="eastAsia"/>
                <w:kern w:val="0"/>
                <w:sz w:val="24"/>
              </w:rPr>
              <w:t>人民教育出版社</w:t>
            </w:r>
            <w:bookmarkEnd w:id="0"/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DA50F" w14:textId="77777777" w:rsidR="00320EAF" w:rsidRPr="009F4FE5" w:rsidRDefault="00000000">
            <w:pPr>
              <w:widowControl/>
              <w:jc w:val="center"/>
              <w:rPr>
                <w:rFonts w:ascii="仿宋" w:eastAsia="仿宋" w:hAnsi="仿宋" w:hint="eastAsia"/>
                <w:sz w:val="24"/>
              </w:rPr>
            </w:pPr>
            <w:r w:rsidRPr="009F4FE5">
              <w:rPr>
                <w:rFonts w:ascii="仿宋" w:eastAsia="仿宋" w:hAnsi="仿宋" w:hint="eastAsia"/>
                <w:sz w:val="24"/>
              </w:rPr>
              <w:t>2019年国家教材委员会</w:t>
            </w:r>
          </w:p>
          <w:p w14:paraId="5171FD1A" w14:textId="77777777" w:rsidR="00320EAF" w:rsidRPr="009F4FE5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9F4FE5">
              <w:rPr>
                <w:rFonts w:ascii="仿宋" w:eastAsia="仿宋" w:hAnsi="仿宋" w:hint="eastAsia"/>
                <w:sz w:val="24"/>
              </w:rPr>
              <w:t>审核通过</w:t>
            </w:r>
          </w:p>
        </w:tc>
      </w:tr>
      <w:tr w:rsidR="00320EAF" w14:paraId="294DB08C" w14:textId="77777777" w:rsidTr="006139B4">
        <w:trPr>
          <w:trHeight w:val="85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47638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F81B5C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高中英语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3E6A2B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普通高中教科书《英语(必修)》</w:t>
            </w:r>
            <w:r>
              <w:rPr>
                <w:rFonts w:ascii="仿宋" w:eastAsia="仿宋" w:hAnsi="仿宋" w:cs="宋体" w:hint="eastAsia"/>
                <w:kern w:val="0"/>
                <w:sz w:val="24"/>
              </w:rPr>
              <w:br/>
              <w:t>第一、二、三册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BD3FC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人民教育出版社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00E49" w14:textId="77777777" w:rsidR="00320EAF" w:rsidRPr="009F4FE5" w:rsidRDefault="00000000">
            <w:pPr>
              <w:widowControl/>
              <w:jc w:val="center"/>
              <w:rPr>
                <w:rFonts w:ascii="仿宋" w:eastAsia="仿宋" w:hAnsi="仿宋" w:hint="eastAsia"/>
                <w:sz w:val="24"/>
              </w:rPr>
            </w:pPr>
            <w:r w:rsidRPr="009F4FE5">
              <w:rPr>
                <w:rFonts w:ascii="仿宋" w:eastAsia="仿宋" w:hAnsi="仿宋" w:hint="eastAsia"/>
                <w:sz w:val="24"/>
              </w:rPr>
              <w:t>2019年国家教材委员会</w:t>
            </w:r>
          </w:p>
          <w:p w14:paraId="1DB0F903" w14:textId="77777777" w:rsidR="00320EAF" w:rsidRPr="009F4FE5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9F4FE5">
              <w:rPr>
                <w:rFonts w:ascii="仿宋" w:eastAsia="仿宋" w:hAnsi="仿宋" w:hint="eastAsia"/>
                <w:sz w:val="24"/>
              </w:rPr>
              <w:t>审核通过</w:t>
            </w:r>
          </w:p>
        </w:tc>
      </w:tr>
      <w:tr w:rsidR="00320EAF" w14:paraId="4AF4D1C5" w14:textId="77777777" w:rsidTr="006139B4">
        <w:trPr>
          <w:trHeight w:val="114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7AB723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D0901C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高中思想政治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354634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普通高中教科书《思想政治（必修1）.中国特色社会主义》</w:t>
            </w:r>
            <w:r>
              <w:rPr>
                <w:rFonts w:ascii="仿宋" w:eastAsia="仿宋" w:hAnsi="仿宋" w:cs="宋体" w:hint="eastAsia"/>
                <w:kern w:val="0"/>
                <w:sz w:val="24"/>
              </w:rPr>
              <w:br/>
              <w:t>普通高中教科书《思想政治（必修2）.经济与社会》</w:t>
            </w:r>
            <w:r>
              <w:rPr>
                <w:rFonts w:ascii="仿宋" w:eastAsia="仿宋" w:hAnsi="仿宋" w:cs="宋体" w:hint="eastAsia"/>
                <w:kern w:val="0"/>
                <w:sz w:val="24"/>
              </w:rPr>
              <w:br/>
              <w:t>普通高中教科书《思想政治（必修3）.政治与法治》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33666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bookmarkStart w:id="1" w:name="OLE_LINK2"/>
            <w:r>
              <w:rPr>
                <w:rFonts w:ascii="仿宋" w:eastAsia="仿宋" w:hAnsi="仿宋" w:cs="宋体" w:hint="eastAsia"/>
                <w:kern w:val="0"/>
                <w:sz w:val="24"/>
              </w:rPr>
              <w:t>人民教育出版社</w:t>
            </w:r>
            <w:bookmarkEnd w:id="1"/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AA40C" w14:textId="77777777" w:rsidR="00320EAF" w:rsidRPr="009F4FE5" w:rsidRDefault="00000000">
            <w:pPr>
              <w:widowControl/>
              <w:jc w:val="center"/>
              <w:rPr>
                <w:rFonts w:ascii="仿宋" w:eastAsia="仿宋" w:hAnsi="仿宋" w:hint="eastAsia"/>
                <w:sz w:val="24"/>
              </w:rPr>
            </w:pPr>
            <w:r w:rsidRPr="009F4FE5">
              <w:rPr>
                <w:rFonts w:ascii="仿宋" w:eastAsia="仿宋" w:hAnsi="仿宋" w:hint="eastAsia"/>
                <w:sz w:val="24"/>
              </w:rPr>
              <w:t>2019年国家教材委员会</w:t>
            </w:r>
          </w:p>
          <w:p w14:paraId="3FD434A7" w14:textId="77777777" w:rsidR="00320EAF" w:rsidRPr="009F4FE5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9F4FE5">
              <w:rPr>
                <w:rFonts w:ascii="仿宋" w:eastAsia="仿宋" w:hAnsi="仿宋" w:hint="eastAsia"/>
                <w:sz w:val="24"/>
              </w:rPr>
              <w:t>审核通过</w:t>
            </w:r>
          </w:p>
        </w:tc>
      </w:tr>
      <w:tr w:rsidR="00320EAF" w14:paraId="5450DF51" w14:textId="77777777" w:rsidTr="006139B4">
        <w:trPr>
          <w:trHeight w:val="1051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3FDFDC" w14:textId="402C11C2" w:rsidR="00320EAF" w:rsidRDefault="003E744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bookmarkStart w:id="2" w:name="_Hlk229932128"/>
            <w:r>
              <w:rPr>
                <w:rFonts w:ascii="仿宋" w:eastAsia="仿宋" w:hAnsi="仿宋" w:cs="宋体" w:hint="eastAsia"/>
                <w:kern w:val="0"/>
                <w:sz w:val="24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7BC540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高中生物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4B0949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普通高中教科书《生物学(必修1).分子与细胞》</w:t>
            </w:r>
          </w:p>
          <w:p w14:paraId="1CAFF19D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普通高中教科书《生物学(必修2).遗传与进化》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4E170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人民教育出版社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D95185" w14:textId="77777777" w:rsidR="00320EAF" w:rsidRPr="009F4FE5" w:rsidRDefault="00000000">
            <w:pPr>
              <w:widowControl/>
              <w:jc w:val="center"/>
              <w:rPr>
                <w:rFonts w:ascii="仿宋" w:eastAsia="仿宋" w:hAnsi="仿宋" w:hint="eastAsia"/>
                <w:sz w:val="24"/>
              </w:rPr>
            </w:pPr>
            <w:r w:rsidRPr="009F4FE5">
              <w:rPr>
                <w:rFonts w:ascii="仿宋" w:eastAsia="仿宋" w:hAnsi="仿宋" w:hint="eastAsia"/>
                <w:sz w:val="24"/>
              </w:rPr>
              <w:t>2019年国家教材委员会</w:t>
            </w:r>
          </w:p>
          <w:p w14:paraId="4D1907E6" w14:textId="77777777" w:rsidR="00320EAF" w:rsidRPr="009F4FE5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9F4FE5">
              <w:rPr>
                <w:rFonts w:ascii="仿宋" w:eastAsia="仿宋" w:hAnsi="仿宋" w:hint="eastAsia"/>
                <w:sz w:val="24"/>
              </w:rPr>
              <w:t>审核通过</w:t>
            </w:r>
          </w:p>
        </w:tc>
      </w:tr>
      <w:bookmarkEnd w:id="2"/>
      <w:tr w:rsidR="00320EAF" w14:paraId="45BF716E" w14:textId="77777777" w:rsidTr="006139B4">
        <w:trPr>
          <w:trHeight w:val="1351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3FB52" w14:textId="2DC99EC1" w:rsidR="00320EAF" w:rsidRDefault="003E744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1D4AE8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高中体育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CFA97C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普通高中教科书《体育与健康（必修）》</w:t>
            </w:r>
          </w:p>
          <w:p w14:paraId="38A5AF9F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全一册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F3BBB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人民教育出版社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B34E06" w14:textId="77777777" w:rsidR="00320EAF" w:rsidRPr="009F4FE5" w:rsidRDefault="00000000">
            <w:pPr>
              <w:widowControl/>
              <w:jc w:val="center"/>
              <w:rPr>
                <w:rFonts w:ascii="仿宋" w:eastAsia="仿宋" w:hAnsi="仿宋" w:hint="eastAsia"/>
                <w:sz w:val="24"/>
              </w:rPr>
            </w:pPr>
            <w:r w:rsidRPr="009F4FE5">
              <w:rPr>
                <w:rFonts w:ascii="仿宋" w:eastAsia="仿宋" w:hAnsi="仿宋" w:hint="eastAsia"/>
                <w:sz w:val="24"/>
              </w:rPr>
              <w:t>2019年国家教材委员会</w:t>
            </w:r>
          </w:p>
          <w:p w14:paraId="0AC514E6" w14:textId="77777777" w:rsidR="00320EAF" w:rsidRPr="009F4FE5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9F4FE5">
              <w:rPr>
                <w:rFonts w:ascii="仿宋" w:eastAsia="仿宋" w:hAnsi="仿宋" w:hint="eastAsia"/>
                <w:sz w:val="24"/>
              </w:rPr>
              <w:t>审核通过</w:t>
            </w:r>
          </w:p>
        </w:tc>
      </w:tr>
      <w:tr w:rsidR="003E7445" w14:paraId="2171653C" w14:textId="77777777" w:rsidTr="006139B4">
        <w:trPr>
          <w:trHeight w:val="93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F5DB79" w14:textId="32C49D6A" w:rsidR="003E7445" w:rsidRDefault="003E7445" w:rsidP="003E7445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F17B5D" w14:textId="49052F55" w:rsidR="003E7445" w:rsidRDefault="003E7445" w:rsidP="003E7445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高中音乐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16606C" w14:textId="66F5B75A" w:rsidR="003E7445" w:rsidRDefault="003E7445" w:rsidP="003E7445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普通高中教科书《音乐（必修）.音乐鉴赏》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DED92" w14:textId="7B87F1FA" w:rsidR="003E7445" w:rsidRDefault="003E7445" w:rsidP="003E7445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人民音乐出版社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AEE72" w14:textId="77777777" w:rsidR="003E7445" w:rsidRDefault="003E7445" w:rsidP="003E7445">
            <w:pPr>
              <w:widowControl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2019年国家教材委员会</w:t>
            </w:r>
          </w:p>
          <w:p w14:paraId="3D0FC7D1" w14:textId="207A512D" w:rsidR="003E7445" w:rsidRDefault="003E7445" w:rsidP="003E7445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审核通过</w:t>
            </w:r>
          </w:p>
        </w:tc>
      </w:tr>
      <w:tr w:rsidR="00320EAF" w14:paraId="777B64F7" w14:textId="77777777" w:rsidTr="006139B4">
        <w:trPr>
          <w:trHeight w:val="93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6F5370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  <w:lastRenderedPageBreak/>
              <w:t>序号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E0DEA8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  <w:t>学科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CAAD40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  <w:t>教材名称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5180A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  <w:t>出版社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57FC6C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  <w:t>备注</w:t>
            </w:r>
          </w:p>
        </w:tc>
      </w:tr>
      <w:tr w:rsidR="00320EAF" w14:paraId="6F2B0BCC" w14:textId="77777777" w:rsidTr="00245A30">
        <w:trPr>
          <w:trHeight w:val="87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6FF1E7" w14:textId="55B99E43" w:rsidR="00320EAF" w:rsidRDefault="003E744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A0238D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初中道德与法治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80C325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义务教育教科书《道德与法治》</w:t>
            </w:r>
            <w:r>
              <w:rPr>
                <w:rFonts w:ascii="仿宋" w:eastAsia="仿宋" w:hAnsi="仿宋" w:cs="宋体" w:hint="eastAsia"/>
                <w:kern w:val="0"/>
                <w:sz w:val="24"/>
              </w:rPr>
              <w:br w:type="page"/>
            </w:r>
          </w:p>
          <w:p w14:paraId="22CB4413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七年级上、下册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FF5A73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人民教育出版社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3DEDE7" w14:textId="77777777" w:rsidR="00320EAF" w:rsidRPr="009F4FE5" w:rsidRDefault="00000000">
            <w:pPr>
              <w:widowControl/>
              <w:jc w:val="center"/>
              <w:rPr>
                <w:rFonts w:ascii="仿宋" w:eastAsia="仿宋" w:hAnsi="仿宋" w:hint="eastAsia"/>
                <w:sz w:val="24"/>
              </w:rPr>
            </w:pPr>
            <w:r w:rsidRPr="009F4FE5">
              <w:rPr>
                <w:rFonts w:ascii="仿宋" w:eastAsia="仿宋" w:hAnsi="仿宋" w:hint="eastAsia"/>
                <w:sz w:val="24"/>
              </w:rPr>
              <w:t>2024年国家教材委员会</w:t>
            </w:r>
          </w:p>
          <w:p w14:paraId="1FDCA823" w14:textId="77777777" w:rsidR="00320EAF" w:rsidRPr="009F4FE5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9F4FE5">
              <w:rPr>
                <w:rFonts w:ascii="仿宋" w:eastAsia="仿宋" w:hAnsi="仿宋" w:hint="eastAsia"/>
                <w:sz w:val="24"/>
              </w:rPr>
              <w:t>审核通过</w:t>
            </w:r>
          </w:p>
        </w:tc>
      </w:tr>
      <w:tr w:rsidR="00320EAF" w14:paraId="5D9027E2" w14:textId="77777777" w:rsidTr="00245A30">
        <w:trPr>
          <w:trHeight w:val="80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707D14" w14:textId="1EB06102" w:rsidR="00320EAF" w:rsidRDefault="003E744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7B5EBA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初中历史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EDE615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义务教育教科书《中国历史》</w:t>
            </w:r>
          </w:p>
          <w:p w14:paraId="27A0654F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七年级上、下册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5B4B95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人民教育出版社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6F82B2" w14:textId="77777777" w:rsidR="00320EAF" w:rsidRPr="009F4FE5" w:rsidRDefault="00000000">
            <w:pPr>
              <w:widowControl/>
              <w:jc w:val="center"/>
              <w:rPr>
                <w:rFonts w:ascii="仿宋" w:eastAsia="仿宋" w:hAnsi="仿宋" w:hint="eastAsia"/>
                <w:sz w:val="24"/>
              </w:rPr>
            </w:pPr>
            <w:r w:rsidRPr="009F4FE5">
              <w:rPr>
                <w:rFonts w:ascii="仿宋" w:eastAsia="仿宋" w:hAnsi="仿宋" w:hint="eastAsia"/>
                <w:sz w:val="24"/>
              </w:rPr>
              <w:t>2024年国家教材委员会</w:t>
            </w:r>
          </w:p>
          <w:p w14:paraId="5CF5D242" w14:textId="77777777" w:rsidR="00320EAF" w:rsidRPr="009F4FE5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9F4FE5">
              <w:rPr>
                <w:rFonts w:ascii="仿宋" w:eastAsia="仿宋" w:hAnsi="仿宋" w:hint="eastAsia"/>
                <w:sz w:val="24"/>
              </w:rPr>
              <w:t>审核通过</w:t>
            </w:r>
          </w:p>
        </w:tc>
      </w:tr>
      <w:tr w:rsidR="00320EAF" w14:paraId="56977B3E" w14:textId="77777777" w:rsidTr="006139B4">
        <w:trPr>
          <w:trHeight w:val="93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6F73E" w14:textId="1CFA7CD3" w:rsidR="00320EAF" w:rsidRDefault="003E744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58062C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初中地理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F1C18A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义务教育教科书《地理》</w:t>
            </w:r>
          </w:p>
          <w:p w14:paraId="059AB922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七年级上、下册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BCF358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湖南教育出版社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D02DF7" w14:textId="77777777" w:rsidR="00320EAF" w:rsidRPr="009F4FE5" w:rsidRDefault="00000000">
            <w:pPr>
              <w:widowControl/>
              <w:jc w:val="center"/>
              <w:rPr>
                <w:rFonts w:ascii="仿宋" w:eastAsia="仿宋" w:hAnsi="仿宋" w:hint="eastAsia"/>
                <w:sz w:val="24"/>
              </w:rPr>
            </w:pPr>
            <w:r w:rsidRPr="009F4FE5">
              <w:rPr>
                <w:rFonts w:ascii="仿宋" w:eastAsia="仿宋" w:hAnsi="仿宋" w:hint="eastAsia"/>
                <w:sz w:val="24"/>
              </w:rPr>
              <w:t>2024年国家教材委员会</w:t>
            </w:r>
          </w:p>
          <w:p w14:paraId="5F804302" w14:textId="77777777" w:rsidR="00320EAF" w:rsidRPr="009F4FE5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9F4FE5">
              <w:rPr>
                <w:rFonts w:ascii="仿宋" w:eastAsia="仿宋" w:hAnsi="仿宋" w:hint="eastAsia"/>
                <w:sz w:val="24"/>
              </w:rPr>
              <w:t>审核通过</w:t>
            </w:r>
          </w:p>
        </w:tc>
      </w:tr>
      <w:tr w:rsidR="00320EAF" w14:paraId="30101C64" w14:textId="77777777" w:rsidTr="006139B4">
        <w:trPr>
          <w:trHeight w:val="72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01F9BD" w14:textId="13768054" w:rsidR="00320EAF" w:rsidRDefault="003E744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D6A732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初中生物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D8F36C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义务教育教科书《生物学》</w:t>
            </w:r>
          </w:p>
          <w:p w14:paraId="60FF29EF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七年级上、下册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F89C67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北京师范大学出版社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4E871" w14:textId="77777777" w:rsidR="00320EAF" w:rsidRPr="009F4FE5" w:rsidRDefault="00000000">
            <w:pPr>
              <w:widowControl/>
              <w:jc w:val="center"/>
              <w:rPr>
                <w:rFonts w:ascii="仿宋" w:eastAsia="仿宋" w:hAnsi="仿宋" w:hint="eastAsia"/>
                <w:sz w:val="24"/>
              </w:rPr>
            </w:pPr>
            <w:r w:rsidRPr="009F4FE5">
              <w:rPr>
                <w:rFonts w:ascii="仿宋" w:eastAsia="仿宋" w:hAnsi="仿宋" w:hint="eastAsia"/>
                <w:sz w:val="24"/>
              </w:rPr>
              <w:t>2024年国家教材委员会</w:t>
            </w:r>
          </w:p>
          <w:p w14:paraId="06A62CC4" w14:textId="77777777" w:rsidR="00320EAF" w:rsidRPr="009F4FE5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9F4FE5">
              <w:rPr>
                <w:rFonts w:ascii="仿宋" w:eastAsia="仿宋" w:hAnsi="仿宋" w:hint="eastAsia"/>
                <w:sz w:val="24"/>
              </w:rPr>
              <w:t>审核通过</w:t>
            </w:r>
          </w:p>
        </w:tc>
      </w:tr>
      <w:tr w:rsidR="00320EAF" w14:paraId="2D92F33F" w14:textId="77777777" w:rsidTr="00245A30">
        <w:trPr>
          <w:trHeight w:val="72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1E0337" w14:textId="59E06957" w:rsidR="00320EAF" w:rsidRDefault="003E744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6E3B7C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小学语文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CCA1A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义务教育教科书《语文》</w:t>
            </w:r>
            <w:r>
              <w:rPr>
                <w:rFonts w:ascii="仿宋" w:eastAsia="仿宋" w:hAnsi="仿宋" w:cs="宋体" w:hint="eastAsia"/>
                <w:kern w:val="0"/>
                <w:sz w:val="24"/>
              </w:rPr>
              <w:br/>
              <w:t>五年级上、下册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24148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人民教育出版社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CA4989" w14:textId="3A4826C3" w:rsidR="00F22153" w:rsidRPr="009F4FE5" w:rsidRDefault="00F22153" w:rsidP="00F22153">
            <w:pPr>
              <w:widowControl/>
              <w:jc w:val="center"/>
              <w:rPr>
                <w:rFonts w:ascii="仿宋" w:eastAsia="仿宋" w:hAnsi="仿宋" w:hint="eastAsia"/>
                <w:sz w:val="24"/>
              </w:rPr>
            </w:pPr>
            <w:bookmarkStart w:id="3" w:name="OLE_LINK3"/>
            <w:r w:rsidRPr="009F4FE5">
              <w:rPr>
                <w:rFonts w:ascii="仿宋" w:eastAsia="仿宋" w:hAnsi="仿宋" w:hint="eastAsia"/>
                <w:sz w:val="24"/>
              </w:rPr>
              <w:t>2019年教育部</w:t>
            </w:r>
          </w:p>
          <w:p w14:paraId="105F281F" w14:textId="182C06A3" w:rsidR="00320EAF" w:rsidRPr="009F4FE5" w:rsidRDefault="00F22153" w:rsidP="00F22153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9F4FE5">
              <w:rPr>
                <w:rFonts w:ascii="仿宋" w:eastAsia="仿宋" w:hAnsi="仿宋" w:hint="eastAsia"/>
                <w:sz w:val="24"/>
              </w:rPr>
              <w:t>审定</w:t>
            </w:r>
            <w:bookmarkEnd w:id="3"/>
          </w:p>
        </w:tc>
      </w:tr>
      <w:tr w:rsidR="00320EAF" w14:paraId="14FAF0DC" w14:textId="77777777" w:rsidTr="006139B4">
        <w:trPr>
          <w:trHeight w:val="93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8A8463" w14:textId="75ACC17D" w:rsidR="00320EAF" w:rsidRDefault="003E744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05B543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小学数学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07A960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义务教育教科书《数学》</w:t>
            </w:r>
            <w:r>
              <w:rPr>
                <w:rFonts w:ascii="仿宋" w:eastAsia="仿宋" w:hAnsi="仿宋" w:cs="宋体" w:hint="eastAsia"/>
                <w:kern w:val="0"/>
                <w:sz w:val="24"/>
              </w:rPr>
              <w:br/>
              <w:t>五年级上、下册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9A025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人民教育出版社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C7AD0E" w14:textId="7AD447C5" w:rsidR="00F22153" w:rsidRPr="009F4FE5" w:rsidRDefault="00F22153" w:rsidP="00F22153">
            <w:pPr>
              <w:widowControl/>
              <w:jc w:val="center"/>
              <w:rPr>
                <w:rFonts w:ascii="仿宋" w:eastAsia="仿宋" w:hAnsi="仿宋" w:hint="eastAsia"/>
                <w:sz w:val="24"/>
              </w:rPr>
            </w:pPr>
            <w:r w:rsidRPr="009F4FE5">
              <w:rPr>
                <w:rFonts w:ascii="仿宋" w:eastAsia="仿宋" w:hAnsi="仿宋" w:hint="eastAsia"/>
                <w:sz w:val="24"/>
              </w:rPr>
              <w:t>2022年教育部</w:t>
            </w:r>
          </w:p>
          <w:p w14:paraId="03815DDF" w14:textId="3C46CDF3" w:rsidR="00320EAF" w:rsidRPr="009F4FE5" w:rsidRDefault="00F22153" w:rsidP="00F22153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9F4FE5">
              <w:rPr>
                <w:rFonts w:ascii="仿宋" w:eastAsia="仿宋" w:hAnsi="仿宋" w:hint="eastAsia"/>
                <w:sz w:val="24"/>
              </w:rPr>
              <w:t>审定</w:t>
            </w:r>
          </w:p>
        </w:tc>
      </w:tr>
      <w:tr w:rsidR="003E7445" w14:paraId="61D772A8" w14:textId="77777777" w:rsidTr="006139B4">
        <w:trPr>
          <w:trHeight w:val="93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52FF6" w14:textId="4B32968E" w:rsidR="003E7445" w:rsidRDefault="003E7445" w:rsidP="003E7445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0DD8F9" w14:textId="088805C6" w:rsidR="003E7445" w:rsidRDefault="003E7445" w:rsidP="003E7445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小学道德与法治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496B73" w14:textId="65524083" w:rsidR="003E7445" w:rsidRDefault="003E7445" w:rsidP="003E7445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义务教育教科书《道德与法治》</w:t>
            </w:r>
            <w:r>
              <w:rPr>
                <w:rFonts w:ascii="仿宋" w:eastAsia="仿宋" w:hAnsi="仿宋" w:cs="宋体" w:hint="eastAsia"/>
                <w:kern w:val="0"/>
                <w:sz w:val="24"/>
              </w:rPr>
              <w:br/>
              <w:t>五年级上、下册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ABEDF2" w14:textId="1F81DBA6" w:rsidR="003E7445" w:rsidRDefault="003E7445" w:rsidP="003E7445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人民教育出版社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D44506" w14:textId="77777777" w:rsidR="003E7445" w:rsidRDefault="003E7445" w:rsidP="003E7445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2019年教育部</w:t>
            </w:r>
          </w:p>
          <w:p w14:paraId="6ED44E94" w14:textId="1168C93B" w:rsidR="003E7445" w:rsidRDefault="003E7445" w:rsidP="003E7445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审定</w:t>
            </w:r>
          </w:p>
        </w:tc>
      </w:tr>
      <w:tr w:rsidR="003E7445" w14:paraId="753707DB" w14:textId="77777777" w:rsidTr="006139B4">
        <w:trPr>
          <w:trHeight w:val="93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5690A4" w14:textId="0FB42A3F" w:rsidR="003E7445" w:rsidRDefault="003E7445" w:rsidP="003E7445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F7B5DA" w14:textId="2291562C" w:rsidR="003E7445" w:rsidRDefault="003E7445" w:rsidP="003E7445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小学心理健康教育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3A3AF" w14:textId="77777777" w:rsidR="003E7445" w:rsidRDefault="003E7445" w:rsidP="003E744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《小学生心理健康》</w:t>
            </w:r>
          </w:p>
          <w:p w14:paraId="0A08309C" w14:textId="6CCB5846" w:rsidR="003E7445" w:rsidRDefault="003E7445" w:rsidP="003E7445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五年级上、下册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3D7DED" w14:textId="50065E41" w:rsidR="003E7445" w:rsidRDefault="003E7445" w:rsidP="003E7445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海峡出版发行集团福建教育出版社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5AC1F3" w14:textId="77777777" w:rsidR="003E7445" w:rsidRDefault="003E7445" w:rsidP="003E7445">
            <w:pPr>
              <w:widowControl/>
              <w:rPr>
                <w:rFonts w:ascii="仿宋_GB2312" w:eastAsia="仿宋_GB2312" w:hAnsi="仿宋" w:cs="宋体" w:hint="eastAsia"/>
                <w:kern w:val="0"/>
                <w:sz w:val="24"/>
              </w:rPr>
            </w:pPr>
            <w:r>
              <w:rPr>
                <w:rFonts w:ascii="仿宋_GB2312" w:eastAsia="仿宋_GB2312" w:hAnsi="仿宋" w:cs="宋体" w:hint="eastAsia"/>
                <w:kern w:val="0"/>
                <w:sz w:val="24"/>
              </w:rPr>
              <w:t>上册：2025年8月第2</w:t>
            </w:r>
          </w:p>
          <w:p w14:paraId="0D14E237" w14:textId="77CF550D" w:rsidR="003E7445" w:rsidRDefault="003E7445" w:rsidP="003E7445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仿宋" w:cs="宋体" w:hint="eastAsia"/>
                <w:kern w:val="0"/>
                <w:sz w:val="24"/>
              </w:rPr>
              <w:t>下册：2024年12月第3版</w:t>
            </w:r>
          </w:p>
        </w:tc>
      </w:tr>
      <w:tr w:rsidR="00320EAF" w14:paraId="269141E7" w14:textId="77777777" w:rsidTr="006139B4">
        <w:trPr>
          <w:trHeight w:val="93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8E9474" w14:textId="38E4A96C" w:rsidR="00320EAF" w:rsidRDefault="003E744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E1E05C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幼儿教育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69086F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福建省幼儿园教师教育用书《领域活动指导》</w:t>
            </w:r>
            <w:r>
              <w:rPr>
                <w:rFonts w:ascii="仿宋" w:eastAsia="仿宋" w:hAnsi="仿宋" w:cs="宋体" w:hint="eastAsia"/>
                <w:kern w:val="0"/>
                <w:sz w:val="24"/>
              </w:rPr>
              <w:br/>
              <w:t>中班上、下册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54A18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海峡出版发行集团</w:t>
            </w:r>
            <w:r>
              <w:rPr>
                <w:rFonts w:ascii="仿宋" w:eastAsia="仿宋" w:hAnsi="仿宋" w:cs="宋体" w:hint="eastAsia"/>
                <w:kern w:val="0"/>
                <w:sz w:val="24"/>
              </w:rPr>
              <w:br/>
              <w:t>福建人民出版社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A81DF0" w14:textId="77777777" w:rsidR="00320EAF" w:rsidRPr="009F4FE5" w:rsidRDefault="00000000">
            <w:pPr>
              <w:widowControl/>
              <w:jc w:val="center"/>
              <w:rPr>
                <w:rFonts w:ascii="仿宋_GB2312" w:eastAsia="仿宋_GB2312" w:hAnsi="仿宋" w:cs="宋体" w:hint="eastAsia"/>
                <w:kern w:val="0"/>
                <w:sz w:val="24"/>
              </w:rPr>
            </w:pPr>
            <w:r w:rsidRPr="009F4FE5">
              <w:rPr>
                <w:rFonts w:ascii="仿宋_GB2312" w:eastAsia="仿宋_GB2312" w:hAnsi="仿宋" w:cs="宋体" w:hint="eastAsia"/>
                <w:kern w:val="0"/>
                <w:sz w:val="24"/>
              </w:rPr>
              <w:t>上册：2024年8月第4版</w:t>
            </w:r>
            <w:r w:rsidRPr="009F4FE5">
              <w:rPr>
                <w:rFonts w:ascii="仿宋_GB2312" w:eastAsia="仿宋_GB2312" w:hAnsi="仿宋" w:cs="宋体" w:hint="eastAsia"/>
                <w:kern w:val="0"/>
                <w:sz w:val="24"/>
              </w:rPr>
              <w:br/>
              <w:t>下册：2025年8月第4版</w:t>
            </w:r>
          </w:p>
        </w:tc>
      </w:tr>
    </w:tbl>
    <w:p w14:paraId="2D99F9DC" w14:textId="77777777" w:rsidR="00320EAF" w:rsidRDefault="00320EAF">
      <w:pPr>
        <w:spacing w:line="100" w:lineRule="exact"/>
        <w:rPr>
          <w:rFonts w:ascii="仿宋" w:eastAsia="仿宋" w:hAnsi="仿宋" w:hint="eastAsia"/>
          <w:sz w:val="32"/>
          <w:szCs w:val="32"/>
        </w:rPr>
      </w:pPr>
    </w:p>
    <w:sectPr w:rsidR="00320EAF">
      <w:footerReference w:type="even" r:id="rId7"/>
      <w:footerReference w:type="default" r:id="rId8"/>
      <w:pgSz w:w="16838" w:h="11906" w:orient="landscape"/>
      <w:pgMar w:top="1418" w:right="1361" w:bottom="1418" w:left="1361" w:header="709" w:footer="709" w:gutter="0"/>
      <w:pgNumType w:fmt="numberInDash"/>
      <w:cols w:space="708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7D872" w14:textId="77777777" w:rsidR="00947549" w:rsidRDefault="00947549">
      <w:r>
        <w:separator/>
      </w:r>
    </w:p>
  </w:endnote>
  <w:endnote w:type="continuationSeparator" w:id="0">
    <w:p w14:paraId="787AD2F8" w14:textId="77777777" w:rsidR="00947549" w:rsidRDefault="00947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C0129" w14:textId="77777777" w:rsidR="00320EAF" w:rsidRDefault="00000000">
    <w:pPr>
      <w:pStyle w:val="a4"/>
      <w:framePr w:wrap="around" w:vAnchor="text" w:hAnchor="margin" w:xAlign="outside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5955656" w14:textId="77777777" w:rsidR="00320EAF" w:rsidRDefault="00320EAF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9975A" w14:textId="77777777" w:rsidR="00320EAF" w:rsidRDefault="00000000">
    <w:pPr>
      <w:pStyle w:val="a4"/>
      <w:framePr w:wrap="around" w:vAnchor="text" w:hAnchor="margin" w:xAlign="outside" w:y="1"/>
      <w:rPr>
        <w:rStyle w:val="a6"/>
        <w:rFonts w:ascii="宋体" w:hAnsi="宋体" w:hint="eastAsia"/>
        <w:sz w:val="28"/>
        <w:szCs w:val="28"/>
      </w:rPr>
    </w:pPr>
    <w:r>
      <w:rPr>
        <w:rStyle w:val="a6"/>
        <w:rFonts w:ascii="宋体" w:hAnsi="宋体"/>
        <w:sz w:val="28"/>
        <w:szCs w:val="28"/>
      </w:rPr>
      <w:fldChar w:fldCharType="begin"/>
    </w:r>
    <w:r>
      <w:rPr>
        <w:rStyle w:val="a6"/>
        <w:rFonts w:ascii="宋体" w:hAnsi="宋体"/>
        <w:sz w:val="28"/>
        <w:szCs w:val="28"/>
      </w:rPr>
      <w:instrText xml:space="preserve">PAGE  </w:instrText>
    </w:r>
    <w:r>
      <w:rPr>
        <w:rStyle w:val="a6"/>
        <w:rFonts w:ascii="宋体" w:hAnsi="宋体"/>
        <w:sz w:val="28"/>
        <w:szCs w:val="28"/>
      </w:rPr>
      <w:fldChar w:fldCharType="separate"/>
    </w:r>
    <w:r>
      <w:rPr>
        <w:rStyle w:val="a6"/>
        <w:rFonts w:ascii="宋体" w:hAnsi="宋体"/>
        <w:sz w:val="28"/>
        <w:szCs w:val="28"/>
      </w:rPr>
      <w:t>- 4 -</w:t>
    </w:r>
    <w:r>
      <w:rPr>
        <w:rStyle w:val="a6"/>
        <w:rFonts w:ascii="宋体" w:hAnsi="宋体"/>
        <w:sz w:val="28"/>
        <w:szCs w:val="28"/>
      </w:rPr>
      <w:fldChar w:fldCharType="end"/>
    </w:r>
  </w:p>
  <w:p w14:paraId="304057AD" w14:textId="77777777" w:rsidR="00320EAF" w:rsidRDefault="00320EAF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7779A" w14:textId="77777777" w:rsidR="00947549" w:rsidRDefault="00947549">
      <w:r>
        <w:separator/>
      </w:r>
    </w:p>
  </w:footnote>
  <w:footnote w:type="continuationSeparator" w:id="0">
    <w:p w14:paraId="573BF300" w14:textId="77777777" w:rsidR="00947549" w:rsidRDefault="009475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28F"/>
    <w:rsid w:val="000102E4"/>
    <w:rsid w:val="00014FED"/>
    <w:rsid w:val="00022A30"/>
    <w:rsid w:val="000308A2"/>
    <w:rsid w:val="000410DA"/>
    <w:rsid w:val="000411B3"/>
    <w:rsid w:val="0005232E"/>
    <w:rsid w:val="00062E46"/>
    <w:rsid w:val="00065612"/>
    <w:rsid w:val="00070919"/>
    <w:rsid w:val="00070B15"/>
    <w:rsid w:val="00080A0D"/>
    <w:rsid w:val="00083C95"/>
    <w:rsid w:val="000853A5"/>
    <w:rsid w:val="000A0D30"/>
    <w:rsid w:val="000B025A"/>
    <w:rsid w:val="000C36C0"/>
    <w:rsid w:val="000D09D4"/>
    <w:rsid w:val="000D1E1F"/>
    <w:rsid w:val="000D2BAB"/>
    <w:rsid w:val="000E0F97"/>
    <w:rsid w:val="000E547D"/>
    <w:rsid w:val="000E6997"/>
    <w:rsid w:val="000F1939"/>
    <w:rsid w:val="0010704F"/>
    <w:rsid w:val="00112D01"/>
    <w:rsid w:val="00114494"/>
    <w:rsid w:val="00114A9D"/>
    <w:rsid w:val="0012040A"/>
    <w:rsid w:val="00126DCC"/>
    <w:rsid w:val="00131856"/>
    <w:rsid w:val="00132272"/>
    <w:rsid w:val="001410E9"/>
    <w:rsid w:val="00143D00"/>
    <w:rsid w:val="001553CA"/>
    <w:rsid w:val="00155F10"/>
    <w:rsid w:val="0016328F"/>
    <w:rsid w:val="00175334"/>
    <w:rsid w:val="0018453F"/>
    <w:rsid w:val="0018503A"/>
    <w:rsid w:val="00187B46"/>
    <w:rsid w:val="001B0AD3"/>
    <w:rsid w:val="001E2697"/>
    <w:rsid w:val="001E680D"/>
    <w:rsid w:val="001F258C"/>
    <w:rsid w:val="001F3962"/>
    <w:rsid w:val="001F4E6F"/>
    <w:rsid w:val="001F5ED4"/>
    <w:rsid w:val="00216616"/>
    <w:rsid w:val="00220B51"/>
    <w:rsid w:val="002453BB"/>
    <w:rsid w:val="00245A30"/>
    <w:rsid w:val="00247F15"/>
    <w:rsid w:val="002732D8"/>
    <w:rsid w:val="00273723"/>
    <w:rsid w:val="00273DD8"/>
    <w:rsid w:val="0028417B"/>
    <w:rsid w:val="0029230D"/>
    <w:rsid w:val="002B5AA1"/>
    <w:rsid w:val="002B7276"/>
    <w:rsid w:val="002C3167"/>
    <w:rsid w:val="002C31A2"/>
    <w:rsid w:val="002D50C7"/>
    <w:rsid w:val="002E1943"/>
    <w:rsid w:val="002E24B6"/>
    <w:rsid w:val="002E3A98"/>
    <w:rsid w:val="002E6BC9"/>
    <w:rsid w:val="002E7653"/>
    <w:rsid w:val="002F2092"/>
    <w:rsid w:val="002F47DE"/>
    <w:rsid w:val="002F7EA9"/>
    <w:rsid w:val="003110DB"/>
    <w:rsid w:val="00317295"/>
    <w:rsid w:val="00320DAB"/>
    <w:rsid w:val="00320EAF"/>
    <w:rsid w:val="00323703"/>
    <w:rsid w:val="003332AF"/>
    <w:rsid w:val="00346912"/>
    <w:rsid w:val="0035277E"/>
    <w:rsid w:val="003533AD"/>
    <w:rsid w:val="0037459F"/>
    <w:rsid w:val="0037493B"/>
    <w:rsid w:val="0038066A"/>
    <w:rsid w:val="00382FE2"/>
    <w:rsid w:val="00386E68"/>
    <w:rsid w:val="003A1723"/>
    <w:rsid w:val="003C42AE"/>
    <w:rsid w:val="003D3D8B"/>
    <w:rsid w:val="003D477C"/>
    <w:rsid w:val="003D75E3"/>
    <w:rsid w:val="003E7445"/>
    <w:rsid w:val="003F20D6"/>
    <w:rsid w:val="003F2AD0"/>
    <w:rsid w:val="003F5AB6"/>
    <w:rsid w:val="00400B69"/>
    <w:rsid w:val="00401F4A"/>
    <w:rsid w:val="00411BBC"/>
    <w:rsid w:val="00411E62"/>
    <w:rsid w:val="00413F34"/>
    <w:rsid w:val="00417D63"/>
    <w:rsid w:val="00420185"/>
    <w:rsid w:val="00422775"/>
    <w:rsid w:val="004704B0"/>
    <w:rsid w:val="00473AA7"/>
    <w:rsid w:val="00475318"/>
    <w:rsid w:val="00493684"/>
    <w:rsid w:val="00495CF3"/>
    <w:rsid w:val="004B1AB9"/>
    <w:rsid w:val="004B41D9"/>
    <w:rsid w:val="004C6C44"/>
    <w:rsid w:val="004E341E"/>
    <w:rsid w:val="004E4C96"/>
    <w:rsid w:val="004F5025"/>
    <w:rsid w:val="005148BA"/>
    <w:rsid w:val="005364BB"/>
    <w:rsid w:val="00537A32"/>
    <w:rsid w:val="0054501C"/>
    <w:rsid w:val="00563569"/>
    <w:rsid w:val="00573362"/>
    <w:rsid w:val="00574661"/>
    <w:rsid w:val="00574B95"/>
    <w:rsid w:val="005874DE"/>
    <w:rsid w:val="0059081F"/>
    <w:rsid w:val="005964FB"/>
    <w:rsid w:val="005A16CD"/>
    <w:rsid w:val="005A7083"/>
    <w:rsid w:val="005B1C25"/>
    <w:rsid w:val="005B3C57"/>
    <w:rsid w:val="005B474E"/>
    <w:rsid w:val="005B63D2"/>
    <w:rsid w:val="005D16F1"/>
    <w:rsid w:val="005D3FCC"/>
    <w:rsid w:val="005D40C7"/>
    <w:rsid w:val="005D7FF7"/>
    <w:rsid w:val="005E01B4"/>
    <w:rsid w:val="005F0B78"/>
    <w:rsid w:val="0060535E"/>
    <w:rsid w:val="006139B4"/>
    <w:rsid w:val="0061714D"/>
    <w:rsid w:val="006301FB"/>
    <w:rsid w:val="006345B7"/>
    <w:rsid w:val="0063549A"/>
    <w:rsid w:val="00640B6E"/>
    <w:rsid w:val="0064539C"/>
    <w:rsid w:val="00656180"/>
    <w:rsid w:val="00670989"/>
    <w:rsid w:val="00677B23"/>
    <w:rsid w:val="006826CB"/>
    <w:rsid w:val="006837ED"/>
    <w:rsid w:val="0068465C"/>
    <w:rsid w:val="0068598B"/>
    <w:rsid w:val="006A509D"/>
    <w:rsid w:val="006A7DAB"/>
    <w:rsid w:val="006B4B52"/>
    <w:rsid w:val="006C01B3"/>
    <w:rsid w:val="006C0253"/>
    <w:rsid w:val="006C460A"/>
    <w:rsid w:val="006C7AEB"/>
    <w:rsid w:val="006E0823"/>
    <w:rsid w:val="006F320A"/>
    <w:rsid w:val="00700B14"/>
    <w:rsid w:val="007179F2"/>
    <w:rsid w:val="00724845"/>
    <w:rsid w:val="007268E7"/>
    <w:rsid w:val="00731341"/>
    <w:rsid w:val="00732008"/>
    <w:rsid w:val="00743D26"/>
    <w:rsid w:val="00767D1D"/>
    <w:rsid w:val="007701F0"/>
    <w:rsid w:val="007733B6"/>
    <w:rsid w:val="0078387C"/>
    <w:rsid w:val="0078631B"/>
    <w:rsid w:val="00786D02"/>
    <w:rsid w:val="00792C2B"/>
    <w:rsid w:val="00794243"/>
    <w:rsid w:val="0079573A"/>
    <w:rsid w:val="007A6795"/>
    <w:rsid w:val="007B1E81"/>
    <w:rsid w:val="007B58D8"/>
    <w:rsid w:val="007B6CC2"/>
    <w:rsid w:val="007B76BA"/>
    <w:rsid w:val="007C10CB"/>
    <w:rsid w:val="007E4355"/>
    <w:rsid w:val="007E5D59"/>
    <w:rsid w:val="007F11DC"/>
    <w:rsid w:val="007F1B89"/>
    <w:rsid w:val="007F23F6"/>
    <w:rsid w:val="007F6BBD"/>
    <w:rsid w:val="007F78CA"/>
    <w:rsid w:val="00801EF0"/>
    <w:rsid w:val="008026A1"/>
    <w:rsid w:val="00812C41"/>
    <w:rsid w:val="00812ED9"/>
    <w:rsid w:val="00814539"/>
    <w:rsid w:val="00814C0C"/>
    <w:rsid w:val="00814FB0"/>
    <w:rsid w:val="00834462"/>
    <w:rsid w:val="00835507"/>
    <w:rsid w:val="0084226D"/>
    <w:rsid w:val="00867D09"/>
    <w:rsid w:val="00870CDF"/>
    <w:rsid w:val="0087430E"/>
    <w:rsid w:val="0087690C"/>
    <w:rsid w:val="00890F7F"/>
    <w:rsid w:val="00891592"/>
    <w:rsid w:val="00895A0A"/>
    <w:rsid w:val="008B189F"/>
    <w:rsid w:val="008B62F5"/>
    <w:rsid w:val="008D4F8C"/>
    <w:rsid w:val="00904759"/>
    <w:rsid w:val="00904CD0"/>
    <w:rsid w:val="009147FE"/>
    <w:rsid w:val="0091704C"/>
    <w:rsid w:val="00921830"/>
    <w:rsid w:val="00923B54"/>
    <w:rsid w:val="00927CCD"/>
    <w:rsid w:val="00947549"/>
    <w:rsid w:val="00950A5D"/>
    <w:rsid w:val="00970BEE"/>
    <w:rsid w:val="00974A5E"/>
    <w:rsid w:val="009836B1"/>
    <w:rsid w:val="0098370A"/>
    <w:rsid w:val="00992A37"/>
    <w:rsid w:val="0099451E"/>
    <w:rsid w:val="00995554"/>
    <w:rsid w:val="009A0387"/>
    <w:rsid w:val="009A59C3"/>
    <w:rsid w:val="009B1A0E"/>
    <w:rsid w:val="009C6D55"/>
    <w:rsid w:val="009D0BCB"/>
    <w:rsid w:val="009E7553"/>
    <w:rsid w:val="009F462D"/>
    <w:rsid w:val="009F4FE5"/>
    <w:rsid w:val="00A019AD"/>
    <w:rsid w:val="00A12316"/>
    <w:rsid w:val="00A22D21"/>
    <w:rsid w:val="00A41387"/>
    <w:rsid w:val="00A42C6D"/>
    <w:rsid w:val="00A54B6C"/>
    <w:rsid w:val="00A54F92"/>
    <w:rsid w:val="00A5600E"/>
    <w:rsid w:val="00A65363"/>
    <w:rsid w:val="00A70F84"/>
    <w:rsid w:val="00A81570"/>
    <w:rsid w:val="00A832E2"/>
    <w:rsid w:val="00A9584E"/>
    <w:rsid w:val="00A95D07"/>
    <w:rsid w:val="00AA270C"/>
    <w:rsid w:val="00AB1163"/>
    <w:rsid w:val="00AB1DF7"/>
    <w:rsid w:val="00AB3060"/>
    <w:rsid w:val="00AB47F3"/>
    <w:rsid w:val="00AB4968"/>
    <w:rsid w:val="00AD276B"/>
    <w:rsid w:val="00AD2BC2"/>
    <w:rsid w:val="00AE0C3B"/>
    <w:rsid w:val="00AE6608"/>
    <w:rsid w:val="00AF4202"/>
    <w:rsid w:val="00AF78C9"/>
    <w:rsid w:val="00B13FBE"/>
    <w:rsid w:val="00B56665"/>
    <w:rsid w:val="00B62EAD"/>
    <w:rsid w:val="00B66E96"/>
    <w:rsid w:val="00B8306F"/>
    <w:rsid w:val="00B96A2C"/>
    <w:rsid w:val="00B97223"/>
    <w:rsid w:val="00BA4D22"/>
    <w:rsid w:val="00BB3D85"/>
    <w:rsid w:val="00BB461B"/>
    <w:rsid w:val="00BE5870"/>
    <w:rsid w:val="00BE75C4"/>
    <w:rsid w:val="00BF3C4E"/>
    <w:rsid w:val="00BF4348"/>
    <w:rsid w:val="00C030DE"/>
    <w:rsid w:val="00C31D84"/>
    <w:rsid w:val="00C43255"/>
    <w:rsid w:val="00C52152"/>
    <w:rsid w:val="00C54AC1"/>
    <w:rsid w:val="00C56AD8"/>
    <w:rsid w:val="00C81F05"/>
    <w:rsid w:val="00C8300A"/>
    <w:rsid w:val="00C87646"/>
    <w:rsid w:val="00C87A9E"/>
    <w:rsid w:val="00C87CA2"/>
    <w:rsid w:val="00C95F2D"/>
    <w:rsid w:val="00C972CE"/>
    <w:rsid w:val="00CA4299"/>
    <w:rsid w:val="00CA6FF7"/>
    <w:rsid w:val="00CB37CE"/>
    <w:rsid w:val="00CB643F"/>
    <w:rsid w:val="00CC1F7C"/>
    <w:rsid w:val="00CD27EA"/>
    <w:rsid w:val="00CD51DF"/>
    <w:rsid w:val="00CE1584"/>
    <w:rsid w:val="00CE1C7A"/>
    <w:rsid w:val="00CE3331"/>
    <w:rsid w:val="00CF0177"/>
    <w:rsid w:val="00CF2E7E"/>
    <w:rsid w:val="00CF6654"/>
    <w:rsid w:val="00CF6DBA"/>
    <w:rsid w:val="00D12EFD"/>
    <w:rsid w:val="00D22A0E"/>
    <w:rsid w:val="00D22DA3"/>
    <w:rsid w:val="00D23937"/>
    <w:rsid w:val="00D307D7"/>
    <w:rsid w:val="00D314B3"/>
    <w:rsid w:val="00D43761"/>
    <w:rsid w:val="00D5557E"/>
    <w:rsid w:val="00D615E2"/>
    <w:rsid w:val="00D617F5"/>
    <w:rsid w:val="00D732D8"/>
    <w:rsid w:val="00D900FD"/>
    <w:rsid w:val="00D911F2"/>
    <w:rsid w:val="00DA1D58"/>
    <w:rsid w:val="00DB2C3B"/>
    <w:rsid w:val="00DB7FF9"/>
    <w:rsid w:val="00DF5F60"/>
    <w:rsid w:val="00E07C4C"/>
    <w:rsid w:val="00E161B9"/>
    <w:rsid w:val="00E26657"/>
    <w:rsid w:val="00E30B56"/>
    <w:rsid w:val="00E316AD"/>
    <w:rsid w:val="00E468DD"/>
    <w:rsid w:val="00E5193E"/>
    <w:rsid w:val="00E578C7"/>
    <w:rsid w:val="00E57AE2"/>
    <w:rsid w:val="00E6105A"/>
    <w:rsid w:val="00E63A31"/>
    <w:rsid w:val="00E653B2"/>
    <w:rsid w:val="00E70796"/>
    <w:rsid w:val="00E72A43"/>
    <w:rsid w:val="00E768F7"/>
    <w:rsid w:val="00E776AB"/>
    <w:rsid w:val="00E80300"/>
    <w:rsid w:val="00E91941"/>
    <w:rsid w:val="00E92B96"/>
    <w:rsid w:val="00E95210"/>
    <w:rsid w:val="00EA6ABD"/>
    <w:rsid w:val="00EA7BD2"/>
    <w:rsid w:val="00EB2D87"/>
    <w:rsid w:val="00ED3774"/>
    <w:rsid w:val="00ED7778"/>
    <w:rsid w:val="00EF39FB"/>
    <w:rsid w:val="00EF4E5C"/>
    <w:rsid w:val="00F02D06"/>
    <w:rsid w:val="00F0381E"/>
    <w:rsid w:val="00F05567"/>
    <w:rsid w:val="00F105D3"/>
    <w:rsid w:val="00F10E57"/>
    <w:rsid w:val="00F12372"/>
    <w:rsid w:val="00F13A43"/>
    <w:rsid w:val="00F16927"/>
    <w:rsid w:val="00F200A8"/>
    <w:rsid w:val="00F21AF9"/>
    <w:rsid w:val="00F22153"/>
    <w:rsid w:val="00F2318E"/>
    <w:rsid w:val="00F24FFB"/>
    <w:rsid w:val="00F261FB"/>
    <w:rsid w:val="00F33E61"/>
    <w:rsid w:val="00F41738"/>
    <w:rsid w:val="00F42C06"/>
    <w:rsid w:val="00F564E0"/>
    <w:rsid w:val="00F6428F"/>
    <w:rsid w:val="00F77F97"/>
    <w:rsid w:val="00F81CA3"/>
    <w:rsid w:val="00F8389E"/>
    <w:rsid w:val="00F8537C"/>
    <w:rsid w:val="00FA0EAF"/>
    <w:rsid w:val="00FB11F3"/>
    <w:rsid w:val="00FB4F11"/>
    <w:rsid w:val="00FC15F0"/>
    <w:rsid w:val="00FF0133"/>
    <w:rsid w:val="00FF221B"/>
    <w:rsid w:val="00FF51CF"/>
    <w:rsid w:val="00FF6E9A"/>
    <w:rsid w:val="3DFFDF1C"/>
    <w:rsid w:val="3ECEE8DE"/>
    <w:rsid w:val="73F6F1BC"/>
    <w:rsid w:val="7DB28890"/>
    <w:rsid w:val="AFB7F4DF"/>
    <w:rsid w:val="EFFFA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417155D"/>
  <w15:docId w15:val="{1DB3A2FF-6383-402B-A725-01EB1DB98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qFormat/>
    <w:pPr>
      <w:ind w:leftChars="2500" w:left="100"/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page number"/>
    <w:basedOn w:val="a0"/>
    <w:qFormat/>
  </w:style>
  <w:style w:type="paragraph" w:styleId="a7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923</Characters>
  <Application>Microsoft Office Word</Application>
  <DocSecurity>0</DocSecurity>
  <Lines>7</Lines>
  <Paragraphs>2</Paragraphs>
  <ScaleCrop>false</ScaleCrop>
  <Company>MC SYSTEM</Company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连教综﹝2020﹞号                  签发人：陈龙继</dc:title>
  <dc:creator>MC SYSTEM</dc:creator>
  <cp:lastModifiedBy>勋进 马</cp:lastModifiedBy>
  <cp:revision>4</cp:revision>
  <cp:lastPrinted>2026-05-19T17:06:00Z</cp:lastPrinted>
  <dcterms:created xsi:type="dcterms:W3CDTF">2026-05-21T06:59:00Z</dcterms:created>
  <dcterms:modified xsi:type="dcterms:W3CDTF">2026-05-21T07:01:00Z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2052-11.8.2.12009</vt:lpwstr>
  </property>
  <property fmtid="{D5CDD505-2E9C-101B-9397-08002B2CF9AE}" pid="3" name="ICV">
    <vt:lpwstr>A0D305DF0E54812271210C6A91D12387</vt:lpwstr>
  </property>
</Properties>
</file>