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E9F71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连城县宣和中心小学</w:t>
      </w:r>
    </w:p>
    <w:p w14:paraId="4935E55C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34D69623">
      <w:pPr>
        <w:ind w:firstLine="643" w:firstLineChars="200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黑体" w:hAnsi="黑体" w:eastAsia="黑体" w:cs="黑体"/>
          <w:b/>
          <w:bCs/>
          <w:sz w:val="32"/>
          <w:szCs w:val="40"/>
        </w:rPr>
        <w:t>职能:</w:t>
      </w:r>
      <w:r>
        <w:rPr>
          <w:rFonts w:hint="eastAsia" w:ascii="仿宋" w:hAnsi="仿宋" w:eastAsia="仿宋" w:cs="仿宋"/>
          <w:sz w:val="32"/>
          <w:szCs w:val="40"/>
        </w:rPr>
        <w:t>为学龄儿童提供基础教育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服务</w:t>
      </w:r>
    </w:p>
    <w:p w14:paraId="478F7B1C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" w:hAnsi="仿宋" w:eastAsia="仿宋" w:cs="仿宋"/>
          <w:sz w:val="32"/>
          <w:szCs w:val="40"/>
        </w:rPr>
        <w:t>连城县宣和镇曹坊街118-1号</w:t>
      </w:r>
    </w:p>
    <w:p w14:paraId="38B37B10"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三、办公时间</w:t>
      </w:r>
    </w:p>
    <w:p w14:paraId="61DE8A07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14E7DC9A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23C7616A">
      <w:pPr>
        <w:ind w:firstLine="643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" w:hAnsi="仿宋" w:eastAsia="仿宋" w:cs="仿宋"/>
          <w:sz w:val="32"/>
          <w:szCs w:val="40"/>
        </w:rPr>
        <w:t>059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-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8389357</w:t>
      </w:r>
    </w:p>
    <w:p w14:paraId="1FB9D023"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五、公开渠道:</w:t>
      </w:r>
    </w:p>
    <w:p w14:paraId="02AD6E26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40"/>
        </w:rPr>
        <w:t>微信公众号:“连城县宣和中心小学”(微信号:gh_a61d3c3fa43b)</w:t>
      </w:r>
    </w:p>
    <w:p w14:paraId="5185F8DC">
      <w:pPr>
        <w:ind w:firstLine="640" w:firstLineChars="200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drawing>
          <wp:inline distT="0" distB="0" distL="114300" distR="114300">
            <wp:extent cx="1454150" cy="1454150"/>
            <wp:effectExtent l="0" t="0" r="6350" b="6350"/>
            <wp:docPr id="1" name="图片 1" descr="宣和中小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宣和中小公众号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0A712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40"/>
        </w:rPr>
        <w:t>连城县宣和中心小学公示栏(地址:连城县宣和镇曹坊街118-1号门口)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188</Characters>
  <Lines>0</Lines>
  <Paragraphs>0</Paragraphs>
  <TotalTime>0</TotalTime>
  <ScaleCrop>false</ScaleCrop>
  <LinksUpToDate>false</LinksUpToDate>
  <CharactersWithSpaces>188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2025-03-13T09:28:51Z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1B17725850E24DC9B1AB70071A178C09_13</vt:lpwstr>
  </property>
</Properties>
</file>