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3C1D0">
      <w:pPr>
        <w:jc w:val="center"/>
        <w:rPr>
          <w:sz w:val="36"/>
          <w:szCs w:val="44"/>
        </w:rPr>
      </w:pPr>
      <w:r>
        <w:rPr>
          <w:rFonts w:hint="eastAsia"/>
          <w:sz w:val="36"/>
          <w:szCs w:val="44"/>
        </w:rPr>
        <w:t>连城县赖源中心小学</w:t>
      </w:r>
    </w:p>
    <w:p w14:paraId="5496588D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</w:p>
    <w:p w14:paraId="12B58754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一、学校职能:</w:t>
      </w:r>
      <w:r>
        <w:rPr>
          <w:rFonts w:hint="eastAsia" w:ascii="仿宋" w:hAnsi="仿宋" w:eastAsia="仿宋" w:cs="仿宋"/>
          <w:sz w:val="32"/>
          <w:szCs w:val="40"/>
        </w:rPr>
        <w:t>为适龄儿童提供教育服务</w:t>
      </w:r>
    </w:p>
    <w:p w14:paraId="559372F3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二、办公地址:</w:t>
      </w:r>
      <w:r>
        <w:rPr>
          <w:rFonts w:hint="eastAsia" w:ascii="仿宋" w:hAnsi="仿宋" w:eastAsia="仿宋" w:cs="仿宋"/>
          <w:sz w:val="32"/>
          <w:szCs w:val="40"/>
        </w:rPr>
        <w:t>连城县赖源乡下村村天山路83号</w:t>
      </w:r>
    </w:p>
    <w:p w14:paraId="655F2EFC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三、办公时间</w:t>
      </w:r>
    </w:p>
    <w:p w14:paraId="3EA80EF6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上午8:00-下午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:00</w:t>
      </w:r>
    </w:p>
    <w:p w14:paraId="6E05FD8C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 xml:space="preserve"> (星期一至星期五，法定节假日除外)</w:t>
      </w:r>
    </w:p>
    <w:p w14:paraId="11B08475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四、联系方式：</w:t>
      </w:r>
      <w:r>
        <w:rPr>
          <w:rFonts w:hint="eastAsia" w:ascii="仿宋" w:hAnsi="仿宋" w:eastAsia="仿宋" w:cs="仿宋"/>
          <w:sz w:val="32"/>
          <w:szCs w:val="40"/>
        </w:rPr>
        <w:t>0597-8298061</w:t>
      </w:r>
    </w:p>
    <w:p w14:paraId="673F5141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五、公开渠道:</w:t>
      </w:r>
    </w:p>
    <w:p w14:paraId="75F4514D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连城县赖源中心小学公示栏(地址: 连城县赖源乡下村村天山路83号连城县赖源中心小学门口)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页眉 Char"/>
    <w:basedOn w:val="4"/>
    <w:link w:val="2"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</Words>
  <Characters>143</Characters>
  <Lines>1</Lines>
  <Paragraphs>1</Paragraphs>
  <TotalTime>0</TotalTime>
  <ScaleCrop>false</ScaleCrop>
  <LinksUpToDate>false</LinksUpToDate>
  <CharactersWithSpaces>166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2024-08-19T11:27:00Z</dcterms:created>
  <dc:creator>平常心</dc:creator>
  <cp:lastModifiedBy>iPhone</cp:lastModifiedBy>
  <dcterms:modified xsi:type="dcterms:W3CDTF">2025-03-13T09:32:04Z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8CFE895B6AD1459E8DB5459EADB5C72C</vt:lpwstr>
  </property>
</Properties>
</file>