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4466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连城县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隔川中心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小学</w:t>
      </w:r>
    </w:p>
    <w:p w14:paraId="6CA9F160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344E470A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32"/>
        </w:rPr>
        <w:t>为学龄儿童提供普通初等教育服务</w:t>
      </w:r>
    </w:p>
    <w:p w14:paraId="703D8F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32"/>
        </w:rPr>
        <w:t>连城县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隔川</w:t>
      </w:r>
      <w:r>
        <w:rPr>
          <w:rFonts w:hint="eastAsia"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隔川村隔川中</w:t>
      </w:r>
      <w:r>
        <w:rPr>
          <w:rFonts w:hint="eastAsia" w:ascii="仿宋_GB2312" w:hAnsi="仿宋_GB2312" w:eastAsia="仿宋_GB2312" w:cs="仿宋_GB2312"/>
          <w:sz w:val="32"/>
          <w:szCs w:val="32"/>
        </w:rPr>
        <w:t>路3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5D09E5C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三、办公时间</w:t>
      </w:r>
    </w:p>
    <w:p w14:paraId="22417F3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夏令时:上午8:00-12：00   下午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：30-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:30</w:t>
      </w:r>
    </w:p>
    <w:p w14:paraId="6368694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冬令时:上午8:00-12：00   下午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：20-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:20</w:t>
      </w:r>
    </w:p>
    <w:p w14:paraId="2A69084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(星期一至星期五，法定节假日除外)</w:t>
      </w:r>
    </w:p>
    <w:p w14:paraId="17125989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0597-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8990618</w:t>
      </w:r>
    </w:p>
    <w:p w14:paraId="4565EBB2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五、公开渠道:</w:t>
      </w:r>
    </w:p>
    <w:p w14:paraId="79BC18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1.微信公众号:“连城县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隔川中心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小学”(微信号: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gh_553a03dff706</w:t>
      </w:r>
      <w:r>
        <w:rPr>
          <w:rFonts w:hint="eastAsia" w:ascii="仿宋_GB2312" w:hAnsi="仿宋_GB2312" w:eastAsia="仿宋_GB2312" w:cs="仿宋_GB2312"/>
          <w:sz w:val="32"/>
          <w:szCs w:val="32"/>
        </w:rPr>
        <w:t>，)</w:t>
      </w:r>
    </w:p>
    <w:p w14:paraId="5D962D2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1970405" cy="1970405"/>
            <wp:effectExtent l="0" t="0" r="10795" b="10795"/>
            <wp:docPr id="1" name="图片 1" descr="qrcode_for_gh_553a03dff706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553a03dff706_12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147B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86B0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连城县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隔川中心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小学公示栏(地址: 连城县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隔川</w:t>
      </w:r>
      <w:r>
        <w:rPr>
          <w:rFonts w:hint="eastAsia"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隔川村隔川中路30</w:t>
      </w:r>
      <w:r>
        <w:rPr>
          <w:rFonts w:hint="eastAsia" w:ascii="仿宋_GB2312" w:hAnsi="仿宋_GB2312" w:eastAsia="仿宋_GB2312" w:cs="仿宋_GB2312"/>
          <w:sz w:val="32"/>
          <w:szCs w:val="32"/>
        </w:rPr>
        <w:t>号连城县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隔川中心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小学门口)。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243</Characters>
  <Lines>1</Lines>
  <Paragraphs>1</Paragraphs>
  <TotalTime>0</TotalTime>
  <ScaleCrop>false</ScaleCrop>
  <LinksUpToDate>false</LinksUpToDate>
  <CharactersWithSpaces>254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2024-08-19T15:49:00Z</dcterms:created>
  <dc:creator>平常心</dc:creator>
  <cp:lastModifiedBy>iPhone</cp:lastModifiedBy>
  <dcterms:modified xsi:type="dcterms:W3CDTF">2025-03-13T09:32:21Z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1B212FA83D3B44519EE3B1746BC249AA_13</vt:lpwstr>
  </property>
</Properties>
</file>