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FF9D1">
      <w:pPr>
        <w:ind w:firstLine="2200" w:firstLineChars="500"/>
        <w:jc w:val="both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文新中学</w:t>
      </w:r>
    </w:p>
    <w:p w14:paraId="07A0DA14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2C65545C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为初中学段学儿提供教育服务</w:t>
      </w:r>
    </w:p>
    <w:p w14:paraId="2FA622BD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</w:rPr>
        <w:t>连城县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文亨镇文陂村周屋路1</w:t>
      </w:r>
      <w:r>
        <w:rPr>
          <w:rFonts w:hint="eastAsia" w:ascii="仿宋_GB2312" w:hAnsi="仿宋_GB2312" w:eastAsia="仿宋_GB2312" w:cs="仿宋_GB2312"/>
          <w:sz w:val="32"/>
          <w:szCs w:val="40"/>
        </w:rPr>
        <w:t>号</w:t>
      </w:r>
    </w:p>
    <w:p w14:paraId="4F145844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077D517C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6523854C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:30</w:t>
      </w:r>
    </w:p>
    <w:p w14:paraId="77BBDFBE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45F9B462">
      <w:pPr>
        <w:numPr>
          <w:ilvl w:val="0"/>
          <w:numId w:val="1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0597-3092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855</w:t>
      </w:r>
    </w:p>
    <w:p w14:paraId="11A9345D">
      <w:pPr>
        <w:numPr>
          <w:ilvl w:val="0"/>
          <w:numId w:val="0"/>
        </w:num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</w:t>
      </w:r>
    </w:p>
    <w:p w14:paraId="6CEEDB99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福建省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文新中学（微信号：</w:t>
      </w: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353535"/>
          <w:spacing w:val="0"/>
          <w:sz w:val="21"/>
          <w:szCs w:val="21"/>
          <w:shd w:val="clear" w:fill="FFFFFF"/>
        </w:rPr>
        <w:t>Lcxwxzx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</w:p>
    <w:p w14:paraId="2780A1ED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2457450" cy="2457450"/>
            <wp:effectExtent l="0" t="0" r="0" b="0"/>
            <wp:docPr id="1" name="图片 1" descr="qrcode_for_gh_e0f6988b0761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for_gh_e0f6988b0761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0E60A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40"/>
        </w:rPr>
        <w:t>连城县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文新中学学校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公示栏(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备注</w:t>
      </w:r>
      <w:r>
        <w:rPr>
          <w:rFonts w:hint="eastAsia" w:ascii="仿宋_GB2312" w:hAnsi="仿宋_GB2312" w:eastAsia="仿宋_GB2312" w:cs="仿宋_GB2312"/>
          <w:sz w:val="32"/>
          <w:szCs w:val="40"/>
        </w:rPr>
        <w:t>:连城县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文新中学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办公楼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侧面校务公开栏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9E51A"/>
    <w:multiLevelType w:val="singleLevel"/>
    <w:tmpl w:val="2999E51A"/>
    <w:lvl w:ilvl="0" w:tentative="0">
      <w:start w:val="4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164</Characters>
  <Lines>1</Lines>
  <Paragraphs>1</Paragraphs>
  <TotalTime>0</TotalTime>
  <ScaleCrop>false</ScaleCrop>
  <LinksUpToDate>false</LinksUpToDate>
  <CharactersWithSpaces>164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2025-03-13T09:16:22Z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83E1243B2BFF426689455FF805A94930_13</vt:lpwstr>
  </property>
</Properties>
</file>