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C5E" w:rsidRDefault="007D2446" w:rsidP="007D2446">
      <w:pPr>
        <w:widowControl/>
        <w:spacing w:line="560" w:lineRule="exact"/>
        <w:jc w:val="center"/>
        <w:outlineLvl w:val="1"/>
        <w:rPr>
          <w:rFonts w:ascii="方正小标宋简体" w:eastAsia="方正小标宋简体" w:hAnsi="simsun" w:cs="宋体" w:hint="eastAsia"/>
          <w:b/>
          <w:bCs/>
          <w:color w:val="333333"/>
          <w:kern w:val="0"/>
          <w:sz w:val="44"/>
          <w:szCs w:val="44"/>
        </w:rPr>
      </w:pPr>
      <w:r w:rsidRPr="00944C5E">
        <w:rPr>
          <w:rFonts w:ascii="方正小标宋简体" w:eastAsia="方正小标宋简体" w:hAnsi="simsun" w:cs="宋体" w:hint="eastAsia"/>
          <w:b/>
          <w:bCs/>
          <w:color w:val="333333"/>
          <w:kern w:val="0"/>
          <w:sz w:val="44"/>
          <w:szCs w:val="44"/>
        </w:rPr>
        <w:t>连城县2026年</w:t>
      </w:r>
      <w:r w:rsidR="0001484F" w:rsidRPr="00944C5E">
        <w:rPr>
          <w:rFonts w:ascii="方正小标宋简体" w:eastAsia="方正小标宋简体" w:hAnsi="simsun" w:cs="宋体" w:hint="eastAsia"/>
          <w:b/>
          <w:bCs/>
          <w:color w:val="333333"/>
          <w:kern w:val="0"/>
          <w:sz w:val="44"/>
          <w:szCs w:val="44"/>
        </w:rPr>
        <w:t>申请</w:t>
      </w:r>
      <w:r w:rsidR="003F46AE" w:rsidRPr="00944C5E">
        <w:rPr>
          <w:rFonts w:ascii="方正小标宋简体" w:eastAsia="方正小标宋简体" w:hAnsi="simsun" w:cs="宋体" w:hint="eastAsia"/>
          <w:b/>
          <w:bCs/>
          <w:color w:val="333333"/>
          <w:kern w:val="0"/>
          <w:sz w:val="44"/>
          <w:szCs w:val="44"/>
        </w:rPr>
        <w:t>地方</w:t>
      </w:r>
      <w:r w:rsidR="00B569D1" w:rsidRPr="00944C5E">
        <w:rPr>
          <w:rFonts w:ascii="方正小标宋简体" w:eastAsia="方正小标宋简体" w:hAnsi="simsun" w:cs="宋体" w:hint="eastAsia"/>
          <w:b/>
          <w:bCs/>
          <w:color w:val="333333"/>
          <w:kern w:val="0"/>
          <w:sz w:val="44"/>
          <w:szCs w:val="44"/>
        </w:rPr>
        <w:t>专项</w:t>
      </w:r>
      <w:r w:rsidR="0001484F" w:rsidRPr="00944C5E">
        <w:rPr>
          <w:rFonts w:ascii="方正小标宋简体" w:eastAsia="方正小标宋简体" w:hAnsi="simsun" w:cs="宋体" w:hint="eastAsia"/>
          <w:b/>
          <w:bCs/>
          <w:color w:val="333333"/>
          <w:kern w:val="0"/>
          <w:sz w:val="44"/>
          <w:szCs w:val="44"/>
        </w:rPr>
        <w:t>计划</w:t>
      </w:r>
    </w:p>
    <w:p w:rsidR="007D2446" w:rsidRPr="00944C5E" w:rsidRDefault="007D2446" w:rsidP="007D2446">
      <w:pPr>
        <w:widowControl/>
        <w:spacing w:line="560" w:lineRule="exact"/>
        <w:jc w:val="center"/>
        <w:outlineLvl w:val="1"/>
        <w:rPr>
          <w:rFonts w:ascii="方正小标宋简体" w:eastAsia="方正小标宋简体" w:hAnsi="simsun" w:cs="宋体" w:hint="eastAsia"/>
          <w:b/>
          <w:bCs/>
          <w:color w:val="333333"/>
          <w:kern w:val="0"/>
          <w:sz w:val="44"/>
          <w:szCs w:val="44"/>
        </w:rPr>
      </w:pPr>
      <w:r w:rsidRPr="00944C5E">
        <w:rPr>
          <w:rFonts w:ascii="方正小标宋简体" w:eastAsia="方正小标宋简体" w:hAnsi="simsun" w:cs="宋体" w:hint="eastAsia"/>
          <w:b/>
          <w:bCs/>
          <w:color w:val="333333"/>
          <w:kern w:val="0"/>
          <w:sz w:val="44"/>
          <w:szCs w:val="44"/>
        </w:rPr>
        <w:t>考生名单公示</w:t>
      </w:r>
    </w:p>
    <w:p w:rsidR="007D2446" w:rsidRPr="007D2446" w:rsidRDefault="007D2446" w:rsidP="007D2446">
      <w:pPr>
        <w:widowControl/>
        <w:spacing w:line="560" w:lineRule="exact"/>
        <w:rPr>
          <w:rFonts w:ascii="simsun" w:eastAsia="宋体" w:hAnsi="simsun" w:cs="宋体" w:hint="eastAsia"/>
          <w:color w:val="333333"/>
          <w:kern w:val="0"/>
          <w:sz w:val="15"/>
          <w:szCs w:val="15"/>
        </w:rPr>
      </w:pPr>
      <w:r w:rsidRPr="007D2446">
        <w:rPr>
          <w:rFonts w:ascii="方正小标宋简体" w:eastAsia="方正小标宋简体" w:hAnsi="simsun" w:cs="宋体" w:hint="eastAsia"/>
          <w:b/>
          <w:bCs/>
          <w:color w:val="333333"/>
          <w:kern w:val="0"/>
          <w:sz w:val="44"/>
          <w:szCs w:val="44"/>
        </w:rPr>
        <w:br/>
      </w:r>
      <w:r>
        <w:rPr>
          <w:rFonts w:ascii="simsun" w:eastAsia="宋体" w:hAnsi="simsun" w:cs="宋体" w:hint="eastAsia"/>
          <w:color w:val="333333"/>
          <w:kern w:val="0"/>
          <w:sz w:val="15"/>
          <w:szCs w:val="15"/>
        </w:rPr>
        <w:t xml:space="preserve">        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根据《福建省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教育考试院关于做好2026年重点高校招生专项计划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工作的通知》(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闽考院普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〔202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6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〕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6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号)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文件精神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,</w:t>
      </w:r>
      <w:r w:rsidR="002742E5" w:rsidRPr="002742E5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 xml:space="preserve"> </w:t>
      </w:r>
      <w:r w:rsidR="002742E5"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202</w:t>
      </w:r>
      <w:r w:rsidR="002742E5"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6</w:t>
      </w:r>
      <w:r w:rsidR="002742E5"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年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我县共有</w:t>
      </w:r>
      <w:r w:rsidR="00CD3572">
        <w:rPr>
          <w:rFonts w:ascii="仿宋_GB2312" w:eastAsia="仿宋_GB2312" w:hAnsi="simsun" w:cs="宋体" w:hint="eastAsia"/>
          <w:color w:val="333333"/>
          <w:kern w:val="0"/>
          <w:sz w:val="32"/>
        </w:rPr>
        <w:t>796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名普通高考考生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申请</w:t>
      </w:r>
      <w:r w:rsidR="00944C5E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地方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专项计划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,现将名单予以公示。如有异议,可来电反映,逾期不予受理。</w:t>
      </w:r>
    </w:p>
    <w:p w:rsidR="007D2446" w:rsidRPr="007D2446" w:rsidRDefault="007D2446" w:rsidP="007D2446">
      <w:pPr>
        <w:widowControl/>
        <w:spacing w:line="560" w:lineRule="exact"/>
        <w:ind w:firstLine="420"/>
        <w:rPr>
          <w:rFonts w:ascii="simsun" w:eastAsia="宋体" w:hAnsi="simsun" w:cs="宋体" w:hint="eastAsia"/>
          <w:color w:val="333333"/>
          <w:kern w:val="0"/>
          <w:sz w:val="15"/>
          <w:szCs w:val="15"/>
        </w:rPr>
      </w:pP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 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公示时间:202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6年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5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月</w:t>
      </w:r>
      <w:r w:rsidR="00944C5E">
        <w:rPr>
          <w:rFonts w:ascii="仿宋_GB2312" w:eastAsia="仿宋_GB2312" w:hAnsi="simsun" w:cs="宋体" w:hint="eastAsia"/>
          <w:color w:val="333333"/>
          <w:kern w:val="0"/>
          <w:sz w:val="32"/>
        </w:rPr>
        <w:t>1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8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日至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5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月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2</w:t>
      </w:r>
      <w:r w:rsidR="00944C5E">
        <w:rPr>
          <w:rFonts w:ascii="仿宋_GB2312" w:eastAsia="仿宋_GB2312" w:hAnsi="simsun" w:cs="宋体" w:hint="eastAsia"/>
          <w:color w:val="333333"/>
          <w:kern w:val="0"/>
          <w:sz w:val="32"/>
        </w:rPr>
        <w:t>9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日</w:t>
      </w:r>
      <w:r w:rsidRPr="007D2446">
        <w:rPr>
          <w:rFonts w:ascii="仿宋_GB2312" w:eastAsia="仿宋_GB2312" w:hAnsi="simsun" w:cs="宋体" w:hint="eastAsia"/>
          <w:color w:val="FF0000"/>
          <w:kern w:val="0"/>
          <w:sz w:val="32"/>
          <w:szCs w:val="32"/>
        </w:rPr>
        <w:t> </w:t>
      </w:r>
    </w:p>
    <w:p w:rsidR="007D2446" w:rsidRPr="007D2446" w:rsidRDefault="007D2446" w:rsidP="007D2446">
      <w:pPr>
        <w:spacing w:line="560" w:lineRule="exact"/>
        <w:rPr>
          <w:rFonts w:ascii="仿宋_GB2312" w:eastAsia="仿宋_GB2312"/>
          <w:sz w:val="32"/>
          <w:szCs w:val="32"/>
        </w:rPr>
      </w:pPr>
      <w:r w:rsidRPr="007D2446">
        <w:rPr>
          <w:rFonts w:ascii="仿宋_GB2312" w:eastAsia="仿宋_GB2312" w:hint="eastAsia"/>
          <w:sz w:val="32"/>
          <w:szCs w:val="32"/>
        </w:rPr>
        <w:t xml:space="preserve">   联系</w:t>
      </w:r>
      <w:r w:rsidR="006578B1">
        <w:rPr>
          <w:rFonts w:ascii="仿宋_GB2312" w:eastAsia="仿宋_GB2312" w:hint="eastAsia"/>
          <w:sz w:val="32"/>
          <w:szCs w:val="32"/>
        </w:rPr>
        <w:t>地址：</w:t>
      </w:r>
      <w:r w:rsidRPr="007D2446">
        <w:rPr>
          <w:rFonts w:ascii="仿宋_GB2312" w:eastAsia="仿宋_GB2312" w:hint="eastAsia"/>
          <w:sz w:val="32"/>
          <w:szCs w:val="32"/>
        </w:rPr>
        <w:t>连城县莲峰镇东环北路270号连城县招生考试中心</w:t>
      </w:r>
    </w:p>
    <w:p w:rsidR="007D2446" w:rsidRPr="007D2446" w:rsidRDefault="007D2446" w:rsidP="007D2446">
      <w:pPr>
        <w:spacing w:line="560" w:lineRule="exact"/>
        <w:rPr>
          <w:rFonts w:ascii="仿宋_GB2312" w:eastAsia="仿宋_GB2312"/>
          <w:sz w:val="32"/>
          <w:szCs w:val="32"/>
        </w:rPr>
      </w:pPr>
      <w:r w:rsidRPr="007D2446">
        <w:rPr>
          <w:rFonts w:ascii="仿宋_GB2312" w:eastAsia="仿宋_GB2312" w:hint="eastAsia"/>
          <w:sz w:val="32"/>
          <w:szCs w:val="32"/>
        </w:rPr>
        <w:t xml:space="preserve">    联系电话: </w:t>
      </w:r>
      <w:r w:rsidR="00274EC3">
        <w:rPr>
          <w:rFonts w:ascii="仿宋_GB2312" w:eastAsia="仿宋_GB2312" w:hint="eastAsia"/>
          <w:sz w:val="32"/>
          <w:szCs w:val="32"/>
        </w:rPr>
        <w:t>0597-8930023,</w:t>
      </w:r>
      <w:r w:rsidRPr="007D2446">
        <w:rPr>
          <w:rFonts w:ascii="仿宋_GB2312" w:eastAsia="仿宋_GB2312" w:hint="eastAsia"/>
          <w:sz w:val="32"/>
          <w:szCs w:val="32"/>
        </w:rPr>
        <w:t>0597-8925320 (正常上班时间)</w:t>
      </w:r>
    </w:p>
    <w:p w:rsidR="002742E5" w:rsidRDefault="007D2446" w:rsidP="007D2446">
      <w:pPr>
        <w:widowControl/>
        <w:spacing w:line="560" w:lineRule="exact"/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</w:pP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                                  </w:t>
      </w:r>
      <w:r w:rsidR="006578B1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 xml:space="preserve">               </w:t>
      </w:r>
    </w:p>
    <w:p w:rsidR="007D2446" w:rsidRPr="007D2446" w:rsidRDefault="002742E5" w:rsidP="007D2446">
      <w:pPr>
        <w:widowControl/>
        <w:spacing w:line="560" w:lineRule="exact"/>
        <w:rPr>
          <w:rFonts w:ascii="simsun" w:eastAsia="宋体" w:hAnsi="simsun" w:cs="宋体" w:hint="eastAsia"/>
          <w:color w:val="333333"/>
          <w:kern w:val="0"/>
          <w:sz w:val="15"/>
          <w:szCs w:val="15"/>
        </w:rPr>
      </w:pPr>
      <w:r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 xml:space="preserve">                                 </w:t>
      </w:r>
      <w:r w:rsidR="007D2446"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连城县教育局</w:t>
      </w:r>
    </w:p>
    <w:p w:rsidR="007D2446" w:rsidRDefault="007D2446" w:rsidP="007D2446">
      <w:pPr>
        <w:widowControl/>
        <w:spacing w:line="560" w:lineRule="exact"/>
        <w:rPr>
          <w:rFonts w:ascii="仿宋_GB2312" w:eastAsia="仿宋_GB2312" w:hAnsi="simsun" w:cs="宋体" w:hint="eastAsia"/>
          <w:color w:val="333333"/>
          <w:kern w:val="0"/>
          <w:sz w:val="32"/>
        </w:rPr>
      </w:pP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                                 </w:t>
      </w:r>
      <w:r w:rsidR="006578B1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 xml:space="preserve">               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202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6年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5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月</w:t>
      </w:r>
      <w:r w:rsidR="00944C5E">
        <w:rPr>
          <w:rFonts w:ascii="仿宋_GB2312" w:eastAsia="仿宋_GB2312" w:hAnsi="simsun" w:cs="宋体" w:hint="eastAsia"/>
          <w:color w:val="333333"/>
          <w:kern w:val="0"/>
          <w:sz w:val="32"/>
        </w:rPr>
        <w:t>1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8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日</w:t>
      </w:r>
    </w:p>
    <w:p w:rsidR="006578B1" w:rsidRPr="007D2446" w:rsidRDefault="006578B1" w:rsidP="007D2446">
      <w:pPr>
        <w:widowControl/>
        <w:spacing w:line="560" w:lineRule="exact"/>
        <w:rPr>
          <w:rFonts w:ascii="simsun" w:eastAsia="宋体" w:hAnsi="simsun" w:cs="宋体" w:hint="eastAsia"/>
          <w:color w:val="333333"/>
          <w:kern w:val="0"/>
          <w:sz w:val="15"/>
          <w:szCs w:val="15"/>
        </w:rPr>
      </w:pPr>
    </w:p>
    <w:p w:rsidR="002742E5" w:rsidRDefault="002742E5" w:rsidP="007D2446">
      <w:pPr>
        <w:spacing w:line="560" w:lineRule="exact"/>
      </w:pPr>
    </w:p>
    <w:p w:rsidR="002742E5" w:rsidRDefault="002742E5" w:rsidP="007D2446">
      <w:pPr>
        <w:spacing w:line="560" w:lineRule="exact"/>
      </w:pPr>
    </w:p>
    <w:p w:rsidR="002742E5" w:rsidRDefault="002742E5" w:rsidP="007D2446">
      <w:pPr>
        <w:spacing w:line="560" w:lineRule="exact"/>
      </w:pPr>
    </w:p>
    <w:p w:rsidR="002742E5" w:rsidRDefault="002742E5" w:rsidP="007D2446">
      <w:pPr>
        <w:spacing w:line="560" w:lineRule="exact"/>
      </w:pPr>
    </w:p>
    <w:p w:rsidR="002742E5" w:rsidRDefault="002742E5" w:rsidP="007D2446">
      <w:pPr>
        <w:spacing w:line="560" w:lineRule="exact"/>
      </w:pPr>
    </w:p>
    <w:p w:rsidR="002742E5" w:rsidRDefault="002742E5" w:rsidP="007D2446">
      <w:pPr>
        <w:spacing w:line="560" w:lineRule="exact"/>
      </w:pPr>
    </w:p>
    <w:p w:rsidR="002742E5" w:rsidRDefault="002742E5" w:rsidP="007D2446">
      <w:pPr>
        <w:spacing w:line="560" w:lineRule="exact"/>
      </w:pPr>
    </w:p>
    <w:p w:rsidR="002742E5" w:rsidRDefault="002742E5" w:rsidP="007D2446">
      <w:pPr>
        <w:spacing w:line="560" w:lineRule="exact"/>
      </w:pPr>
    </w:p>
    <w:p w:rsidR="002742E5" w:rsidRDefault="002742E5" w:rsidP="007D2446">
      <w:pPr>
        <w:spacing w:line="560" w:lineRule="exact"/>
        <w:sectPr w:rsidR="002742E5" w:rsidSect="0060484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8600" w:type="dxa"/>
        <w:tblInd w:w="99" w:type="dxa"/>
        <w:tblLook w:val="04A0"/>
      </w:tblPr>
      <w:tblGrid>
        <w:gridCol w:w="2300"/>
        <w:gridCol w:w="1326"/>
        <w:gridCol w:w="1984"/>
        <w:gridCol w:w="1332"/>
        <w:gridCol w:w="1658"/>
      </w:tblGrid>
      <w:tr w:rsidR="00CD3572" w:rsidRPr="00CD3572" w:rsidTr="00CD3572">
        <w:trPr>
          <w:trHeight w:val="370"/>
        </w:trPr>
        <w:tc>
          <w:tcPr>
            <w:tcW w:w="8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Calibri" w:eastAsia="宋体" w:hAnsi="Calibri" w:cs="宋体"/>
                <w:b/>
                <w:bCs/>
                <w:kern w:val="0"/>
                <w:sz w:val="28"/>
                <w:szCs w:val="28"/>
              </w:rPr>
            </w:pPr>
            <w:r w:rsidRPr="00CD3572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lastRenderedPageBreak/>
              <w:t>连城县</w:t>
            </w:r>
            <w:r w:rsidRPr="00CD3572">
              <w:rPr>
                <w:rFonts w:ascii="Calibri" w:eastAsia="宋体" w:hAnsi="Calibri" w:cs="宋体"/>
                <w:b/>
                <w:bCs/>
                <w:kern w:val="0"/>
                <w:sz w:val="28"/>
                <w:szCs w:val="28"/>
              </w:rPr>
              <w:t>2026</w:t>
            </w:r>
            <w:r w:rsidRPr="00CD3572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年普通高考申请地方专项计划考生花名册（公示名册）</w:t>
            </w:r>
          </w:p>
        </w:tc>
      </w:tr>
      <w:tr w:rsidR="00CD3572" w:rsidRPr="00CD3572" w:rsidTr="00CD3572">
        <w:trPr>
          <w:trHeight w:val="29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Calibri" w:eastAsia="宋体" w:hAnsi="Calibri" w:cs="宋体"/>
                <w:b/>
                <w:bCs/>
                <w:kern w:val="0"/>
                <w:sz w:val="22"/>
              </w:rPr>
            </w:pPr>
            <w:r w:rsidRPr="00CD3572">
              <w:rPr>
                <w:rFonts w:ascii="Calibri" w:eastAsia="宋体" w:hAnsi="Calibri" w:cs="宋体"/>
                <w:b/>
                <w:bCs/>
                <w:kern w:val="0"/>
                <w:sz w:val="22"/>
              </w:rPr>
              <w:t>考生号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Calibri" w:eastAsia="宋体" w:hAnsi="Calibri" w:cs="宋体"/>
                <w:b/>
                <w:bCs/>
                <w:kern w:val="0"/>
                <w:sz w:val="22"/>
              </w:rPr>
            </w:pPr>
            <w:r w:rsidRPr="00CD3572">
              <w:rPr>
                <w:rFonts w:ascii="Calibri" w:eastAsia="宋体" w:hAnsi="Calibri" w:cs="宋体"/>
                <w:b/>
                <w:bCs/>
                <w:kern w:val="0"/>
                <w:sz w:val="22"/>
              </w:rPr>
              <w:t>姓名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Calibri" w:eastAsia="宋体" w:hAnsi="Calibri" w:cs="宋体"/>
                <w:b/>
                <w:bCs/>
                <w:kern w:val="0"/>
                <w:sz w:val="22"/>
              </w:rPr>
            </w:pPr>
            <w:r w:rsidRPr="00CD3572">
              <w:rPr>
                <w:rFonts w:ascii="Calibri" w:eastAsia="宋体" w:hAnsi="Calibri" w:cs="宋体"/>
                <w:b/>
                <w:bCs/>
                <w:kern w:val="0"/>
                <w:sz w:val="22"/>
              </w:rPr>
              <w:t>实际就读中学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Calibri" w:eastAsia="宋体" w:hAnsi="Calibri" w:cs="宋体"/>
                <w:b/>
                <w:bCs/>
                <w:kern w:val="0"/>
                <w:sz w:val="22"/>
              </w:rPr>
            </w:pPr>
            <w:r w:rsidRPr="00CD3572">
              <w:rPr>
                <w:rFonts w:ascii="Calibri" w:eastAsia="宋体" w:hAnsi="Calibri" w:cs="宋体"/>
                <w:b/>
                <w:bCs/>
                <w:kern w:val="0"/>
                <w:sz w:val="22"/>
              </w:rPr>
              <w:t>学籍中学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Calibri" w:eastAsia="宋体" w:hAnsi="Calibri" w:cs="宋体"/>
                <w:b/>
                <w:bCs/>
                <w:kern w:val="0"/>
                <w:sz w:val="22"/>
              </w:rPr>
            </w:pPr>
            <w:r w:rsidRPr="00CD3572">
              <w:rPr>
                <w:rFonts w:ascii="Calibri" w:eastAsia="宋体" w:hAnsi="Calibri" w:cs="宋体"/>
                <w:b/>
                <w:bCs/>
                <w:kern w:val="0"/>
                <w:sz w:val="22"/>
              </w:rPr>
              <w:t>考生户籍县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2635****110001</w:t>
            </w:r>
          </w:p>
        </w:tc>
        <w:tc>
          <w:tcPr>
            <w:tcW w:w="1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吴晟尧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张钰琦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黄烨华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罗思涵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2635****110005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詹彩艳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2635****110006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2635****110007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巫佳鋆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2635****110008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沈钰卿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2635****110009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詹梓涵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江梓伊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2635****110011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江春蕾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傅闽豫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江雨萱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2635****110015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张雨心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2635****110016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吴德胜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2635****110017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罗妍珺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2635****110018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周楠春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2635****110019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张皓轩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罗海榕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2635****110022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黄雅锐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2635****110024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张烨柔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2635****110025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2635****110026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李泉锋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2635****110028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黄敏喆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2635****110029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谢佳敏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2635****110030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陈慧琳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2635****110031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林佳慧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2635****110032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林欣平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2635****110033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邓荣超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2635****110034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蔡乐铖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2635****110035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张宇晨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2635****110037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马思琦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2635****110038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江晴美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2635****110040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吴樱华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2635****110041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2635****110042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林东涵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2635****110046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2635****110047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钟思淇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2635****110048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傅雯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2635****110049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谢京秀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2635****110053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项文鑫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2635****110054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吴可凡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2635****110055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林新钰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2635****110056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马锶婕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2635****110058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卢政成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2635****110059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2635****110060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汤幸铃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2635****110061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谢艺豪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2635****110062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陈锦凡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2635****110063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吴佳怡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2635****110064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江金叶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2635****110066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项建君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2635****110067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邱伊凡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2635****110068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俞佳欣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2635****110069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黄美慧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2635****110071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俞欣玥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2635****110072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邹朋芳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2635****110073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邓淑珍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2635****110074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陈雨杉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2635****110076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罗梦涵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2635****110077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罗镁琳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2635****110078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2635****110079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2635****110083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吴佳棋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2635****110084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马彦琳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2635****110086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2635****110087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杨欣怡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2635****110089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吴锦林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2635****110090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谢忻桐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2635****110091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罗烨芳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2635****110098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姚柠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柯敏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李孟远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江钰铖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2635****110105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张妍妍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2635****110106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吴佳丽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2635****110107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陈雅淇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2635****110108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巫碧君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2635****110109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吴佳慧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林婉婷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2635****110111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项雯洁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林凯雯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2635****110113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李玮琳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2635****110114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罗尚彤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2635****110115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陈薏好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2635****110116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2635****110117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余心怡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2635****110118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马雨燕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2635****110119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蔡和霖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林秋琴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2635****110126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邓桂芳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2635****110130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黄小烨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2635****110132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江苏秦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2635****110139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沈家锃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2635****110141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杨佳琰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2635****110142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杨秀玲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2635****110145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余祥云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2635****110146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余语彤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2635****110148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邹丽华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2635****110149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江芸香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2635****110150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童新娣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2635****110151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陈焱玲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2635****110152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邓思琪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2635****110156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李思柔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2635****110159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邱香杰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2635****110161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2635****110162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吴依婷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2635****110163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2635****110165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杨智彬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2635****110166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詹坤運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2635****110168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张鑫宇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2635****110174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余淑敏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2635****110175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曾鑫磊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2635****110176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罗涵蕾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罗天昆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吴茹梅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曹雯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李金榕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2635****150005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吴雨茜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2635****150006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周宗淮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2635****150007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冯曦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2635****150008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傅方敏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2635****150009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江彩妮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2635****150011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张舒杨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2635****150012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邱榕倩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罗浩霖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2635****150014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余羚榛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2635****150015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邓珍妮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2635****150016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2635****150017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罗铧棋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2635****150018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李垣烨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2635****150019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揭烨美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张自珍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2635****150021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黄经嵩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2635****150022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张德鸿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2635****150023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刘籽岍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2635****150024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杨建涛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2635****150025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谢辰翰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2635****150026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林语桐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2635****150027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罗敏芳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2635****150028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邹冰晨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2635****150029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伍绍志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2635****150030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周荣栋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2635****150031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陈翌豪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2635****150032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邱金荣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2635****150033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李静蕾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2635****150035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罗梓洋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2635****150036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张其泰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2635****150038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杨海婷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2635****150039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周琳芳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2635****150040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严欣儒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2635****150042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林翔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2635****150043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钟蔓丽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2635****150046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李彦君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2635****150047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项佳慧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2635****150048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傅舒婷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2635****150049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林锦君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2635****150050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张安祥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2635****150051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詹泽荣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2635****150052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黄峻伟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2635****150053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邹培锋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2635****150054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蒋璟鹏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2635****150055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邱永泽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2635****150056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罗浩源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2635****150057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江海宁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2635****150059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黄智彬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2635****150060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池林虹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2635****150061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黄俊豪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2635****150067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谢仁烽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2635****150068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杨晨钧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2635****150069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罗竣伟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2635****150070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罗子薇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2635****150071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罗小琳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2635****150072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吴佳乐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2635****150073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2635****150074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吴金烨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2635****150075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周琪轩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2635****150076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曹晗荟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2635****150079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黄烨群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2635****150080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钱文锋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2635****150081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俞丽佳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2635****150082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罗培坤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2635****150083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张丽文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2635****150084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林豫铮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2635****150085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黄梅婷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2635****150086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沈语涵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2635****150087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俞忠楠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2635****150088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张珍铱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2635****150090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罗炜强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2635****150091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2635****150092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邱慧婷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2635****150093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黄奕昕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2635****150094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2635****150095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马雨菲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2635****150096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黄晨轩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2635****150097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罗烨云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2635****150098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沈可歆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2635****150099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周煜柠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欧迈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邹锦萍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2635****150105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张东燊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2635****150106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黄权炜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2635****150107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董若炀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2635****150108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吴韵霏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2635****150115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张书逍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2635****150116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2635****150117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邱悦娥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2635****150118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林炜锋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2635****150119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邓苏闽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2635****150120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张龙宇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2635****150121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杨植文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2635****150122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沈慷轩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2635****150123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曹汐慧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2635****150124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林锦宏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2635****150125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李雪婷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2635****150126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黄钰歆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2635****150127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林家成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2635****150128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周榕倩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2635****150129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2635****150130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2635****150131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2635****150132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徐宇铖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2635****150133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黄书遥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2635****150134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张浩文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2635****150135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李东润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2635****150136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吴栎玲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2635****150138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2635****150139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林昌阳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2635****150140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2635****150141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李梓晟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2635****150142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邱宝琳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2635****150143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黄婧柔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2635****150144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邹明芳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2635****150145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沈筱桐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2635****150146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罗钰霖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2635****150147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李枭菲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2635****150148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吴思颖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2635****150149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马健博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2635****150151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杨恬楚柔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2635****150152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包雨萍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2635****150153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李俊霏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2635****150156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陈嘉华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2635****150158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2635****150160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李柳新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2635****150163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钟雨芯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2635****150164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余晨暄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2635****150167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罗俊杰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2635****150169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2635****150170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姚沁杨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2635****150172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童炜杰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2635****150173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黄建东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2635****150174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江海天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2635****150175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黄智宇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2635****150176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揭艺琳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2635****150177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邹玮航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2635****150178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邹秋艳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2635****150179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黄晓薇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2635****150180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吴静萌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2635****150181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邹志鹏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2635****150182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黄路琪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2635****150183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李泽楷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2635****150184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邹瑞廷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2635****150185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华剑炜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2635****150186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项钰萍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2635****150187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陈展翼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2635****150189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林子淇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2635****150190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童章权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2635****150191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陈锦逵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2635****150192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伍鑫宇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2635****150193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2635****150194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黄子漪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2635****150195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邱全锦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2635****150196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陈嘉慧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2635****150197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2635****150199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张世坤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罗匀谷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黄文静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李浩宇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张智鑫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2635****150206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黄焕发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2635****150207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李淑芬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2635****150208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黄越鑫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罗林涛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2635****150211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陈文雯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杨清栎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苏籽杰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2635****150217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杨积昊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2635****150218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罗梁燕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2635****150219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林家俊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黄显钦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2635****150224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邹俊涌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2635****150225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杨慧敏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2635****150226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2635****150227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童宇轩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2635****150228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董潇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2635****150229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罗家慧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2635****150230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罗鹏彬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2635****150231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陈伟铭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2635****150232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陈铭慧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2635****150233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江钧明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2635****150234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罗铃靖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2635****150235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严梓轩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2635****150236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邱炜华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2635****150237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邓盛钧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2635****150238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谢志阳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2635****150239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林钰婷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2635****150241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魏晨鹭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2635****150242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2635****150243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巫浩杨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2635****150246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2635****150247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林鹏澄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2635****150248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张俊杰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2635****150249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2635****150250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2635****150251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罗志铭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2635****150253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项信桓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2635****150254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江耀威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2635****150256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黄铭楷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2635****150257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2635****150258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巫镇涛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2635****150259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黄金琳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2635****150260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周家羽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2635****150261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2635****150262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张志宇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2635****150264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2635****150267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童章容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2635****150272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黄清华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2635****150278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2635****150280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2635****150281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饶智彬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2635****150282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马尚民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2635****150283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2635****150284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尹杰楠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2635****150285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林易东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2635****150287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林金慧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2635****150288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罗冠宇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2635****150289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胡廷乐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2635****150290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邱琳惠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2635****150291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李宸楷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2635****150292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吴沛繁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2635****150293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谢镜蓉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2635****150294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李奕杰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2635****150296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周鹏澄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2635****150297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2635****150298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罗潇寒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2635****150299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张金炜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江嘉钰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黄乙旋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张庆鸿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黄紫倩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饶宇彤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2635****150305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罗潇怡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2635****150306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马睿灵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2635****150307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钱锟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2635****150308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朱柯浩楠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2635****150309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揭金蓉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曾锴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2635****150311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黄钰婷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2635****150314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黄梓洋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2635****150315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邹金翔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2635****150316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黄予赫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2635****150317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罗梓轩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2635****150318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赖海玲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2635****150319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张智杰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黄芯怡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2635****150321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罗智仁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2635****150322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项志锋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2635****150323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李婧涵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2635****150324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童镔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2635****150325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徐绍轩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2635****150326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2635****150328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吴正豪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2635****150332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2635****150334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李中政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2635****150335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吴映贞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2635****150336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邹佳雯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2635****150337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陈彦铭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2635****150338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谢永泉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2635****150339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黄彩棠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2635****150340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傅桢婧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2635****150341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周凌锋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2635****150342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傅梽明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2635****150343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林宗灏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2635****150344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2635****150345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黄秋燕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2635****150346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马章哲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2635****150347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吴汉铭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2635****150348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罗敬喆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2635****150350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池煜杭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2635****150351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吴丽镔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2635****150352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黄彩莉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2635****150353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江志鑫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2635****150354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邹楷丞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2635****150355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周宇涵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2635****150356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罗熠枫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2635****150357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李联浩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2635****150358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林锋宇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2635****150359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2635****150360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巫俊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2635****150361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邓雨涵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2635****150362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李裕梁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2635****150363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罗志锋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2635****150364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谢象烽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2635****150365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黄丽华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2635****150366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李吉超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2635****150367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罗裕峰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2635****150368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张智炜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2635****150369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华思琦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2635****150370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魏恩泓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2635****150371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吴杰斌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2635****150372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俞颖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2635****150374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李沁怡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2635****150375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2635****150376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杨祥云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2635****150377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马涵奕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2635****150378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2635****150379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林钰玲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2635****150380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郑宇焜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2635****150381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林浩楠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2635****150382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陈俊锴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2635****150383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黄德鸿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2635****150384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罗泓量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2635****150385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张伟成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2635****150386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黄婧钰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2635****150387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陈胜霖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2635****150388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曹承彬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2635****150389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谢欣辰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2635****150390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蔡昊楠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2635****150391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吴尚燃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2635****150392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项培毅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2635****150393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黄海鑫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2635****150394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林佳佳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2635****150395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吴锦睿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2635****150396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杨开伟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2635****150397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谢思颖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2635****150398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罗培儒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2635****150399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卓雅妮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罗艺潇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沈钰婷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罗锦坤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林嘉豪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李晓彤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2635****150405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曹家榕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2635****150406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黄林斌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2635****150407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林燕萍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2635****150408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谢茹萍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2635****150409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罗海峰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江佳琦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2635****150411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黄松杰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李易锟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刘周禹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2635****150414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廖诗淇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2635****150415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邹含章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2635****150416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罗清烨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2635****150417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钱钰菲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2635****150418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谢佳烁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2635****150419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黄钰轩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2635****150421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罗赓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2635****150422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张钰婷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2635****150423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柯灿坤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2635****150424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李俊波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2635****150425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聂宇虹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2635****150426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陈兴来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2635****150427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官诗云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2635****150428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叶致远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2635****150429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江汉锋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2635****150431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李佳霖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2635****150432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杨心语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2635****150433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2635****150434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杨琳轸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2635****150435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杨程超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2635****150436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沈金燊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2635****150437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林俊航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2635****150438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张梓瑞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2635****150439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江国瑞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2635****150440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李宇涛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2635****150441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吴灏然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2635****150442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江奕成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2635****150443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江庭乐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2635****150444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罗麒枫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2635****150445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罗沁妍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2635****150446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2635****150447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曾翔龙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2635****150448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张桂樑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2635****150449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陈建楠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2635****150450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揭鑫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2635****150451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罗智文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2635****150452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项书瑶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2635****150453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黄美玲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2635****150454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2635****150455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杨裕彬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2635****150456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2635****150457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张立业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2635****150458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黄伟锦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2635****150459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凌江豪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2635****150460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曾熠晗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2635****150461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陈兴宗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2635****150462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黄奥飞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2635****150463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周兴裕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2635****150464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吴德淞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2635****150465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吴涵丞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2635****150466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李勇铸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2635****150467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傅容燕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2635****150468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余雪婷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2635****150469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马淇波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2635****150470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傅春霞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2635****150471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王玮颉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2635****150472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卢鑫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2635****150473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项清梅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2635****150474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林煌川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2635****150475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王灵欣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2635****150476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陈煊杰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2635****150478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李芳明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2635****150480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揭鑫烨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2635****150481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罗淑琳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2635****150484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李雯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2635****150486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黄梓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2635****150487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杨瑞瑾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2635****150488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邹智轩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2635****150489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2635****150490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林楚炘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2635****150491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曹誉林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2635****150492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叶瑶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2635****150493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2635****150494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邹楚琪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2635****150495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张思鑫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2635****150496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罗子阳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2635****150497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谢科洋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2635****150498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杨礼桢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2635****150499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曹晖彬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吴铖凌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林航樟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华宇芊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钱金铭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2635****150505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罗承运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2635****150506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罗培欣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2635****150507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2635****150508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华俊铭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2635****150509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江彦徵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2635****150511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罗健榕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李彦龙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2635****150514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陈思彤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2635****150515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2635****150516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钱陈耀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2635****150518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郑涵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2635****150519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吴湘钧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罗卓尔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2635****150521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2635****150522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林熙涵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2635****150524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2635****150526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柯弘辉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2635****150527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魏晓烨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2635****150529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叶华杰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2635****150530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叶媛圆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2635****150531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王鸿语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2635****150532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徐晓敏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2635****150533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谢纯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2635****150534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陈锦程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2635****150535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赖恩各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2635****150537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2635****150539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2635****150540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罗思琦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2635****150541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黄淑颖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2635****150542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黄冠杰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2635****150543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吴斯远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2635****150544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詹钿婧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2635****150545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邓小清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2635****150547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江锦河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2635****150548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蔡涵羽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2635****150549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罗宇轩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2635****150550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钟文娟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2635****150551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刘小炎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2635****150552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巫燕舟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2635****150553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林金烨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2635****150554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邹秋婷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2635****150556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杨淑凤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2635****150557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罗家鑫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2635****150558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张子芬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2635****150559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李梓烨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2635****150560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2635****150561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邹梓豪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2635****150562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2635****150563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2635****150564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2635****150565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邹晨阳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2635****150566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陈溢轩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2635****150567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李明宇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2635****150568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林灏宸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2635****150569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罗俊轩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2635****150570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吴思铭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2635****150571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周兴晖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2635****150572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林鑫仪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2635****150573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邓雅霖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2635****150574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赖锦鸿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2635****150576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林炜祺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2635****150577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罗安娜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2635****150579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张思昊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2635****150581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林振铖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2635****150582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2635****150583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傅其添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2635****150586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2635****150589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2635****150590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陈钰涵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2635****150591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江凯涵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2635****150592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赖雨虹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2635****150593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2635****150594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邹嘉诚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2635****150595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蒋子轩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2635****150597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江锦涵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2635****150598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张鑫烨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2635****150599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沈家毅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黄俊凯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华宇城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李文桦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2635****150605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邹家骅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2635****150611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邹楚琳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童金豪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张文炼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2635****150614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沈佳渲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2635****150615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邓伟城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2635****150617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2635****150618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吴文凯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傅运榕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2635****150622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李宸仪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2635****150626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罗伟铭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2635****150634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王丽萍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2635****150637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林含语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2635****150638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林誉宸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2635****150639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罗梦萱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2635****150640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陈雪琴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2635****150641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俞翔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2635****150642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邹楚平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2635****150643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钱鑫怡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2635****150644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谢昕宸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2635****150647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冯祥鹤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2635****150648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张晓慧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2635****150650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陈佳美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2635****150651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陈锦堃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2635****150653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李旻明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2635****150654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曹汝绎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2635****150655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2635****150656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2635****150657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余纪槺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2635****150658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马林鑫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2635****150659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魏文睿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2635****150660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马良栩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2635****150661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黄云杉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2635****150662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李俊毅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2635****150664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蔡文涵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2635****150665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余雪珍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2635****150666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罗钦定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2635****150668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周佳楠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2635****150669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马思航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2635****150670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吴承恩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2635****150671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谢易辰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2635****150673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张海亮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2635****150674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谢锦翔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2635****150675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2635****150676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杨其昆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2635****150677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黄耀辉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2635****150678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黄子涵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2635****150679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李瓯海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2635****150680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邹诗曼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2635****150681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谢毅宸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2635****150682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马筱杰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2635****150683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魏俊豪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2635****150684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2635****150687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张家康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2635****150688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蒋日焜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2635****150690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邹林敏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2635****150691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罗锴珏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2635****150692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周秉鸿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2635****150694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李佳宇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2635****150695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刘钰涵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2635****150696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余智杰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2635****150697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邹禹锋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2635****150698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杨志鹏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2635****150699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张世敞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童奕翔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张思怡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魏文凯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杨谨如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詹星荣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2635****150705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张鑫楠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2635****150706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邱传杰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2635****150707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黄晓妍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2635****150708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李剑锋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2635****150709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项毓锋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2635****150711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赖成亿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罗淑萍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2635****150714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罗培根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2635****150715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李子娟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2635****150716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华怡萍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2635****150717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邹汉昌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2635****150718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余乃乐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2635****150719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曹汝征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2635****150721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李嘉兴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2635****150722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蒋志成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2635****150723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黄梅芳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2635****150724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黄晓清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2635****150725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林烨玲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2635****150727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陈伊琳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2635****150728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马嘉骐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2635****150729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陈琪坤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2635****150730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邱子涵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2635****150731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巫炳铭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2635****150732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郑健烽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2635****150734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罗楠茜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2635****150735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李梵滨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2635****150736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2635****150737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谢龙飞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2635****150739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杨婕俪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2635****150740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张金霞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2635****150743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罗凯锋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2635****150747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罗恺亮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2635****150749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华苒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2635****150750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2635****150751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谢欣彤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2635****150755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吴欣书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2635****150757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饶嘉宇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2635****150758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蔡龙宇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2635****150761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傅翔彬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2635****150762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陈潇睿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2635****150764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邹雨杉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2635****150765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吴明睿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2635****150766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赖雨柔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2635****150771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2635****150777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冯樱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2635****150788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李锦源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2635****150792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林智锋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2635****150794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罗良俊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2635****150808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张主铨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2635****150811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张其涛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2635****150814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曹正昆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2635****150815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傅明发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2635****150816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傅明桢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2635****150818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黄秋荣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2635****150824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李安钦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2635****150837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谢佳伶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2635****150841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周添海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2635****150842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周忆虹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2635****150845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董家成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2635****150846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傅明杰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2635****150849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杨涛贵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连城三中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连城三中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2635****150855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邓贵滨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2635****150856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邓宏铭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2635****150862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江欣怡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2635****150864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李政烨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2635****150868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罗文锋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2635****150869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罗志权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2635****150870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马明涵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2635****150879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俞明森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2635****150881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周佳敏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2635****150885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黄士桀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2635****150887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曹连峰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2635****150898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林迅民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2635****150899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林雅彗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林烨君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罗嘉伟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2635****150905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罗庆洪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2635****150908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魏雨茜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2635****150910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吴功铖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吴咏思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2635****150917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2635****150921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詹颖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2635****150925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张占铨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2635****150926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周泓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2635****150928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周统炜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2635****150929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周宇桐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2635****150933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邓鑫宇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2635****150936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黄桔秀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2635****150945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马梓伊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2635****150946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童颖丹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2635****150957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谢馨怡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2635****150961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2635****150964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邹佳瑶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2635****150965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陈思美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2635****150966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李锐妍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2635****150969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邹志杰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2635****150981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杨承昊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2635****150983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江鑫悦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连城三中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连城三中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2635****150994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李烨婷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连城三中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连城三中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2635****151004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张铸鑫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连城三中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连城三中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2635****151066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黄文进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2635****151070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朱志勇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CD3572" w:rsidRPr="00CD3572" w:rsidTr="00CD3572">
        <w:trPr>
          <w:trHeight w:val="280"/>
        </w:trPr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2635****180002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杨祖浩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572" w:rsidRPr="00CD3572" w:rsidRDefault="00CD3572" w:rsidP="00CD3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D357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</w:tbl>
    <w:p w:rsidR="002742E5" w:rsidRPr="007D2446" w:rsidRDefault="002742E5" w:rsidP="007D2446">
      <w:pPr>
        <w:spacing w:line="560" w:lineRule="exact"/>
      </w:pPr>
    </w:p>
    <w:sectPr w:rsidR="002742E5" w:rsidRPr="007D2446" w:rsidSect="00CD3572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1471" w:rsidRDefault="004E1471" w:rsidP="00274EC3">
      <w:r>
        <w:separator/>
      </w:r>
    </w:p>
  </w:endnote>
  <w:endnote w:type="continuationSeparator" w:id="1">
    <w:p w:rsidR="004E1471" w:rsidRDefault="004E1471" w:rsidP="00274E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1471" w:rsidRDefault="004E1471" w:rsidP="00274EC3">
      <w:r>
        <w:separator/>
      </w:r>
    </w:p>
  </w:footnote>
  <w:footnote w:type="continuationSeparator" w:id="1">
    <w:p w:rsidR="004E1471" w:rsidRDefault="004E1471" w:rsidP="00274E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2446"/>
    <w:rsid w:val="0001484F"/>
    <w:rsid w:val="00212DCB"/>
    <w:rsid w:val="00254148"/>
    <w:rsid w:val="00261FD8"/>
    <w:rsid w:val="002742E5"/>
    <w:rsid w:val="00274EC3"/>
    <w:rsid w:val="003C69C1"/>
    <w:rsid w:val="003F46AE"/>
    <w:rsid w:val="004E1471"/>
    <w:rsid w:val="005523C0"/>
    <w:rsid w:val="00604842"/>
    <w:rsid w:val="0063283E"/>
    <w:rsid w:val="006578B1"/>
    <w:rsid w:val="00774409"/>
    <w:rsid w:val="007D2446"/>
    <w:rsid w:val="00944C5E"/>
    <w:rsid w:val="009547B5"/>
    <w:rsid w:val="00A57A45"/>
    <w:rsid w:val="00A660BA"/>
    <w:rsid w:val="00B569D1"/>
    <w:rsid w:val="00CD3572"/>
    <w:rsid w:val="00DA3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842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7D2446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7D2446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p">
    <w:name w:val="p"/>
    <w:basedOn w:val="a"/>
    <w:rsid w:val="007D244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-free-read-leaf">
    <w:name w:val="b-free-read-leaf"/>
    <w:basedOn w:val="a0"/>
    <w:rsid w:val="007D2446"/>
  </w:style>
  <w:style w:type="paragraph" w:styleId="a3">
    <w:name w:val="Date"/>
    <w:basedOn w:val="a"/>
    <w:next w:val="a"/>
    <w:link w:val="Char"/>
    <w:uiPriority w:val="99"/>
    <w:semiHidden/>
    <w:unhideWhenUsed/>
    <w:rsid w:val="006578B1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6578B1"/>
  </w:style>
  <w:style w:type="paragraph" w:styleId="a4">
    <w:name w:val="header"/>
    <w:basedOn w:val="a"/>
    <w:link w:val="Char0"/>
    <w:uiPriority w:val="99"/>
    <w:semiHidden/>
    <w:unhideWhenUsed/>
    <w:rsid w:val="00274E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274EC3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274E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274EC3"/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CD357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CD3572"/>
    <w:rPr>
      <w:color w:val="800080"/>
      <w:u w:val="single"/>
    </w:rPr>
  </w:style>
  <w:style w:type="paragraph" w:customStyle="1" w:styleId="font5">
    <w:name w:val="font5"/>
    <w:basedOn w:val="a"/>
    <w:rsid w:val="00CD35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CD3572"/>
    <w:pPr>
      <w:widowControl/>
      <w:spacing w:before="100" w:beforeAutospacing="1" w:after="100" w:afterAutospacing="1"/>
      <w:jc w:val="left"/>
    </w:pPr>
    <w:rPr>
      <w:rFonts w:ascii="Calibri" w:eastAsia="宋体" w:hAnsi="Calibri" w:cs="宋体"/>
      <w:b/>
      <w:bCs/>
      <w:kern w:val="0"/>
      <w:sz w:val="28"/>
      <w:szCs w:val="28"/>
    </w:rPr>
  </w:style>
  <w:style w:type="paragraph" w:customStyle="1" w:styleId="font7">
    <w:name w:val="font7"/>
    <w:basedOn w:val="a"/>
    <w:rsid w:val="00CD35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63">
    <w:name w:val="xl63"/>
    <w:basedOn w:val="a"/>
    <w:rsid w:val="00CD3572"/>
    <w:pPr>
      <w:widowControl/>
      <w:spacing w:before="100" w:beforeAutospacing="1" w:after="100" w:afterAutospacing="1"/>
      <w:jc w:val="center"/>
    </w:pPr>
    <w:rPr>
      <w:rFonts w:ascii="Calibri" w:eastAsia="宋体" w:hAnsi="Calibri" w:cs="宋体"/>
      <w:b/>
      <w:bCs/>
      <w:kern w:val="0"/>
      <w:sz w:val="24"/>
      <w:szCs w:val="24"/>
    </w:rPr>
  </w:style>
  <w:style w:type="paragraph" w:customStyle="1" w:styleId="xl64">
    <w:name w:val="xl64"/>
    <w:basedOn w:val="a"/>
    <w:rsid w:val="00CD35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CD357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CD3572"/>
    <w:pPr>
      <w:widowControl/>
      <w:spacing w:before="100" w:beforeAutospacing="1" w:after="100" w:afterAutospacing="1"/>
      <w:jc w:val="center"/>
    </w:pPr>
    <w:rPr>
      <w:rFonts w:ascii="Calibri" w:eastAsia="宋体" w:hAnsi="Calibri" w:cs="宋体"/>
      <w:b/>
      <w:bCs/>
      <w:kern w:val="0"/>
      <w:sz w:val="28"/>
      <w:szCs w:val="28"/>
    </w:rPr>
  </w:style>
  <w:style w:type="paragraph" w:customStyle="1" w:styleId="xl67">
    <w:name w:val="xl67"/>
    <w:basedOn w:val="a"/>
    <w:rsid w:val="00CD35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5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4092</Words>
  <Characters>23330</Characters>
  <Application>Microsoft Office Word</Application>
  <DocSecurity>0</DocSecurity>
  <Lines>194</Lines>
  <Paragraphs>54</Paragraphs>
  <ScaleCrop>false</ScaleCrop>
  <Company/>
  <LinksUpToDate>false</LinksUpToDate>
  <CharactersWithSpaces>27368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Sysceo.com</dc:creator>
  <cp:lastModifiedBy>Sysceo.com</cp:lastModifiedBy>
  <cp:revision>5</cp:revision>
  <dcterms:created xsi:type="dcterms:W3CDTF">2026-05-18T06:39:00Z</dcterms:created>
  <dcterms:modified xsi:type="dcterms:W3CDTF">2026-05-18T06:45:00Z</dcterms:modified>
</cp:coreProperties>
</file>