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A249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福建省连城县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中学</w:t>
      </w:r>
    </w:p>
    <w:p w14:paraId="296BDB9D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4E5570B6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一、学校</w:t>
      </w:r>
      <w:r>
        <w:rPr>
          <w:rFonts w:hint="eastAsia" w:ascii="宋体" w:hAnsi="宋体" w:eastAsia="宋体" w:cs="宋体"/>
          <w:b/>
          <w:bCs/>
          <w:sz w:val="32"/>
          <w:szCs w:val="40"/>
        </w:rPr>
        <w:t>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高中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学段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40"/>
        </w:rPr>
        <w:t>教育服务</w:t>
      </w:r>
    </w:p>
    <w:p w14:paraId="5EBFD790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连城县莲峰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镇莲中南路15号</w:t>
      </w:r>
    </w:p>
    <w:p w14:paraId="65960035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三、办公时间</w:t>
      </w:r>
    </w:p>
    <w:p w14:paraId="52B1DF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8：00</w:t>
      </w:r>
      <w:r>
        <w:rPr>
          <w:rFonts w:hint="eastAsia" w:ascii="仿宋_GB2312" w:hAnsi="仿宋_GB2312" w:eastAsia="仿宋_GB2312" w:cs="仿宋_GB2312"/>
          <w:sz w:val="32"/>
          <w:szCs w:val="40"/>
        </w:rPr>
        <w:t>-下午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5：30</w:t>
      </w:r>
    </w:p>
    <w:p w14:paraId="5EECDA5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8：00</w:t>
      </w:r>
      <w:r>
        <w:rPr>
          <w:rFonts w:hint="eastAsia" w:ascii="仿宋_GB2312" w:hAnsi="仿宋_GB2312" w:eastAsia="仿宋_GB2312" w:cs="仿宋_GB2312"/>
          <w:sz w:val="32"/>
          <w:szCs w:val="40"/>
        </w:rPr>
        <w:t>-下午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：00</w:t>
      </w:r>
    </w:p>
    <w:p w14:paraId="304D813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73B3B843"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40"/>
        </w:rPr>
        <w:t>-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8922843</w:t>
      </w:r>
    </w:p>
    <w:p w14:paraId="3961891B">
      <w:pPr>
        <w:numPr>
          <w:ilvl w:val="0"/>
          <w:numId w:val="0"/>
        </w:num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五、公开渠道</w:t>
      </w:r>
    </w:p>
    <w:p w14:paraId="62B6D4F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40"/>
        </w:rPr>
        <w:t>微信公众号:“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福建省连城县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第一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”</w:t>
      </w:r>
    </w:p>
    <w:p w14:paraId="41352844">
      <w:pPr>
        <w:jc w:val="center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drawing>
          <wp:inline distT="0" distB="0" distL="114300" distR="114300">
            <wp:extent cx="2934970" cy="2952750"/>
            <wp:effectExtent l="0" t="0" r="17780" b="0"/>
            <wp:docPr id="2" name="图片 2" descr="a972e9588290ce516461dbf2b256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972e9588290ce516461dbf2b2564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209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2.连城县第一中学</w:t>
      </w:r>
      <w:r>
        <w:rPr>
          <w:rFonts w:hint="eastAsia" w:ascii="仿宋_GB2312" w:hAnsi="仿宋_GB2312" w:eastAsia="仿宋_GB2312" w:cs="仿宋_GB2312"/>
          <w:sz w:val="32"/>
          <w:szCs w:val="40"/>
        </w:rPr>
        <w:t>公示栏(地址: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连城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中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敬和楼一楼</w:t>
      </w:r>
      <w:r>
        <w:rPr>
          <w:rFonts w:hint="eastAsia" w:ascii="仿宋_GB2312" w:hAnsi="仿宋_GB2312" w:eastAsia="仿宋_GB2312" w:cs="仿宋_GB2312"/>
          <w:sz w:val="32"/>
          <w:szCs w:val="40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5FAB271-9F7D-43C0-BA9A-8A8422291CB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81A93626-9C35-4BD3-BAFF-613AF9BE5DE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684D5DC-2B14-4E20-8351-492176FC73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mYTdiOTU4YTc1NDM2ZGZjMmQwOWVmODhlMWEwZDcifQ=="/>
  </w:docVars>
  <w:rsids>
    <w:rsidRoot w:val="7AD60E26"/>
    <w:rsid w:val="00B406C6"/>
    <w:rsid w:val="011150A2"/>
    <w:rsid w:val="049E04CD"/>
    <w:rsid w:val="12E27315"/>
    <w:rsid w:val="13B715C9"/>
    <w:rsid w:val="1C1918CE"/>
    <w:rsid w:val="2B1453E1"/>
    <w:rsid w:val="2B795EE5"/>
    <w:rsid w:val="2DF63086"/>
    <w:rsid w:val="37070C45"/>
    <w:rsid w:val="3F073ADC"/>
    <w:rsid w:val="44957494"/>
    <w:rsid w:val="46BD5846"/>
    <w:rsid w:val="59AD4E28"/>
    <w:rsid w:val="5CDC3F9E"/>
    <w:rsid w:val="64580CB0"/>
    <w:rsid w:val="67B80AF5"/>
    <w:rsid w:val="6DA30305"/>
    <w:rsid w:val="709B13D7"/>
    <w:rsid w:val="70E010F3"/>
    <w:rsid w:val="77EB104B"/>
    <w:rsid w:val="7AD6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180</Characters>
  <Lines>0</Lines>
  <Paragraphs>0</Paragraphs>
  <TotalTime>12</TotalTime>
  <ScaleCrop>false</ScaleCrop>
  <LinksUpToDate>false</LinksUpToDate>
  <CharactersWithSpaces>180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2024-08-19T02:12:00Z</dcterms:created>
  <dc:creator>平常心</dc:creator>
  <cp:lastModifiedBy>初一呐</cp:lastModifiedBy>
  <cp:lastPrinted>2024-08-19T09:00:00Z</cp:lastPrinted>
  <dcterms:modified xsi:type="dcterms:W3CDTF">2025-03-12T10:00:29Z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4BF48EE3789749FF81E94145A5A8924B_13</vt:lpwstr>
  </property>
  <property fmtid="{D5CDD505-2E9C-101B-9397-08002B2CF9AE}" pid="4" name="KSOTemplateDocerSaveRecord">
    <vt:lpwstr>eyJoZGlkIjoiYzZkNzQ4ZWFiZmQ4NTRhOWRkZTk3YTMwMjlmMmZhYmUiLCJ1c2VySWQiOiIxMTMzNzk3NTU5In0=</vt:lpwstr>
  </property>
</Properties>
</file>