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02" w:rsidRPr="00AB1AE4" w:rsidRDefault="00AB1AE4" w:rsidP="00AB1AE4">
      <w:pPr>
        <w:jc w:val="center"/>
        <w:rPr>
          <w:rFonts w:hint="eastAsia"/>
          <w:b/>
          <w:sz w:val="44"/>
          <w:szCs w:val="44"/>
        </w:rPr>
      </w:pPr>
      <w:r w:rsidRPr="00AB1AE4">
        <w:rPr>
          <w:rFonts w:hint="eastAsia"/>
          <w:b/>
          <w:sz w:val="44"/>
          <w:szCs w:val="44"/>
        </w:rPr>
        <w:t>2023</w:t>
      </w:r>
      <w:r w:rsidRPr="00AB1AE4">
        <w:rPr>
          <w:rFonts w:hint="eastAsia"/>
          <w:b/>
          <w:sz w:val="44"/>
          <w:szCs w:val="44"/>
        </w:rPr>
        <w:t>年资格复核</w:t>
      </w:r>
      <w:bookmarkStart w:id="0" w:name="_GoBack"/>
      <w:bookmarkEnd w:id="0"/>
      <w:r w:rsidRPr="00AB1AE4">
        <w:rPr>
          <w:rFonts w:hint="eastAsia"/>
          <w:b/>
          <w:sz w:val="44"/>
          <w:szCs w:val="44"/>
        </w:rPr>
        <w:t>不通过户数</w:t>
      </w:r>
      <w:r w:rsidRPr="00AB1AE4">
        <w:rPr>
          <w:rFonts w:hint="eastAsia"/>
          <w:b/>
          <w:sz w:val="44"/>
          <w:szCs w:val="44"/>
        </w:rPr>
        <w:t>34</w:t>
      </w:r>
      <w:r w:rsidRPr="00AB1AE4">
        <w:rPr>
          <w:rFonts w:hint="eastAsia"/>
          <w:b/>
          <w:sz w:val="44"/>
          <w:szCs w:val="44"/>
        </w:rPr>
        <w:t>户</w:t>
      </w:r>
    </w:p>
    <w:p w:rsidR="00AB1AE4" w:rsidRDefault="00AB1AE4">
      <w:pPr>
        <w:rPr>
          <w:rFonts w:hint="eastAsia"/>
        </w:rPr>
      </w:pP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640"/>
        <w:gridCol w:w="1080"/>
        <w:gridCol w:w="1080"/>
        <w:gridCol w:w="940"/>
        <w:gridCol w:w="1080"/>
        <w:gridCol w:w="1080"/>
        <w:gridCol w:w="1360"/>
        <w:gridCol w:w="1260"/>
      </w:tblGrid>
      <w:tr w:rsidR="00AB1AE4" w:rsidRPr="00AB1AE4" w:rsidTr="00AB1AE4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1-218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罗远长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周梅兰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1-512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陈梅华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2-414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沈洪浪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周必健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6-521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周宗庆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徐仲河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邹满英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4-511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池才妹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5-305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5-505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曾招妹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15-301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童晓丹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17-709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罗海鸿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18-308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陈锦英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18-509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吴振水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19-302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江德明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19-513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徐苏闽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19-609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陈和</w:t>
            </w: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婚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19-617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施艳芳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陈娟秀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吴晓梅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19-612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李振华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2022年5月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黄孝仁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3-306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沈凤媛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3-504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吴家灿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罗文清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6-517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沈小海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3-610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黄秀华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黄炎辉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15-405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黄鸽武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16-501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杨庆衡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18-312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童文雄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2022年12月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4-207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杨贵云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2023.2.27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  <w:tr w:rsidR="00AB1AE4" w:rsidRPr="00AB1AE4" w:rsidTr="00AB1AE4">
        <w:trPr>
          <w:trHeight w:val="2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莲南小区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6-426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罗小斌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2023.4.19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AE4" w:rsidRPr="00AB1AE4" w:rsidRDefault="00AB1AE4" w:rsidP="00AB1AE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1AE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已购商品房</w:t>
            </w:r>
          </w:p>
        </w:tc>
      </w:tr>
    </w:tbl>
    <w:p w:rsidR="00AB1AE4" w:rsidRDefault="00AB1AE4"/>
    <w:sectPr w:rsidR="00AB1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E4"/>
    <w:rsid w:val="005A4D02"/>
    <w:rsid w:val="00A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2023-10-11T02:10:00Z</dcterms:created>
  <dcterms:modified xsi:type="dcterms:W3CDTF">2023-10-11T02:11:00Z</dcterms:modified>
</cp:coreProperties>
</file>