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F6577">
      <w:r>
        <w:rPr>
          <w:rFonts w:hint="eastAsia"/>
        </w:rPr>
        <w:t xml:space="preserve"> </w:t>
      </w:r>
    </w:p>
    <w:tbl>
      <w:tblPr>
        <w:tblStyle w:val="4"/>
        <w:tblW w:w="98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540"/>
        <w:gridCol w:w="1640"/>
        <w:gridCol w:w="1840"/>
        <w:gridCol w:w="1720"/>
        <w:gridCol w:w="1400"/>
        <w:gridCol w:w="577"/>
      </w:tblGrid>
      <w:tr w14:paraId="6D1D8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2119">
            <w:pPr>
              <w:widowControl/>
              <w:jc w:val="center"/>
              <w:rPr>
                <w:rFonts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7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月保障性住房退房登记表</w:t>
            </w:r>
          </w:p>
        </w:tc>
      </w:tr>
      <w:tr w14:paraId="6931D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765" w:hRule="atLeast"/>
          <w:jc w:val="center"/>
        </w:trPr>
        <w:tc>
          <w:tcPr>
            <w:tcW w:w="11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D2B1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序号</w:t>
            </w:r>
          </w:p>
        </w:tc>
        <w:tc>
          <w:tcPr>
            <w:tcW w:w="15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86CE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住户</w:t>
            </w:r>
          </w:p>
        </w:tc>
        <w:tc>
          <w:tcPr>
            <w:tcW w:w="16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2794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小区</w:t>
            </w:r>
          </w:p>
        </w:tc>
        <w:tc>
          <w:tcPr>
            <w:tcW w:w="1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95E2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房号</w:t>
            </w:r>
          </w:p>
        </w:tc>
        <w:tc>
          <w:tcPr>
            <w:tcW w:w="17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BDE5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退房时间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E889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备注</w:t>
            </w:r>
          </w:p>
        </w:tc>
      </w:tr>
      <w:tr w14:paraId="3A4B9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355E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7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江美兰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A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A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4-502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98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1DFD6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B8C0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EF9B5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A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罗华珍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9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8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1-213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6B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7BE7E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958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72943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6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周凤群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E4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4D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6-407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4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259B9D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2D4F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D589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77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柯勋杰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77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莲冠花园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36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5-302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6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B0EBE5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66BB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A9EB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67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李大宇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2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32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4-303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CB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AE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034E2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E53CE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FB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张翠华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E2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4F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1-518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1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52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自建房</w:t>
            </w:r>
          </w:p>
        </w:tc>
      </w:tr>
    </w:tbl>
    <w:p w14:paraId="0B85A3F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68E613B-6B68-4B58-984E-52782574D140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D857F6B-726D-47EA-A282-ECF192F8D9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Y2Q2M2Y1ZjZhNDI0OTUxNTgxZTU1ODdkMmViZjYifQ=="/>
    <w:docVar w:name="KSO_WPS_MARK_KEY" w:val="0d66da0c-fdf3-4412-aede-63b78015a379"/>
  </w:docVars>
  <w:rsids>
    <w:rsidRoot w:val="00DF45DF"/>
    <w:rsid w:val="00025500"/>
    <w:rsid w:val="00532B5E"/>
    <w:rsid w:val="00622E9C"/>
    <w:rsid w:val="00CF7038"/>
    <w:rsid w:val="00DF45DF"/>
    <w:rsid w:val="00FE40AE"/>
    <w:rsid w:val="15E754E8"/>
    <w:rsid w:val="31D94058"/>
    <w:rsid w:val="4BB8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default"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7">
    <w:name w:val="font2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8">
    <w:name w:val="font3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9">
    <w:name w:val="font41"/>
    <w:basedOn w:val="5"/>
    <w:uiPriority w:val="0"/>
    <w:rPr>
      <w:rFonts w:hint="eastAsia" w:ascii="华文宋体" w:hAnsi="华文宋体" w:eastAsia="华文宋体" w:cs="华文宋体"/>
      <w:color w:val="000000"/>
      <w:sz w:val="28"/>
      <w:szCs w:val="28"/>
      <w:u w:val="none"/>
    </w:rPr>
  </w:style>
  <w:style w:type="character" w:customStyle="1" w:styleId="10">
    <w:name w:val="页眉 Char"/>
    <w:basedOn w:val="5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145</Characters>
  <Lines>2</Lines>
  <Paragraphs>1</Paragraphs>
  <TotalTime>1</TotalTime>
  <ScaleCrop>false</ScaleCrop>
  <LinksUpToDate>false</LinksUpToDate>
  <CharactersWithSpaces>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2024-02-19T02:46:00Z</dcterms:created>
  <dc:creator>Administrator</dc:creator>
  <cp:lastModifiedBy>其实我不黑，只是夜太黑。</cp:lastModifiedBy>
  <dcterms:modified xsi:type="dcterms:W3CDTF">2026-08-20T08:03:40Z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15125F7A731146099589B1B285EB736B_13</vt:lpwstr>
  </property>
  <property fmtid="{D5CDD505-2E9C-101B-9397-08002B2CF9AE}" pid="4" name="KSOTemplateDocerSaveRecord">
    <vt:lpwstr>eyJoZGlkIjoiMGMyMmQzZTc4MjYzYTE4MWJkYjE0NWFjMmNiZWM0MTYiLCJ1c2VySWQiOiI2MDI5OTQzMTcifQ==</vt:lpwstr>
  </property>
</Properties>
</file>