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设施农业用地信息台账表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firstLine="240" w:firstLineChars="100"/>
        <w:jc w:val="left"/>
        <w:textAlignment w:val="auto"/>
        <w:outlineLvl w:val="9"/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填报单位：连城县农业农村局（连城县自然资源局提供信息）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jc w:val="left"/>
        <w:textAlignment w:val="auto"/>
        <w:outlineLvl w:val="9"/>
        <w:rPr>
          <w:rFonts w:hint="default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 联系电话：0597-8922815连城县农业农村局、0597-8922895连城县自然资源局</w:t>
      </w:r>
    </w:p>
    <w:tbl>
      <w:tblPr>
        <w:tblStyle w:val="6"/>
        <w:tblW w:w="90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75"/>
        <w:gridCol w:w="2960"/>
        <w:gridCol w:w="29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项目名称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宋体" w:cs="仿宋"/>
                <w:sz w:val="24"/>
                <w:szCs w:val="24"/>
                <w:lang w:eastAsia="zh-CN"/>
              </w:rPr>
            </w:pP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>连城白鸭养殖基地建设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用地经营者名称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>福建连城村居香农业发展有限公司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负责人、联系电话及住址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周荣松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、</w:t>
            </w:r>
            <w:r>
              <w:rPr>
                <w:rFonts w:ascii="宋体" w:hAnsi="宋体" w:eastAsia="宋体" w:cs="宋体"/>
                <w:sz w:val="24"/>
                <w:szCs w:val="24"/>
              </w:rPr>
              <w:t>139</w:t>
            </w:r>
            <w:r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  <w:t>****</w:t>
            </w:r>
            <w:r>
              <w:rPr>
                <w:rFonts w:ascii="宋体" w:hAnsi="宋体" w:eastAsia="宋体" w:cs="宋体"/>
                <w:sz w:val="24"/>
                <w:szCs w:val="24"/>
              </w:rPr>
              <w:t>9520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、</w:t>
            </w:r>
            <w:r>
              <w:rPr>
                <w:rFonts w:ascii="宋体" w:hAnsi="宋体" w:eastAsia="宋体" w:cs="宋体"/>
                <w:sz w:val="24"/>
                <w:szCs w:val="24"/>
              </w:rPr>
              <w:t>北团镇山下街55号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土地流转面积（亩）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92.66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流转双方名称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甲方：</w:t>
            </w:r>
            <w:r>
              <w:rPr>
                <w:rFonts w:ascii="宋体" w:hAnsi="宋体" w:eastAsia="宋体" w:cs="宋体"/>
                <w:sz w:val="24"/>
                <w:szCs w:val="24"/>
              </w:rPr>
              <w:t>周荣松</w:t>
            </w:r>
          </w:p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乙方：</w:t>
            </w: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>福建连城村居香农业发展有限公司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流转方式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承包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总使用面积（亩）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92.66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建设地点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>连城县北团镇山下村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restar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设施农业用地规模</w:t>
            </w: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生产设施（亩）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辅助设施（亩）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89.24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3.42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生产设施用途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>连城白鸭养殖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辅助设施用途、建设标准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饲料仓储、管理房、白鸭蛋及连城白鸭仓储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土地使用年限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占用永久基本农田面积（亩）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占用耕地复垦要求及时限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恢复原貌，时效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6个月内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土地交还和违约责任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2041年5月1日土地交还，农场土地复垦保证金用于复垦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用地备案同意时间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202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年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违法违规用地情况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最近一次巡抽查时间及单位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2025年3月、连城县农业农村局、连城县自然资源局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查处情况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目前主要存在问题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</w:tbl>
    <w:p/>
    <w:p>
      <w:pPr>
        <w:pStyle w:val="2"/>
      </w:pPr>
    </w:p>
    <w:p>
      <w:pPr>
        <w:pStyle w:val="2"/>
      </w:pPr>
    </w:p>
    <w:p>
      <w:pPr>
        <w:pStyle w:val="3"/>
      </w:pPr>
    </w:p>
    <w:p>
      <w:pPr>
        <w:widowControl/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设施农业用地信息台账表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firstLine="240" w:firstLineChars="100"/>
        <w:jc w:val="left"/>
        <w:textAlignment w:val="auto"/>
        <w:outlineLvl w:val="9"/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填报单位：连城县农业农村局（连城县自然资源局提供信息）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jc w:val="left"/>
        <w:textAlignment w:val="auto"/>
        <w:outlineLvl w:val="9"/>
        <w:rPr>
          <w:rFonts w:hint="default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 联系电话：0597-8922815连城县农业农村局、0597-8922895连城县自然资源局</w:t>
      </w:r>
    </w:p>
    <w:tbl>
      <w:tblPr>
        <w:tblStyle w:val="6"/>
        <w:tblW w:w="90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75"/>
        <w:gridCol w:w="2960"/>
        <w:gridCol w:w="29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项目名称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箕良紫心地瓜农业种植生产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用地经营者名称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连城县箕良紫心地瓜种植专业合作社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负责人、联系电话及住址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林箕良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138</w:t>
            </w:r>
            <w:r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  <w:t>****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7222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林坊镇岗尾村伯塘路51号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土地流转面积（亩）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4.75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流转双方名称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甲方：林坊镇岗尾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村民委员会</w:t>
            </w:r>
          </w:p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乙方：连城县箕良紫心地瓜种植专业合作社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流转方式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承包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总使用面积（亩）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4.75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建设地点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连城县林坊镇岗尾村乾山背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restar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设施农业用地规模</w:t>
            </w: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生产设施（亩）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辅助设施（亩）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4.75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生产设施用途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辅助设施用途、建设标准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农作物临时堆放、分拣、晾晒、储藏及农具农资临时存放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土地使用年限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4.75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占用永久基本农田面积（亩）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占用耕地复垦要求及时限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恢复土地为耕地， 使用期限结束前30日内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土地交还和违约责任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2051年4月12日土地交还，农场土地复垦保证金用于复垦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用地备案同意时间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202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年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12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违法违规用地情况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最近一次巡抽查时间及单位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2025年3月、连城县农业农村局、连城县自然资源局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查处情况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目前主要存在问题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</w:tbl>
    <w:p/>
    <w:p>
      <w:pPr>
        <w:pStyle w:val="3"/>
        <w:rPr>
          <w:rFonts w:hint="eastAsia" w:eastAsia="仿宋_GB2312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widowControl/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设施农业用地信息台账表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firstLine="240" w:firstLineChars="100"/>
        <w:jc w:val="left"/>
        <w:textAlignment w:val="auto"/>
        <w:outlineLvl w:val="9"/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填报单位：连城县农业农村局（连城县自然资源局提供信息）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jc w:val="left"/>
        <w:textAlignment w:val="auto"/>
        <w:outlineLvl w:val="9"/>
        <w:rPr>
          <w:rFonts w:hint="default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 联系电话：0597-8922815连城县农业农村局、0597-8922895连城县自然资源局</w:t>
      </w:r>
    </w:p>
    <w:tbl>
      <w:tblPr>
        <w:tblStyle w:val="6"/>
        <w:tblW w:w="90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75"/>
        <w:gridCol w:w="2960"/>
        <w:gridCol w:w="29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项目名称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四堡镇邹宗盛密集烤房群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用地经营者名称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邹宗盛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负责人、联系电话及住址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邹宗盛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158</w:t>
            </w:r>
            <w:r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  <w:t>****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5273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四堡镇双泉村新街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土地流转面积（亩）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0.482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流转双方名称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甲方：四堡镇双泉村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民委员会</w:t>
            </w:r>
          </w:p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乙方：邹宗盛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流转方式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承包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总使用面积（亩）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0.482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建设地点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连城县四堡镇双泉村山里下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restar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设施农业用地规模</w:t>
            </w: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生产设施（亩）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辅助设施（亩）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50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0.482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生产设施用途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烟田 种植烟叶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辅助设施用途、建设标准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烘干烟叶  标准化密集烤房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土地使用年限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0.482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占用永久基本农田面积（亩）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占用耕地复垦要求及时限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在2026年3月29日前完成复垦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土地交还和违约责任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2026年3月30日土地交还，农场土地复垦保证金用于复垦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用地备案同意时间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202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年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29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违法违规用地情况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最近一次巡抽查时间及单位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2024年12月连城县农业农村局、连城县自然资源局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查处情况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目前主要存在问题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</w:tbl>
    <w:p/>
    <w:p>
      <w:pPr>
        <w:pStyle w:val="2"/>
      </w:pPr>
    </w:p>
    <w:p>
      <w:pPr>
        <w:widowControl/>
        <w:adjustRightInd w:val="0"/>
        <w:snapToGrid w:val="0"/>
        <w:spacing w:line="560" w:lineRule="exact"/>
        <w:jc w:val="both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</w:p>
    <w:p>
      <w:pPr>
        <w:widowControl/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设施农业用地信息台账表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firstLine="240" w:firstLineChars="100"/>
        <w:jc w:val="left"/>
        <w:textAlignment w:val="auto"/>
        <w:outlineLvl w:val="9"/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填报单位：连城县农业农村局（连城县自然资源局提供信息）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jc w:val="left"/>
        <w:textAlignment w:val="auto"/>
        <w:outlineLvl w:val="9"/>
        <w:rPr>
          <w:rFonts w:hint="default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 联系电话：0597-8922815连城县农业农村局、0597-8922895连城县自然资源局</w:t>
      </w:r>
    </w:p>
    <w:tbl>
      <w:tblPr>
        <w:tblStyle w:val="6"/>
        <w:tblW w:w="915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75"/>
        <w:gridCol w:w="2960"/>
        <w:gridCol w:w="30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项目名称</w:t>
            </w:r>
          </w:p>
        </w:tc>
        <w:tc>
          <w:tcPr>
            <w:tcW w:w="597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福建连城振鸿农牧有限公司4600头生猪标准化</w:t>
            </w:r>
          </w:p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养殖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用地经营者名称</w:t>
            </w:r>
          </w:p>
        </w:tc>
        <w:tc>
          <w:tcPr>
            <w:tcW w:w="597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福建连城振鸿农牧有限公司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负责人、联系电话及住址</w:t>
            </w:r>
          </w:p>
        </w:tc>
        <w:tc>
          <w:tcPr>
            <w:tcW w:w="597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吴振明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138</w:t>
            </w:r>
            <w:r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  <w:t>****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5591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连城县朋口镇天马村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土地流转面积（亩）</w:t>
            </w:r>
          </w:p>
        </w:tc>
        <w:tc>
          <w:tcPr>
            <w:tcW w:w="597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15.23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流转双方名称</w:t>
            </w:r>
          </w:p>
        </w:tc>
        <w:tc>
          <w:tcPr>
            <w:tcW w:w="597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甲方：连城县朋口镇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朋城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村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民委员会</w:t>
            </w:r>
          </w:p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乙方：福建连城振鸿农牧有限公司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流转方式</w:t>
            </w:r>
          </w:p>
        </w:tc>
        <w:tc>
          <w:tcPr>
            <w:tcW w:w="597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承包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总使用面积（亩）</w:t>
            </w:r>
          </w:p>
        </w:tc>
        <w:tc>
          <w:tcPr>
            <w:tcW w:w="597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15.23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建设地点</w:t>
            </w:r>
          </w:p>
        </w:tc>
        <w:tc>
          <w:tcPr>
            <w:tcW w:w="597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>连城县朋口镇朋城村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restar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设施农业用地规模</w:t>
            </w: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生产设施（亩）</w:t>
            </w:r>
          </w:p>
        </w:tc>
        <w:tc>
          <w:tcPr>
            <w:tcW w:w="301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辅助设施（亩）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14.18</w:t>
            </w:r>
          </w:p>
        </w:tc>
        <w:tc>
          <w:tcPr>
            <w:tcW w:w="301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1.05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生产设施用途</w:t>
            </w:r>
          </w:p>
        </w:tc>
        <w:tc>
          <w:tcPr>
            <w:tcW w:w="597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>生猪标准化养殖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辅助设施用途、建设标准</w:t>
            </w:r>
          </w:p>
        </w:tc>
        <w:tc>
          <w:tcPr>
            <w:tcW w:w="597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>环保设施用地、管理房等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土地使用年限</w:t>
            </w:r>
          </w:p>
        </w:tc>
        <w:tc>
          <w:tcPr>
            <w:tcW w:w="597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占用耕地面积（亩）</w:t>
            </w:r>
          </w:p>
        </w:tc>
        <w:tc>
          <w:tcPr>
            <w:tcW w:w="597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占用永久基本农田面积（亩）</w:t>
            </w:r>
          </w:p>
        </w:tc>
        <w:tc>
          <w:tcPr>
            <w:tcW w:w="597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占用耕地复垦要求及时限</w:t>
            </w:r>
          </w:p>
        </w:tc>
        <w:tc>
          <w:tcPr>
            <w:tcW w:w="597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土地交还和违约责任</w:t>
            </w:r>
          </w:p>
        </w:tc>
        <w:tc>
          <w:tcPr>
            <w:tcW w:w="597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2026年7月20日土地交还，农场土地复垦保证金用于复垦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用地备案同意时间</w:t>
            </w:r>
          </w:p>
        </w:tc>
        <w:tc>
          <w:tcPr>
            <w:tcW w:w="597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202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年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违法违规用地情况</w:t>
            </w:r>
          </w:p>
        </w:tc>
        <w:tc>
          <w:tcPr>
            <w:tcW w:w="597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最近一次巡抽查时间及单位</w:t>
            </w:r>
          </w:p>
        </w:tc>
        <w:tc>
          <w:tcPr>
            <w:tcW w:w="597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2024年12月、连城县农业农村局、连城县自然资源局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查处情况</w:t>
            </w:r>
          </w:p>
        </w:tc>
        <w:tc>
          <w:tcPr>
            <w:tcW w:w="597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目前主要存在问题</w:t>
            </w:r>
          </w:p>
        </w:tc>
        <w:tc>
          <w:tcPr>
            <w:tcW w:w="597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</w:tbl>
    <w:p>
      <w:pPr>
        <w:widowControl/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</w:p>
    <w:p>
      <w:pPr>
        <w:widowControl/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</w:p>
    <w:p>
      <w:pPr>
        <w:widowControl/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</w:p>
    <w:p>
      <w:pPr>
        <w:widowControl/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设施农业用地信息台账表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firstLine="240" w:firstLineChars="100"/>
        <w:jc w:val="left"/>
        <w:textAlignment w:val="auto"/>
        <w:outlineLvl w:val="9"/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填报单位：连城县农业农村局（连城县自然资源局提供信息）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jc w:val="left"/>
        <w:textAlignment w:val="auto"/>
        <w:outlineLvl w:val="9"/>
        <w:rPr>
          <w:rFonts w:hint="default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 联系电话：0597-8922815连城县农业农村局、0597-8922895连城县自然资源局</w:t>
      </w:r>
    </w:p>
    <w:tbl>
      <w:tblPr>
        <w:tblStyle w:val="6"/>
        <w:tblW w:w="90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75"/>
        <w:gridCol w:w="2960"/>
        <w:gridCol w:w="29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项目名称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连城县四堡镇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田茶村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町上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邹福庆烤烟房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用地经营者名称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邹福庆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负责人、联系电话及住址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邹福庆，134</w:t>
            </w:r>
            <w:r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  <w:t>****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1996,连城县四堡镇田茶村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土地流转面积（亩）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0.435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流转双方名称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甲方：连城县四堡镇田茶村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民委员会</w:t>
            </w:r>
          </w:p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乙方：福建连城振鸿农牧有限公司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流转方式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承包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总使用面积（亩）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0.435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建设地点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连城县四堡镇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田茶村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町上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restar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设施农业用地规模</w:t>
            </w: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生产设施（亩）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辅助设施（亩）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100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0.435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生产设施用途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烟田  种植烟叶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辅助设施用途、建设标准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烘干烟叶   标准化密集烤房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土地使用年限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0.27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占用永久基本农田面积（亩）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占用耕地复垦要求及时限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在2026年9月30日前完成复垦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土地交还和违约责任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2026年9月30日土地交还，农场土地复垦保证金用于复垦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用地备案同意时间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202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年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9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30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违法违规用地情况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最近一次巡抽查时间及单位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2024年12月、连城县农业农村局、连城县自然资源局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查处情况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目前主要存在问题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</w:tbl>
    <w:p/>
    <w:p>
      <w:pPr>
        <w:pStyle w:val="2"/>
      </w:pPr>
    </w:p>
    <w:p>
      <w:pPr>
        <w:pStyle w:val="3"/>
      </w:pPr>
    </w:p>
    <w:p/>
    <w:p>
      <w:pPr>
        <w:widowControl/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设施农业用地信息台账表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firstLine="240" w:firstLineChars="100"/>
        <w:jc w:val="left"/>
        <w:textAlignment w:val="auto"/>
        <w:outlineLvl w:val="9"/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填报单位：连城县农业农村局（连城县自然资源局提供信息）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jc w:val="left"/>
        <w:textAlignment w:val="auto"/>
        <w:outlineLvl w:val="9"/>
        <w:rPr>
          <w:rFonts w:hint="default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 联系电话：0597-8922815连城县农业农村局、0597-8922895连城县自然资源局</w:t>
      </w:r>
    </w:p>
    <w:tbl>
      <w:tblPr>
        <w:tblStyle w:val="6"/>
        <w:tblW w:w="90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75"/>
        <w:gridCol w:w="2960"/>
        <w:gridCol w:w="29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项目名称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蛋鸡养殖、有机肥生产及有机蔬菜种植项目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用地经营者名称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福建省创亿元农牧有限公司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负责人、联系电话及住址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林强，177</w:t>
            </w:r>
            <w:r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  <w:t>****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6496,连城县曲溪乡曲洋路77号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土地流转面积（亩）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583.41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流转双方名称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甲方：曲溪乡曲洋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三组、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曲溪乡曲洋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四组、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曲溪乡曲洋</w:t>
            </w:r>
          </w:p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自然村</w:t>
            </w:r>
          </w:p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乙方：福建省创亿元农牧有限公司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流转方式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承包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总使用面积（亩）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583.41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建设地点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连城县曲溪乡曲溪村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restar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设施农业用地规模</w:t>
            </w: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生产设施（亩）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辅助设施（亩）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550.18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33.23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生产设施用途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用于规模化养殖畜禽，林下养殖畜禽及绿化隔离带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辅助设施用途、建设标准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用于粪污资源化利用环保处理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土地使用年限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占用永久基本农田面积（亩）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占用耕地复垦要求及时限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土地交还和违约责任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2047年8月23日土地交还，农场土地复垦保证金用于复垦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用地备案同意时间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202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年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23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违法违规用地情况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最近一次巡抽查时间及单位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2024年12月、连城县农业农村局、连城县自然资源局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查处情况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目前主要存在问题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</w:tbl>
    <w:p/>
    <w:p>
      <w:pPr>
        <w:pStyle w:val="2"/>
      </w:pPr>
    </w:p>
    <w:p>
      <w:pPr>
        <w:pStyle w:val="3"/>
      </w:pPr>
    </w:p>
    <w:p>
      <w:pPr>
        <w:widowControl/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设施农业用地信息台账表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firstLine="240" w:firstLineChars="100"/>
        <w:jc w:val="left"/>
        <w:textAlignment w:val="auto"/>
        <w:outlineLvl w:val="9"/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填报单位：连城县农业农村局（连城县自然资源局提供信息）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jc w:val="left"/>
        <w:textAlignment w:val="auto"/>
        <w:outlineLvl w:val="9"/>
        <w:rPr>
          <w:rFonts w:hint="default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 联系电话：0597-8922815连城县农业农村局、0597-8922895连城县自然资源局</w:t>
      </w:r>
    </w:p>
    <w:tbl>
      <w:tblPr>
        <w:tblStyle w:val="6"/>
        <w:tblW w:w="90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75"/>
        <w:gridCol w:w="2960"/>
        <w:gridCol w:w="29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项目名称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连城县曲溪黄天水生猪养殖项目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用地经营者名称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黄天水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负责人、联系电话及住址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黄天水、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153</w:t>
            </w:r>
            <w:r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  <w:t>****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2776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连城县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曲溪乡曲溪村洋尾路甲口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土地流转面积（亩）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2.6748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流转双方名称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甲方：连城县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曲溪乡曲溪村民委员会</w:t>
            </w:r>
          </w:p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乙方：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黄天水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流转方式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承包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总使用面积（亩）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2.6748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建设地点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连城县曲溪乡曲溪村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restar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设施农业用地规模</w:t>
            </w: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生产设施（亩）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辅助设施（亩）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2.5098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0.165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生产设施用途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生猪养殖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辅助设施用途、建设标准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管理房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土地使用年限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2.168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占用永久基本农田面积（亩）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占用耕地复垦要求及时限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恢复土地为耕地， 1个月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土地交还和违约责任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2041年8月15日土地交还，农场土地复垦保证金用于复垦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用地备案同意时间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202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年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15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违法违规用地情况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最近一次巡抽查时间及单位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2025年3月、连城县农业农村局、连城县自然资源局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查处情况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目前主要存在问题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</w:tbl>
    <w:p/>
    <w:p>
      <w:pPr>
        <w:pStyle w:val="2"/>
      </w:pPr>
    </w:p>
    <w:p/>
    <w:p>
      <w:pPr>
        <w:widowControl/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设施农业用地信息台账表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firstLine="240" w:firstLineChars="100"/>
        <w:jc w:val="left"/>
        <w:textAlignment w:val="auto"/>
        <w:outlineLvl w:val="9"/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填报单位：连城县农业农村局（连城县自然资源局提供信息）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jc w:val="left"/>
        <w:textAlignment w:val="auto"/>
        <w:outlineLvl w:val="9"/>
        <w:rPr>
          <w:rFonts w:hint="default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 联系电话：0597-8922815连城县农业农村局、0597-8922895连城县自然资源局</w:t>
      </w:r>
    </w:p>
    <w:tbl>
      <w:tblPr>
        <w:tblStyle w:val="6"/>
        <w:tblW w:w="90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75"/>
        <w:gridCol w:w="2960"/>
        <w:gridCol w:w="29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项目名称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连城县姑田镇蔬菜种植及加工项目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用地经营者名称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华丕奇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负责人、联系电话及住址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华丕奇，138</w:t>
            </w:r>
            <w:r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  <w:t>****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9888,连城县姑田镇中堡村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土地流转面积（亩）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3.002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流转双方名称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甲方：连城县姑田镇中堡村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民委员会</w:t>
            </w:r>
          </w:p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乙方：华丕奇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流转方式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承包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总使用面积（亩）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3.002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建设地点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连城县姑田镇中堡村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restar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设施农业用地规模</w:t>
            </w: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生产设施（亩）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辅助设施（亩）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2.679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0.323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生产设施用途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>蔬菜</w:t>
            </w:r>
            <w:r>
              <w:rPr>
                <w:rFonts w:hint="eastAsia" w:ascii="宋体" w:hAnsi="宋体" w:eastAsia="宋体" w:cs="宋体"/>
                <w:spacing w:val="3"/>
                <w:sz w:val="24"/>
                <w:szCs w:val="24"/>
                <w:lang w:eastAsia="zh-CN"/>
              </w:rPr>
              <w:t>种植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辅助设施用途、建设标准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>蔬菜加工处理及农机存放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土地使用年限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3.002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占用永久基本农田面积（亩）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占用耕地复垦要求及时限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恢复土地为耕地， 1个月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土地交还和违约责任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2041年11月30日土地交还，农场土地复垦保证金用于复垦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用地备案同意时间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202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年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12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违法违规用地情况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最近一次巡抽查时间及单位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2025年4月、连城县农业农村局、连城县自然资源局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查处情况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目前主要存在问题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</w:tbl>
    <w:p>
      <w:pPr>
        <w:pStyle w:val="2"/>
        <w:rPr>
          <w:rFonts w:hint="eastAsia"/>
          <w:lang w:eastAsia="zh-CN"/>
        </w:rPr>
      </w:pPr>
    </w:p>
    <w:p>
      <w:pPr>
        <w:pStyle w:val="3"/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pStyle w:val="2"/>
        <w:rPr>
          <w:rFonts w:hint="eastAsia"/>
          <w:lang w:eastAsia="zh-CN"/>
        </w:rPr>
      </w:pPr>
    </w:p>
    <w:p>
      <w:pPr>
        <w:widowControl/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设施农业用地信息台账表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firstLine="240" w:firstLineChars="100"/>
        <w:jc w:val="left"/>
        <w:textAlignment w:val="auto"/>
        <w:outlineLvl w:val="9"/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填报单位：连城县农业农村局（连城县自然资源局提供信息）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jc w:val="left"/>
        <w:textAlignment w:val="auto"/>
        <w:outlineLvl w:val="9"/>
        <w:rPr>
          <w:rFonts w:hint="default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 联系电话：0597-8922815连城县农业农村局、0597-8922895连城县自然资源局</w:t>
      </w:r>
    </w:p>
    <w:tbl>
      <w:tblPr>
        <w:tblStyle w:val="6"/>
        <w:tblW w:w="90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75"/>
        <w:gridCol w:w="2960"/>
        <w:gridCol w:w="29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项目名称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龙岩市钰泉花卉有限公司薄膜型智能温控项目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用地经营者名称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6"/>
                <w:sz w:val="24"/>
                <w:szCs w:val="24"/>
              </w:rPr>
              <w:t>童钰章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负责人、联系电话及住址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童钰章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176</w:t>
            </w:r>
            <w:r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  <w:t>****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0229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莒溪镇莒市村莒莲路84号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土地流转面积（亩）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4.77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流转双方名称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甲方：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童文全</w:t>
            </w:r>
          </w:p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乙方：龙岩市钰泉花卉有限公司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流转方式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承包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总使用面积（亩）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4.77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建设地点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7"/>
                <w:sz w:val="24"/>
                <w:szCs w:val="24"/>
              </w:rPr>
              <w:t>福建省龙岩市连城县莒溪镇莒市村荷坑乾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restar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设施农业用地规模</w:t>
            </w: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生产设施（亩）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辅助设施（亩）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4.44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0.33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生产设施用途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ascii="宋体" w:hAnsi="宋体" w:eastAsia="宋体" w:cs="宋体"/>
                <w:spacing w:val="12"/>
                <w:sz w:val="24"/>
                <w:szCs w:val="24"/>
              </w:rPr>
              <w:t>种植花卉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辅助设施用途、建设标准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>管理房等种植设施建设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土地使用年限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2.66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占用永久基本农田面积（亩）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占用耕地复垦要求及时限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恢复土地为耕地， 1个月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土地交还和违约责任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2031年12月18日土地交还，农场土地复垦保证金用于复垦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用地备案同意时间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202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年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12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18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违法违规用地情况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最近一次巡抽查时间及单位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2024年12月、连城县农业农村局、连城县自然资源局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查处情况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目前主要存在问题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</w:tbl>
    <w:p>
      <w:pPr>
        <w:pStyle w:val="2"/>
        <w:rPr>
          <w:rFonts w:hint="eastAsia"/>
          <w:lang w:eastAsia="zh-CN"/>
        </w:rPr>
      </w:pPr>
    </w:p>
    <w:p>
      <w:pPr>
        <w:pStyle w:val="3"/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pStyle w:val="2"/>
        <w:rPr>
          <w:rFonts w:hint="eastAsia"/>
          <w:lang w:eastAsia="zh-CN"/>
        </w:rPr>
      </w:pPr>
    </w:p>
    <w:p>
      <w:pPr>
        <w:widowControl/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设施农业用地信息台账表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firstLine="240" w:firstLineChars="100"/>
        <w:jc w:val="left"/>
        <w:textAlignment w:val="auto"/>
        <w:outlineLvl w:val="9"/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填报单位：连城县农业农村局（连城县自然资源局提供信息）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jc w:val="left"/>
        <w:textAlignment w:val="auto"/>
        <w:outlineLvl w:val="9"/>
        <w:rPr>
          <w:rFonts w:hint="default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 联系电话：0597-8922815连城县农业农村局、0597-8922895连城县自然资源局</w:t>
      </w:r>
    </w:p>
    <w:tbl>
      <w:tblPr>
        <w:tblStyle w:val="6"/>
        <w:tblW w:w="90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75"/>
        <w:gridCol w:w="2960"/>
        <w:gridCol w:w="29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项目名称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连城县揭乐乡黄坊村标准育秧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用地经营者名称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李进清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负责人、联系电话及住址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李进清、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133</w:t>
            </w:r>
            <w:r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  <w:t>****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3247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、连城县揭乐乡黄坊村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土地流转面积（亩）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0.756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流转双方名称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甲方：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李雪林</w:t>
            </w:r>
          </w:p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乙方：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李进清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流转方式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承包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总使用面积（亩）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0.756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建设地点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连城县揭乐乡黄坊村龙凹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restar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设施农业用地规模</w:t>
            </w: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生产设施（亩）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辅助设施（亩）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0.756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生产设施用途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12"/>
                <w:sz w:val="24"/>
                <w:szCs w:val="24"/>
                <w:lang w:eastAsia="zh-CN"/>
              </w:rPr>
              <w:t>育秧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辅助设施用途、建设标准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土地使用年限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占用永久基本农田面积（亩）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占用耕地复垦要求及时限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土地交还和违约责任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2045年11月22日土地交还，农场土地复垦保证金用于复垦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用地备案同意时间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202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年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12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15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违法违规用地情况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最近一次巡抽查时间及单位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2024年12月、连城县农业农村局、连城县自然资源局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查处情况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目前主要存在问题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</w:tbl>
    <w:p>
      <w:pPr>
        <w:pStyle w:val="2"/>
        <w:rPr>
          <w:rFonts w:hint="eastAsia"/>
          <w:lang w:eastAsia="zh-CN"/>
        </w:rPr>
      </w:pPr>
    </w:p>
    <w:p>
      <w:pPr>
        <w:pStyle w:val="2"/>
        <w:rPr>
          <w:rFonts w:hint="eastAsia"/>
          <w:lang w:eastAsia="zh-CN"/>
        </w:rPr>
      </w:pPr>
    </w:p>
    <w:p>
      <w:pPr>
        <w:pStyle w:val="3"/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widowControl/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设施农业用地信息台账表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firstLine="240" w:firstLineChars="100"/>
        <w:jc w:val="left"/>
        <w:textAlignment w:val="auto"/>
        <w:outlineLvl w:val="9"/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填报单位：连城县农业农村局（连城县自然资源局提供信息）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jc w:val="left"/>
        <w:textAlignment w:val="auto"/>
        <w:outlineLvl w:val="9"/>
        <w:rPr>
          <w:rFonts w:hint="default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 联系电话：0597-8922815连城县农业农村局、0597-8922895连城县自然资源局</w:t>
      </w:r>
    </w:p>
    <w:tbl>
      <w:tblPr>
        <w:tblStyle w:val="6"/>
        <w:tblW w:w="90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75"/>
        <w:gridCol w:w="2960"/>
        <w:gridCol w:w="29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项目名称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连城县北团镇石丰村雪茄烟叶晾房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用地经营者名称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连城县北团镇石丰村股份经济合作社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负责人、联系电话及住址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江盛宏，136</w:t>
            </w:r>
            <w:r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  <w:t>****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1379,北团镇石丰村石丰路22-1 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土地流转面积（亩）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8.19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流转双方名称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甲方：连城县北团镇石丰村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民委员会</w:t>
            </w:r>
          </w:p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乙方：连城县北团镇石丰村股份经济合作社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流转方式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承包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总使用面积（亩）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8.19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建设地点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连城县北团镇石丰村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restar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设施农业用地规模</w:t>
            </w: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生产设施（亩）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辅助设施（亩）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807.54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8.19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生产设施用途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烟叶种植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辅助设施用途、建设标准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设施农业用地，雪茄烟叶晾制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土地使用年限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7.65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占用永久基本农田面积（亩）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占用耕地复垦要求及时限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复垦恢复为耕地，时限为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1个月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土地交还和违约责任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2026年12月19日土地交还，农场土地复垦保证金用于复垦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用地备案同意时间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202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年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12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18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违法违规用地情况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最近一次巡抽查时间及单位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2024年12月、连城县农业农村局、连城县自然资源局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查处情况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目前主要存在问题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</w:tbl>
    <w:p>
      <w:pPr>
        <w:pStyle w:val="3"/>
        <w:rPr>
          <w:rFonts w:hint="eastAsia"/>
          <w:lang w:eastAsia="zh-CN"/>
        </w:rPr>
      </w:pPr>
    </w:p>
    <w:p>
      <w:pPr>
        <w:pStyle w:val="3"/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pStyle w:val="2"/>
        <w:rPr>
          <w:rFonts w:hint="eastAsia"/>
          <w:lang w:eastAsia="zh-CN"/>
        </w:rPr>
      </w:pPr>
    </w:p>
    <w:p>
      <w:pPr>
        <w:widowControl/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设施农业用地信息台账表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firstLine="240" w:firstLineChars="100"/>
        <w:jc w:val="left"/>
        <w:textAlignment w:val="auto"/>
        <w:outlineLvl w:val="9"/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填报单位：连城县农业农村局（连城县自然资源局提供信息）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jc w:val="left"/>
        <w:textAlignment w:val="auto"/>
        <w:outlineLvl w:val="9"/>
        <w:rPr>
          <w:rFonts w:hint="default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 联系电话：0597-8922815连城县农业农村局、0597-8922895连城县自然资源局</w:t>
      </w:r>
    </w:p>
    <w:tbl>
      <w:tblPr>
        <w:tblStyle w:val="6"/>
        <w:tblW w:w="90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75"/>
        <w:gridCol w:w="2960"/>
        <w:gridCol w:w="29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项目名称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龙岩市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锦德花卉有限公司智能温室建设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用地经营者名称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龙岩市锦德花卉有限公司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负责人、联系电话及住址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王斌宏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189</w:t>
            </w:r>
            <w:r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  <w:t>****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88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80、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朋口镇王城村王城路42号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土地流转面积（亩）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3.31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流转双方名称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甲方：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林炜康</w:t>
            </w:r>
          </w:p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乙方：锦德花卉有限公司智能温室建设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王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斌宏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流转方式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承包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总使用面积（亩）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3.31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建设地点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连城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县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朋口镇朋东村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restar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设施农业用地规模</w:t>
            </w: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生产设施（亩）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辅助设施（亩）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175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3.28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0.03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生产设施用途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种植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花卉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辅助设施用途、建设标准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储水设施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土地使用年限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占用永久基本农田面积（亩）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占用耕地复垦要求及时限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土地交还和违约责任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2027年11月7日土地交还，农场土地复垦保证金用于复垦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用地备案同意时间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202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年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11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违法违规用地情况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最近一次巡抽查时间及单位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2025年4月、连城县农业农村局、连城县自然资源局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查处情况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目前主要存在问题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</w:tbl>
    <w:p>
      <w:pPr>
        <w:pStyle w:val="2"/>
      </w:pPr>
    </w:p>
    <w:p>
      <w:pPr>
        <w:pStyle w:val="3"/>
      </w:pPr>
    </w:p>
    <w:p>
      <w:pPr>
        <w:pStyle w:val="2"/>
      </w:pPr>
    </w:p>
    <w:p>
      <w:pPr>
        <w:pStyle w:val="3"/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36"/>
          <w:szCs w:val="36"/>
          <w:shd w:val="clear" w:color="auto" w:fill="auto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shd w:val="clear" w:color="auto" w:fill="auto"/>
          <w:lang w:val="en-US" w:eastAsia="zh-CN"/>
        </w:rPr>
        <w:t>设施农业用地信息台账表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firstLine="240" w:firstLineChars="100"/>
        <w:jc w:val="left"/>
        <w:textAlignment w:val="auto"/>
        <w:outlineLvl w:val="9"/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填报单位：连城县农业农村局（连城县自然资源局提供信息）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jc w:val="left"/>
        <w:textAlignment w:val="auto"/>
        <w:outlineLvl w:val="9"/>
        <w:rPr>
          <w:rFonts w:hint="default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 联系电话：0597-8922815连城县农业农村局、0597-8922895连城县自然资源局</w:t>
      </w:r>
    </w:p>
    <w:tbl>
      <w:tblPr>
        <w:tblStyle w:val="7"/>
        <w:tblW w:w="90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75"/>
        <w:gridCol w:w="2960"/>
        <w:gridCol w:w="29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李火生地瓜干加工晾晒设施农用地项目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用地经营者名称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李火生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负责人、联系电话及住址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李火生、134</w:t>
            </w:r>
            <w:r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  <w:t>****</w:t>
            </w: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7525、 揭乐乡揭乐村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土地流转面积（亩）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1.28650605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流转双方名称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 xml:space="preserve">甲方：揭乐村民委员会            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乙方： 李火生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流转方式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承包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总使用面积（亩）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1.28650605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建设地点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揭乐乡揭乐村育才路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175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设施农业用地规模</w:t>
            </w:r>
          </w:p>
        </w:tc>
        <w:tc>
          <w:tcPr>
            <w:tcW w:w="29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生产设施（亩）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辅助设施（亩）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  <w:jc w:val="center"/>
        </w:trPr>
        <w:tc>
          <w:tcPr>
            <w:tcW w:w="317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</w:p>
        </w:tc>
        <w:tc>
          <w:tcPr>
            <w:tcW w:w="29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45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1.28650605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生产设施用途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种植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辅助设施用途、建设标准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地瓜晾晒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土地使用年限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占用耕地面积（亩）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占用永久基本农田面积（亩）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占用耕地复垦要求及时限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土地交还和违约责任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2043年2月23日土地交还，农场土地复垦保证金用于复垦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用地备案同意时间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2023年2月23日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违法违规用地情况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最近一次巡抽查时间及单位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 xml:space="preserve"> 2024年12月、连城县农业农村局、连城县自然资源局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查处情况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目前主要存在问题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无</w:t>
            </w:r>
          </w:p>
        </w:tc>
      </w:tr>
    </w:tbl>
    <w:p>
      <w:pPr>
        <w:snapToGrid w:val="0"/>
        <w:spacing w:line="20" w:lineRule="exact"/>
        <w:ind w:firstLine="600" w:firstLineChars="200"/>
        <w:rPr>
          <w:rFonts w:hint="eastAsia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36"/>
          <w:szCs w:val="36"/>
          <w:shd w:val="clear" w:color="auto" w:fill="auto"/>
          <w:lang w:val="en-US" w:eastAsia="zh-CN"/>
        </w:rPr>
      </w:pPr>
    </w:p>
    <w:p>
      <w:pPr>
        <w:pStyle w:val="2"/>
        <w:rPr>
          <w:rFonts w:hint="eastAsia" w:ascii="方正小标宋简体" w:hAnsi="方正小标宋简体" w:eastAsia="方正小标宋简体" w:cs="方正小标宋简体"/>
          <w:sz w:val="36"/>
          <w:szCs w:val="36"/>
          <w:shd w:val="clear" w:color="auto" w:fill="auto"/>
          <w:lang w:val="en-US" w:eastAsia="zh-CN"/>
        </w:rPr>
      </w:pPr>
    </w:p>
    <w:p>
      <w:pPr>
        <w:pStyle w:val="3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36"/>
          <w:szCs w:val="36"/>
          <w:shd w:val="clear" w:color="auto" w:fill="auto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shd w:val="clear" w:color="auto" w:fill="auto"/>
          <w:lang w:val="en-US" w:eastAsia="zh-CN"/>
        </w:rPr>
        <w:t>设施农业用地信息台账表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firstLine="240" w:firstLineChars="100"/>
        <w:jc w:val="left"/>
        <w:textAlignment w:val="auto"/>
        <w:outlineLvl w:val="9"/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填报单位：连城县农业农村局（连城县自然资源局提供信息）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jc w:val="left"/>
        <w:textAlignment w:val="auto"/>
        <w:outlineLvl w:val="9"/>
        <w:rPr>
          <w:rFonts w:hint="default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 联系电话：0597-8922815连城县农业农村局、0597-8922895连城县自然资源局</w:t>
      </w:r>
    </w:p>
    <w:tbl>
      <w:tblPr>
        <w:tblStyle w:val="7"/>
        <w:tblW w:w="90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75"/>
        <w:gridCol w:w="2960"/>
        <w:gridCol w:w="29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shd w:val="clear" w:color="auto" w:fill="auto"/>
                <w:vertAlign w:val="baseline"/>
                <w:lang w:val="en-US" w:eastAsia="zh-CN"/>
              </w:rPr>
              <w:t>连城更旺生态农业有限公司生产、防疫配套设施项目净化设施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用地经营者名称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连城更旺生态农业有限公司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负责人、联系电话及住址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default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林汉昌、189</w:t>
            </w:r>
            <w:r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  <w:t>****</w:t>
            </w: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2565、隔川镇朱余村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45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土地流转面积（亩）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default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7.38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流转双方名称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 xml:space="preserve">甲方：隔川镇朱余村民委员会                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default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乙方：连城更旺生态农业有限公司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流转方式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承包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总使用面积（亩）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default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7.38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0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建设地点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隔川镇朱余村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175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设施农业用地规模</w:t>
            </w:r>
          </w:p>
        </w:tc>
        <w:tc>
          <w:tcPr>
            <w:tcW w:w="29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生产设施（亩）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辅助设施（亩）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  <w:jc w:val="center"/>
        </w:trPr>
        <w:tc>
          <w:tcPr>
            <w:tcW w:w="317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</w:p>
        </w:tc>
        <w:tc>
          <w:tcPr>
            <w:tcW w:w="29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default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284.02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default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7.38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生产设施用途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default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养殖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0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辅助设施用途、建设标准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环保、资源化利用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土地使用年限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default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17.5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占用耕地面积（亩）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default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占用永久基本农田面积（亩）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default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0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占用耕地复垦要求及时限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土地交还和违约责任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2040年11月10日土地交还，农场土地复垦保证金用于复垦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用地备案同意时间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default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2023年4月1日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违法违规用地情况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0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最近一次巡抽查时间及单位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default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2024年12月、连城县农业农村局、连城县自然资源局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查处情况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目前主要存在问题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无</w:t>
            </w: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36"/>
          <w:szCs w:val="36"/>
          <w:shd w:val="clear" w:color="auto" w:fill="auto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36"/>
          <w:szCs w:val="36"/>
          <w:shd w:val="clear" w:color="auto" w:fill="auto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36"/>
          <w:szCs w:val="36"/>
          <w:shd w:val="clear" w:color="auto" w:fill="auto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36"/>
          <w:szCs w:val="36"/>
          <w:shd w:val="clear" w:color="auto" w:fill="auto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shd w:val="clear" w:color="auto" w:fill="auto"/>
          <w:lang w:val="en-US" w:eastAsia="zh-CN"/>
        </w:rPr>
        <w:t>设施农业用地信息台账表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firstLine="240" w:firstLineChars="100"/>
        <w:jc w:val="left"/>
        <w:textAlignment w:val="auto"/>
        <w:outlineLvl w:val="9"/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填报单位：连城县农业农村局（连城县自然资源局提供信息）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jc w:val="left"/>
        <w:textAlignment w:val="auto"/>
        <w:outlineLvl w:val="9"/>
        <w:rPr>
          <w:rFonts w:hint="default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 联系电话：0597-8922815连城县农业农村局、0597-8922895连城县自然资源局</w:t>
      </w:r>
    </w:p>
    <w:tbl>
      <w:tblPr>
        <w:tblStyle w:val="7"/>
        <w:tblW w:w="90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75"/>
        <w:gridCol w:w="2960"/>
        <w:gridCol w:w="29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10万只连城白鸭DHA富集立体生态产业化项目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用地经营者名称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龙岩曼纽考生物科技有限公司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负责人、联系电话及住址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default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江燕清、152</w:t>
            </w:r>
            <w:r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  <w:t>****</w:t>
            </w: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8946、庙前镇坪头园区南路7号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土地流转面积（亩）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default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29.32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流转双方名称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 xml:space="preserve">甲方：庙前镇水北村民委员会                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default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乙方：龙岩曼纽考生物科技有限公司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流转方式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承包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总使用面积（亩）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default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29.32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建设地点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连城县庙前镇水北村仙坪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175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设施农业用地规模</w:t>
            </w:r>
          </w:p>
        </w:tc>
        <w:tc>
          <w:tcPr>
            <w:tcW w:w="29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生产设施（亩）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辅助设施（亩）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  <w:jc w:val="center"/>
        </w:trPr>
        <w:tc>
          <w:tcPr>
            <w:tcW w:w="317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</w:p>
        </w:tc>
        <w:tc>
          <w:tcPr>
            <w:tcW w:w="29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default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26.388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default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2.932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生产设施用途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养殖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辅助设施用途、建设标准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饲料储罐、蛋品保鲜存放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土地使用年限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default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占用耕地面积（亩）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default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占用永久基本农田面积（亩）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default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占用耕地复垦要求及时限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土地交还和违约责任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2043年6月1日土地交还，农场土地复垦保证金用于复垦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用地备案同意时间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default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2023年6月1日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违法违规用地情况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最近一次巡抽查时间及单位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default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2025年3月、连城县农业农村局、连城县自然资源局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查处情况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目前主要存在问题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无</w:t>
            </w: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36"/>
          <w:szCs w:val="36"/>
          <w:shd w:val="clear" w:color="auto" w:fill="auto"/>
          <w:lang w:val="en-US" w:eastAsia="zh-CN"/>
        </w:rPr>
      </w:pPr>
    </w:p>
    <w:p>
      <w:pPr>
        <w:pStyle w:val="2"/>
        <w:rPr>
          <w:rFonts w:hint="eastAsia" w:ascii="方正小标宋简体" w:hAnsi="方正小标宋简体" w:eastAsia="方正小标宋简体" w:cs="方正小标宋简体"/>
          <w:sz w:val="36"/>
          <w:szCs w:val="36"/>
          <w:shd w:val="clear" w:color="auto" w:fill="auto"/>
          <w:lang w:val="en-US" w:eastAsia="zh-CN"/>
        </w:rPr>
      </w:pPr>
    </w:p>
    <w:p>
      <w:pPr>
        <w:pStyle w:val="3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36"/>
          <w:szCs w:val="36"/>
          <w:shd w:val="clear" w:color="auto" w:fill="auto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shd w:val="clear" w:color="auto" w:fill="auto"/>
          <w:lang w:val="en-US" w:eastAsia="zh-CN"/>
        </w:rPr>
        <w:t>设施农业用地信息台账表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firstLine="240" w:firstLineChars="100"/>
        <w:jc w:val="left"/>
        <w:textAlignment w:val="auto"/>
        <w:outlineLvl w:val="9"/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填报单位：连城县农业农村局（连城县自然资源局提供信息）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jc w:val="left"/>
        <w:textAlignment w:val="auto"/>
        <w:outlineLvl w:val="9"/>
        <w:rPr>
          <w:rFonts w:hint="default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 联系电话：0597-8922815连城县农业农村局、0597-8922895连城县自然资源局</w:t>
      </w:r>
    </w:p>
    <w:tbl>
      <w:tblPr>
        <w:tblStyle w:val="7"/>
        <w:tblW w:w="90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75"/>
        <w:gridCol w:w="2960"/>
        <w:gridCol w:w="29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连城县塘前乡上琴村白鸭养殖基地建设项目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用地经营者名称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连城县塘前乡上琴村股份经济合作社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负责人、联系电话及住址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default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叶先福188</w:t>
            </w:r>
            <w:r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  <w:t>****</w:t>
            </w: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0025连城县塘前乡上琴村埠财巷29号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土地流转面积（亩）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default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5.56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流转双方名称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甲方：连城县塘前乡上琴村民委员会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default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乙方：连城县塘前乡上琴村股份经济合作社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流转方式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承包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总使用面积（亩）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default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5.56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建设地点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福建省龙岩市连城县塘前乡上琴村尾哩坑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175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设施农业用地规模</w:t>
            </w:r>
          </w:p>
        </w:tc>
        <w:tc>
          <w:tcPr>
            <w:tcW w:w="29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生产设施（亩）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辅助设施（亩）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  <w:jc w:val="center"/>
        </w:trPr>
        <w:tc>
          <w:tcPr>
            <w:tcW w:w="317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</w:p>
        </w:tc>
        <w:tc>
          <w:tcPr>
            <w:tcW w:w="29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default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4.73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default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0.83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生产设施用途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白鸭养殖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辅助设施用途、建设标准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粪污资源化利用等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土地使用年限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default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占用耕地面积（亩）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default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占用永久基本农田面积（亩）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default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占用耕地复垦要求及时限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土地交还和违约责任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2043年5月15日土地交还，农场土地复垦保证金用于复垦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用地备案同意时间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default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2023年5月15日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违法违规用地情况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最近一次巡抽查时间及单位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default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2024年12月、连城县农业农村局、连城县自然资源局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查处情况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目前主要存在问题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无</w:t>
            </w:r>
          </w:p>
        </w:tc>
      </w:tr>
    </w:tbl>
    <w:p>
      <w:pPr>
        <w:widowControl/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</w:p>
    <w:p>
      <w:pPr>
        <w:widowControl/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</w:p>
    <w:p>
      <w:pPr>
        <w:widowControl/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</w:p>
    <w:p>
      <w:pPr>
        <w:widowControl/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设施农业用地信息台账表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firstLine="240" w:firstLineChars="100"/>
        <w:jc w:val="left"/>
        <w:textAlignment w:val="auto"/>
        <w:outlineLvl w:val="9"/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填报单位：连城县农业农村局（连城县自然资源局提供信息）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jc w:val="left"/>
        <w:textAlignment w:val="auto"/>
        <w:outlineLvl w:val="9"/>
        <w:rPr>
          <w:rFonts w:hint="default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 联系电话：0597-8922815连城县农业农村局、0597-8922895连城县自然资源局</w:t>
      </w:r>
    </w:p>
    <w:tbl>
      <w:tblPr>
        <w:tblStyle w:val="6"/>
        <w:tblW w:w="90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75"/>
        <w:gridCol w:w="2960"/>
        <w:gridCol w:w="29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项目名称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连城县莲峰镇杨屋村晾晒场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用地经营者名称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杨屋村民委员会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负责人、联系电话及住址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杨小铿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138</w:t>
            </w:r>
            <w:r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  <w:t>****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9496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杨屋村杨屋路45号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土地流转面积（亩）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流转双方名称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甲方：连城县莲峰镇杨屋村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股份经济合作社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</w:t>
            </w:r>
          </w:p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乙方：杨屋村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民委员会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流转方式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承包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总使用面积（亩）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建设地点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杨屋村北路33-1号对面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restar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设施农业用地规模</w:t>
            </w: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生产设施（亩）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辅助设施（亩）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生产设施用途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辅助设施用途、建设标准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农作物晾晒场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土地使用年限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占用永久基本农田面积（亩）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占用耕地复垦要求及时限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复垦为原地类，时限3个月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土地交还和违约责任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2043年7月3日土地交还，农场土地复垦保证金用于复垦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用地备案同意时间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202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年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违法违规用地情况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最近一次巡抽查时间及单位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2025年3月、连城县农业农村局、连城县自然资源局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查处情况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目前主要存在问题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</w:tbl>
    <w:p/>
    <w:p/>
    <w:p>
      <w:pPr>
        <w:pStyle w:val="2"/>
      </w:pPr>
    </w:p>
    <w:p>
      <w:pPr>
        <w:pStyle w:val="3"/>
      </w:pPr>
    </w:p>
    <w:p>
      <w:pPr>
        <w:widowControl/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设施农业用地信息台账表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firstLine="240" w:firstLineChars="100"/>
        <w:jc w:val="left"/>
        <w:textAlignment w:val="auto"/>
        <w:outlineLvl w:val="9"/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填报单位：连城县农业农村局（连城县自然资源局提供信息）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jc w:val="left"/>
        <w:textAlignment w:val="auto"/>
        <w:outlineLvl w:val="9"/>
        <w:rPr>
          <w:rFonts w:hint="default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 联系电话：0597-8922815连城县农业农村局、0597-8922895连城县自然资源局</w:t>
      </w:r>
    </w:p>
    <w:tbl>
      <w:tblPr>
        <w:tblStyle w:val="6"/>
        <w:tblW w:w="90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75"/>
        <w:gridCol w:w="2960"/>
        <w:gridCol w:w="29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项目名称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连城县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文亨镇大地村雪茄烟晾晒房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用地经营者名称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连城县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文亨镇大地村股份经济合作社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负责人、联系电话及住址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罗虹、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183</w:t>
            </w:r>
            <w:r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  <w:t>****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5608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、文亨镇大地村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土地流转面积（亩）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12.61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流转双方名称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甲方：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大地村委会</w:t>
            </w:r>
          </w:p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乙方：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大地村股份经济合作社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流转方式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承包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总使用面积（亩）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12.61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建设地点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大地村塘坑口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restar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设施农业用地规模</w:t>
            </w: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生产设施（亩）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辅助设施（亩）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190.03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12.61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生产设施用途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种植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辅助设施用途、建设标准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晾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烟房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土地使用年限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占用永久基本农田面积（亩）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占用耕地复垦要求及时限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土地交还和违约责任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2028年4月21日土地交还，农场土地复垦保证金用于复垦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用地备案同意时间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202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年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22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违法违规用地情况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最近一次巡抽查时间及单位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2025年3月、连城县农业农村局、连城县自然资源局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查处情况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目前主要存在问题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</w:tbl>
    <w:p/>
    <w:p>
      <w:pPr>
        <w:pStyle w:val="2"/>
      </w:pPr>
    </w:p>
    <w:p>
      <w:pPr>
        <w:pStyle w:val="3"/>
      </w:pPr>
    </w:p>
    <w:p>
      <w:pPr>
        <w:pStyle w:val="3"/>
      </w:pPr>
    </w:p>
    <w:p>
      <w:pPr>
        <w:widowControl/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设施农业用地信息台账表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firstLine="240" w:firstLineChars="100"/>
        <w:jc w:val="left"/>
        <w:textAlignment w:val="auto"/>
        <w:outlineLvl w:val="9"/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填报单位：连城县农业农村局（连城县自然资源局提供信息）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jc w:val="left"/>
        <w:textAlignment w:val="auto"/>
        <w:outlineLvl w:val="9"/>
        <w:rPr>
          <w:rFonts w:hint="default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 联系电话：0597-8922815连城县农业农村局、0597-8922895连城县自然资源局</w:t>
      </w:r>
    </w:p>
    <w:tbl>
      <w:tblPr>
        <w:tblStyle w:val="6"/>
        <w:tblW w:w="90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75"/>
        <w:gridCol w:w="2960"/>
        <w:gridCol w:w="29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项目名称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连城县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林坊林中南白鸭养殖场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用地经营者名称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林中南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负责人、联系电话及住址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林中南、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152</w:t>
            </w:r>
            <w:r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  <w:t>****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1589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、林坊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镇陂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桥村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陂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桥路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27号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土地流转面积（亩）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1.01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流转双方名称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甲方：连城县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林坊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镇陂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桥村民委员会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</w:t>
            </w:r>
          </w:p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乙方：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林中南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流转方式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承包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总使用面积（亩）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1.01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建设地点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陂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桥村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restar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设施农业用地规模</w:t>
            </w: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生产设施（亩）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辅助设施（亩）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0.86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0.15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生产设施用途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白鸭养殖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辅助设施用途、建设标准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饲料房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土地使用年限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占用永久基本农田面积（亩）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占用耕地复垦要求及时限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土地交还和违约责任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2043年6月30日土地交还，农场土地复垦保证金用于复垦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用地备案同意时间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202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年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违法违规用地情况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最近一次巡抽查时间及单位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2025年3月、连城县农业农村局、连城县自然资源局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查处情况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目前主要存在问题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</w:tbl>
    <w:p/>
    <w:p>
      <w:pPr>
        <w:pStyle w:val="3"/>
      </w:pPr>
    </w:p>
    <w:p>
      <w:pPr>
        <w:pStyle w:val="2"/>
      </w:pPr>
    </w:p>
    <w:p>
      <w:pPr>
        <w:pStyle w:val="3"/>
      </w:pPr>
    </w:p>
    <w:p>
      <w:pPr>
        <w:widowControl/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设施农业用地信息台账表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firstLine="240" w:firstLineChars="100"/>
        <w:jc w:val="left"/>
        <w:textAlignment w:val="auto"/>
        <w:outlineLvl w:val="9"/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填报单位：连城县农业农村局（连城县自然资源局提供信息）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jc w:val="left"/>
        <w:textAlignment w:val="auto"/>
        <w:outlineLvl w:val="9"/>
        <w:rPr>
          <w:rFonts w:hint="default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 联系电话：0597-8922815连城县农业农村局、0597-8922895连城县自然资源局</w:t>
      </w:r>
    </w:p>
    <w:tbl>
      <w:tblPr>
        <w:tblStyle w:val="6"/>
        <w:tblW w:w="90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75"/>
        <w:gridCol w:w="2960"/>
        <w:gridCol w:w="29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项目名称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罗庆仲养鸭场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用地经营者名称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罗庆仲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负责人、联系电话及住址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罗庆仲、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138</w:t>
            </w:r>
            <w:r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  <w:t>****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0711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、文亨镇文保村文永路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18号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土地流转面积（亩）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10.8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流转双方名称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甲方：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文保村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</w:t>
            </w:r>
          </w:p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乙方：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罗庆仲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流转方式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承包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总使用面积（亩）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10.8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建设地点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文保村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restar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设施农业用地规模</w:t>
            </w: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生产设施（亩）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辅助设施（亩）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10.8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生产设施用途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养殖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辅助设施用途、建设标准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土地使用年限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1.7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占用永久基本农田面积（亩）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占用耕地复垦要求及时限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复垦为原地类，时限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个月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土地交还和违约责任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2043年6月30日土地交还，农场土地复垦保证金用于复垦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用地备案同意时间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202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年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违法违规用地情况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最近一次巡抽查时间及单位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2025年3月、连城县农业农村局、连城县自然资源局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查处情况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目前主要存在问题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</w:tbl>
    <w:p/>
    <w:p/>
    <w:p>
      <w:pPr>
        <w:pStyle w:val="2"/>
      </w:pPr>
    </w:p>
    <w:p>
      <w:pPr>
        <w:pStyle w:val="3"/>
      </w:pPr>
    </w:p>
    <w:p>
      <w:pPr>
        <w:widowControl/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设施农业用地信息台账表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firstLine="240" w:firstLineChars="100"/>
        <w:jc w:val="left"/>
        <w:textAlignment w:val="auto"/>
        <w:outlineLvl w:val="9"/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填报单位：连城县农业农村局（连城县自然资源局提供信息）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jc w:val="left"/>
        <w:textAlignment w:val="auto"/>
        <w:outlineLvl w:val="9"/>
        <w:rPr>
          <w:rFonts w:hint="default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 联系电话：0597-8922815连城县农业农村局、0597-8922895连城县自然资源局</w:t>
      </w:r>
    </w:p>
    <w:tbl>
      <w:tblPr>
        <w:tblStyle w:val="6"/>
        <w:tblW w:w="90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75"/>
        <w:gridCol w:w="2960"/>
        <w:gridCol w:w="29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项目名称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范木财养牛场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用地经营者名称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范木财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负责人、联系电话及住址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范木财、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135</w:t>
            </w:r>
            <w:r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  <w:t>****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1683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、文亨镇李屋村李屋路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11号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土地流转面积（亩）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1.32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流转双方名称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甲方：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李屋村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</w:t>
            </w:r>
          </w:p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乙方：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范木财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流转方式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承包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总使用面积（亩）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1.32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建设地点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李屋村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restar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设施农业用地规模</w:t>
            </w: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生产设施（亩）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辅助设施（亩）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1.32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生产设施用途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养殖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辅助设施用途、建设标准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土地使用年限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1.1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占用永久基本农田面积（亩）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占用耕地复垦要求及时限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复垦为原地类，时限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个月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土地交还和违约责任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2043年6月30日土地交还，农场土地复垦保证金用于复垦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用地备案同意时间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202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年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违法违规用地情况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最近一次巡抽查时间及单位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2025年3月、连城县农业农村局、连城县自然资源局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查处情况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目前主要存在问题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</w:tbl>
    <w:p/>
    <w:p>
      <w:pPr>
        <w:widowControl/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</w:p>
    <w:p>
      <w:pPr>
        <w:widowControl/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</w:p>
    <w:p>
      <w:pPr>
        <w:widowControl/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设施农业用地信息台账表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firstLine="240" w:firstLineChars="100"/>
        <w:jc w:val="left"/>
        <w:textAlignment w:val="auto"/>
        <w:outlineLvl w:val="9"/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填报单位：连城县农业农村局（连城县自然资源局提供信息）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jc w:val="left"/>
        <w:textAlignment w:val="auto"/>
        <w:outlineLvl w:val="9"/>
        <w:rPr>
          <w:rFonts w:hint="default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 联系电话：0597-8922815连城县农业农村局、0597-8922895连城县自然资源局</w:t>
      </w:r>
    </w:p>
    <w:tbl>
      <w:tblPr>
        <w:tblStyle w:val="6"/>
        <w:tblW w:w="90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75"/>
        <w:gridCol w:w="2960"/>
        <w:gridCol w:w="29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项目名称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罗辉涛养鸡场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用地经营者名称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罗辉涛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负责人、联系电话及住址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罗辉涛、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138</w:t>
            </w:r>
            <w:r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  <w:t>****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3922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、文亨镇文保村康庄路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82号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土地流转面积（亩）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3.02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流转双方名称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甲方：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文保村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</w:t>
            </w:r>
          </w:p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乙方：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罗辉涛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流转方式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承包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总使用面积（亩）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3.02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建设地点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文保村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restar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设施农业用地规模</w:t>
            </w: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生产设施（亩）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辅助设施（亩）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2.98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0.04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生产设施用途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养殖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辅助设施用途、建设标准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饲料房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土地使用年限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0.79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占用永久基本农田面积（亩）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占用耕地复垦要求及时限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复垦为原地类，时限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个月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土地交还和违约责任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2043年6月30日土地交还，农场土地复垦保证金用于复垦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用地备案同意时间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202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年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违法违规用地情况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最近一次巡抽查时间及单位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2025年3月、连城县农业农村局、连城县自然资源局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查处情况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目前主要存在问题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</w:tbl>
    <w:p/>
    <w:p>
      <w:pPr>
        <w:widowControl/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</w:p>
    <w:p>
      <w:pPr>
        <w:pStyle w:val="2"/>
        <w:rPr>
          <w:rFonts w:hint="eastAsia"/>
        </w:rPr>
      </w:pPr>
    </w:p>
    <w:p>
      <w:pPr>
        <w:widowControl/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设施农业用地信息台账表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firstLine="240" w:firstLineChars="100"/>
        <w:jc w:val="left"/>
        <w:textAlignment w:val="auto"/>
        <w:outlineLvl w:val="9"/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填报单位：连城县农业农村局（连城县自然资源局提供信息）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jc w:val="left"/>
        <w:textAlignment w:val="auto"/>
        <w:outlineLvl w:val="9"/>
        <w:rPr>
          <w:rFonts w:hint="default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 联系电话：0597-8922815连城县农业农村局、0597-8922895连城县自然资源局</w:t>
      </w:r>
    </w:p>
    <w:tbl>
      <w:tblPr>
        <w:tblStyle w:val="6"/>
        <w:tblW w:w="90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75"/>
        <w:gridCol w:w="2960"/>
        <w:gridCol w:w="29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项目名称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连城县朋口镇余仰炘养殖场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用地经营者名称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余仰炘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负责人、联系电话及住址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余仰炘、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188</w:t>
            </w:r>
            <w:r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  <w:t>****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3559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、朋口镇上莒村上村炉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23号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土地流转面积（亩）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1.833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流转双方名称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甲方：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上莒村民委员会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</w:t>
            </w:r>
          </w:p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乙方：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余仰炘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流转方式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承包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总使用面积（亩）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1.833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建设地点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上莒村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restar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设施农业用地规模</w:t>
            </w: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生产设施（亩）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辅助设施（亩）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1.833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生产设施用途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养殖鸡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辅助设施用途、建设标准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土地使用年限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</w:t>
            </w:r>
            <w:r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  <w:t>’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地面积（亩）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1.533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占用永久基本农田面积（亩）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占用耕地复垦要求及时限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复垦为原地类，时限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个月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土地交还和违约责任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2028年7月16日土地交还，农场土地复垦保证金用于复垦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用地备案同意时间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202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年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17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违法违规用地情况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最近一次巡抽查时间及单位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2024年12月、连城县农业农村局、连城县自然资源局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查处情况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目前主要存在问题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</w:tbl>
    <w:p>
      <w:pPr>
        <w:widowControl/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</w:p>
    <w:p>
      <w:pPr>
        <w:widowControl/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</w:p>
    <w:p>
      <w:pPr>
        <w:widowControl/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</w:p>
    <w:p>
      <w:pPr>
        <w:widowControl/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设施农业用地信息台账表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firstLine="240" w:firstLineChars="100"/>
        <w:jc w:val="left"/>
        <w:textAlignment w:val="auto"/>
        <w:outlineLvl w:val="9"/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填报单位：连城县农业农村局（连城县自然资源局提供信息）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jc w:val="left"/>
        <w:textAlignment w:val="auto"/>
        <w:outlineLvl w:val="9"/>
        <w:rPr>
          <w:rFonts w:hint="default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 联系电话：0597-8922815连城县农业农村局、0597-8922895连城县自然资源局</w:t>
      </w:r>
    </w:p>
    <w:tbl>
      <w:tblPr>
        <w:tblStyle w:val="6"/>
        <w:tblW w:w="90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75"/>
        <w:gridCol w:w="2960"/>
        <w:gridCol w:w="29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项目名称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连城县朋口镇黄华妹养殖场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用地经营者名称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黄华妹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负责人、联系电话及住址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黄华妹、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133</w:t>
            </w:r>
            <w:r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  <w:t>****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3592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、朋口镇黄岗村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土地流转面积（亩）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1.568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流转双方名称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甲方：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黄岗村民委员会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</w:t>
            </w:r>
          </w:p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乙方：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连城县朋口镇黄华妹养殖场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流转方式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承包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总使用面积（亩）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1.568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建设地点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黄岗村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restar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设施农业用地规模</w:t>
            </w: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生产设施（亩）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辅助设施（亩）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1.568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生产设施用途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养殖鸡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辅助设施用途、建设标准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土地使用年限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</w:t>
            </w:r>
            <w:r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  <w:t>’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地面积（亩）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1.533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占用永久基本农田面积（亩）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占用耕地复垦要求及时限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复垦为原地类，时限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个月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土地交还和违约责任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2028年7月16日土地交还，农场土地复垦保证金用于复垦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用地备案同意时间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202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年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17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违法违规用地情况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最近一次巡抽查时间及单位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2024年12月、连城县农业农村局、连城县自然资源局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查处情况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目前主要存在问题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</w:tbl>
    <w:p>
      <w:pPr>
        <w:widowControl/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</w:p>
    <w:p>
      <w:pPr>
        <w:pStyle w:val="2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</w:p>
    <w:p>
      <w:pPr>
        <w:pStyle w:val="3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</w:p>
    <w:p>
      <w:pPr>
        <w:rPr>
          <w:rFonts w:hint="eastAsia"/>
        </w:rPr>
      </w:pPr>
    </w:p>
    <w:p>
      <w:pPr>
        <w:widowControl/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设施农业用地信息台账表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firstLine="240" w:firstLineChars="100"/>
        <w:jc w:val="left"/>
        <w:textAlignment w:val="auto"/>
        <w:outlineLvl w:val="9"/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填报单位：连城县农业农村局（连城县自然资源局提供信息）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jc w:val="left"/>
        <w:textAlignment w:val="auto"/>
        <w:outlineLvl w:val="9"/>
        <w:rPr>
          <w:rFonts w:hint="default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 联系电话：0597-8922815连城县农业农村局、0597-8922895连城县自然资源局</w:t>
      </w:r>
    </w:p>
    <w:tbl>
      <w:tblPr>
        <w:tblStyle w:val="6"/>
        <w:tblW w:w="90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75"/>
        <w:gridCol w:w="2960"/>
        <w:gridCol w:w="29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项目名称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连城绿峰山地土鸡专业合作社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用地经营者名称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罗登旺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负责人、联系电话及住址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罗登旺、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189</w:t>
            </w:r>
            <w:r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  <w:t>****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1728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、莒溪镇隔口村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土地流转面积（亩）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1.01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流转双方名称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甲方：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隔口村民委员会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</w:t>
            </w:r>
          </w:p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乙方：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罗登旺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流转方式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承包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总使用面积（亩）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1.01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建设地点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隔口村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restar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设施农业用地规模</w:t>
            </w: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生产设施（亩）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辅助设施（亩）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1.01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生产设施用途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养殖鸡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辅助设施用途、建设标准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土地使用年限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</w:t>
            </w:r>
            <w:r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  <w:t>’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地面积（亩）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1.01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占用永久基本农田面积（亩）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占用耕地复垦要求及时限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复垦为原地类，时限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个月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土地交还和违约责任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2028年6月20日土地交还，农场土地复垦保证金用于复垦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用地备案同意时间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202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年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21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违法违规用地情况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最近一次巡抽查时间及单位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2024年12月、连城县农业农村局、连城县自然资源局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查处情况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目前主要存在问题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</w:tbl>
    <w:p>
      <w:pPr>
        <w:widowControl/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</w:p>
    <w:p>
      <w:pPr>
        <w:widowControl/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</w:p>
    <w:p>
      <w:pPr>
        <w:widowControl/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</w:p>
    <w:p>
      <w:pPr>
        <w:widowControl/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设施农业用地信息台账表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firstLine="240" w:firstLineChars="100"/>
        <w:jc w:val="left"/>
        <w:textAlignment w:val="auto"/>
        <w:outlineLvl w:val="9"/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填报单位：连城县农业农村局（连城县自然资源局提供信息）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jc w:val="left"/>
        <w:textAlignment w:val="auto"/>
        <w:outlineLvl w:val="9"/>
        <w:rPr>
          <w:rFonts w:hint="default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 联系电话：0597-8922815连城县农业农村局、0597-8922895连城县自然资源局</w:t>
      </w:r>
    </w:p>
    <w:tbl>
      <w:tblPr>
        <w:tblStyle w:val="6"/>
        <w:tblW w:w="90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75"/>
        <w:gridCol w:w="2960"/>
        <w:gridCol w:w="29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项目名称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吴开宁养猪场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用地经营者名称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吴开宁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负责人、联系电话及住址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吴开宁、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135</w:t>
            </w:r>
            <w:r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  <w:t>****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1683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、文亨镇田头村田北路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土地流转面积（亩）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1.97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流转双方名称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甲方：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田头村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</w:t>
            </w:r>
          </w:p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乙方：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吴开宁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流转方式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承包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总使用面积（亩）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1.97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建设地点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田头村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restar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设施农业用地规模</w:t>
            </w: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生产设施（亩）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辅助设施（亩）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1.97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生产设施用途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养殖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辅助设施用途、建设标准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土地使用年限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0.54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占用永久基本农田面积（亩）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占用耕地复垦要求及时限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复垦为原地类，时限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个月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土地交还和违约责任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2043年6月30日土地交还，农场土地复垦保证金用于复垦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用地备案同意时间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202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年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违法违规用地情况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最近一次巡抽查时间及单位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2025年3月、连城县农业农村局、连城县自然资源局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查处情况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目前主要存在问题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</w:tbl>
    <w:p>
      <w:pPr>
        <w:widowControl/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</w:p>
    <w:p>
      <w:pPr>
        <w:widowControl/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</w:p>
    <w:p>
      <w:pPr>
        <w:widowControl/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</w:p>
    <w:p>
      <w:pPr>
        <w:pStyle w:val="2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</w:p>
    <w:p>
      <w:pPr>
        <w:widowControl/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设施农业用地信息台账表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firstLine="240" w:firstLineChars="100"/>
        <w:jc w:val="left"/>
        <w:textAlignment w:val="auto"/>
        <w:outlineLvl w:val="9"/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填报单位：连城县农业农村局（连城县自然资源局提供信息）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jc w:val="left"/>
        <w:textAlignment w:val="auto"/>
        <w:outlineLvl w:val="9"/>
        <w:rPr>
          <w:rFonts w:hint="default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 联系电话：0597-8922815连城县农业农村局、0597-8922895连城县自然资源局</w:t>
      </w:r>
    </w:p>
    <w:tbl>
      <w:tblPr>
        <w:tblStyle w:val="6"/>
        <w:tblW w:w="90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75"/>
        <w:gridCol w:w="2960"/>
        <w:gridCol w:w="29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项目名称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罗义先养牛场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用地经营者名称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罗义先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负责人、联系电话及住址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罗义先、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139</w:t>
            </w:r>
            <w:r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  <w:t>****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0695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、文亨镇文岗村文华路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8号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土地流转面积（亩）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1.32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流转双方名称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甲方：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文岗村</w:t>
            </w:r>
          </w:p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乙方：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罗义先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流转方式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承包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总使用面积（亩）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1.32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建设地点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文岗村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restar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设施农业用地规模</w:t>
            </w: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生产设施（亩）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辅助设施（亩）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1.32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生产设施用途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养殖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辅助设施用途、建设标准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土地使用年限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1.08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占用永久基本农田面积（亩）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占用耕地复垦要求及时限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复垦为原地类，时限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个月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土地交还和违约责任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2043年6月30日土地交还，农场土地复垦保证金用于复垦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用地备案同意时间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202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年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违法违规用地情况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最近一次巡抽查时间及单位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2025年3月、连城县农业农村局、连城县自然资源局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查处情况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目前主要存在问题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</w:tbl>
    <w:p>
      <w:pPr>
        <w:pStyle w:val="3"/>
        <w:rPr>
          <w:rFonts w:hint="eastAsia"/>
        </w:rPr>
      </w:pPr>
    </w:p>
    <w:p>
      <w:pPr>
        <w:widowControl/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</w:p>
    <w:p>
      <w:pPr>
        <w:widowControl/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</w:p>
    <w:p>
      <w:pPr>
        <w:pStyle w:val="2"/>
        <w:rPr>
          <w:rFonts w:hint="eastAsia"/>
        </w:rPr>
      </w:pPr>
    </w:p>
    <w:p>
      <w:pPr>
        <w:widowControl/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设施农业用地信息台账表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firstLine="240" w:firstLineChars="100"/>
        <w:jc w:val="left"/>
        <w:textAlignment w:val="auto"/>
        <w:outlineLvl w:val="9"/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填报单位：连城县农业农村局（连城县自然资源局提供信息）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jc w:val="left"/>
        <w:textAlignment w:val="auto"/>
        <w:outlineLvl w:val="9"/>
        <w:rPr>
          <w:rFonts w:hint="default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 联系电话：0597-8922815连城县农业农村局、0597-8922895连城县自然资源局</w:t>
      </w:r>
    </w:p>
    <w:tbl>
      <w:tblPr>
        <w:tblStyle w:val="6"/>
        <w:tblW w:w="90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75"/>
        <w:gridCol w:w="2960"/>
        <w:gridCol w:w="29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项目名称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连城县莒溪镇刘启河养鸭场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用地经营者名称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刘启河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负责人、联系电话及住址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刘启河、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138</w:t>
            </w:r>
            <w:r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  <w:t>****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6630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、莒溪镇小莒村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土地流转面积（亩）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5.1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流转双方名称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甲方：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莒溪镇小莒村民委员会</w:t>
            </w:r>
          </w:p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乙方：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刘启河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流转方式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承包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总使用面积（亩）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5.1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建设地点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小莒村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restar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设施农业用地规模</w:t>
            </w: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生产设施（亩）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辅助设施（亩）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5.1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生产设施用途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养殖鸭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辅助设施用途、建设标准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土地使用年限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</w:t>
            </w:r>
            <w:r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  <w:t>’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地面积（亩）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4.51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占用永久基本农田面积（亩）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占用耕地复垦要求及时限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复垦为原地类，时限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个月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土地交还和违约责任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2028年7月19日土地交还，农场土地复垦保证金用于复垦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用地备案同意时间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202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年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违法违规用地情况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最近一次巡抽查时间及单位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2024年12月、连城县农业农村局、连城县自然资源局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查处情况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目前主要存在问题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</w:tbl>
    <w:p>
      <w:pPr>
        <w:widowControl/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</w:p>
    <w:p>
      <w:pPr>
        <w:pStyle w:val="2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</w:p>
    <w:p>
      <w:pPr>
        <w:pStyle w:val="3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</w:p>
    <w:p>
      <w:pPr>
        <w:rPr>
          <w:rFonts w:hint="eastAsia"/>
        </w:rPr>
      </w:pPr>
    </w:p>
    <w:p>
      <w:pPr>
        <w:widowControl/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设施农业用地信息台账表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firstLine="240" w:firstLineChars="100"/>
        <w:jc w:val="left"/>
        <w:textAlignment w:val="auto"/>
        <w:outlineLvl w:val="9"/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填报单位：连城县农业农村局（连城县自然资源局提供信息）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jc w:val="left"/>
        <w:textAlignment w:val="auto"/>
        <w:outlineLvl w:val="9"/>
        <w:rPr>
          <w:rFonts w:hint="default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 联系电话：0597-8922815连城县农业农村局、0597-8922895连城县自然资源局</w:t>
      </w:r>
    </w:p>
    <w:tbl>
      <w:tblPr>
        <w:tblStyle w:val="6"/>
        <w:tblW w:w="90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75"/>
        <w:gridCol w:w="2960"/>
        <w:gridCol w:w="29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项目名称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连城县北团文贵养殖场养殖基地建设项目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用地经营者名称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邹文贵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负责人、联系电话及住址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邹文贵、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180</w:t>
            </w:r>
            <w:r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  <w:t>****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5879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、北团镇大张村下坑源路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11号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土地流转面积（亩）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1.5255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流转双方名称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甲方：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大张村民委员会</w:t>
            </w:r>
          </w:p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乙方：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连城县北团文贵养殖场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流转方式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承包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总使用面积（亩）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1.5255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建设地点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大张村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restar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设施农业用地规模</w:t>
            </w: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生产设施（亩）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辅助设施（亩）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1.5255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生产设施用途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养殖牛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辅助设施用途、建设标准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土地使用年限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</w:t>
            </w:r>
            <w:r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  <w:t>’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地面积（亩）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1.065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占用永久基本农田面积（亩）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占用耕地复垦要求及时限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复垦为原地类，时限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个月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土地交还和违约责任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2043年6月30日土地交还，农场土地复垦保证金用于复垦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用地备案同意时间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202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年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违法违规用地情况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最近一次巡抽查时间及单位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2024年12月、连城县农业农村局、连城县自然资源局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查处情况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目前主要存在问题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</w:tbl>
    <w:p>
      <w:pPr>
        <w:pStyle w:val="2"/>
        <w:rPr>
          <w:rFonts w:hint="eastAsia"/>
        </w:rPr>
      </w:pPr>
    </w:p>
    <w:p>
      <w:pPr>
        <w:pStyle w:val="3"/>
        <w:rPr>
          <w:rFonts w:hint="eastAsia"/>
        </w:rPr>
      </w:pPr>
    </w:p>
    <w:p>
      <w:pPr>
        <w:rPr>
          <w:rFonts w:hint="eastAsia"/>
        </w:rPr>
      </w:pPr>
    </w:p>
    <w:p>
      <w:pPr>
        <w:pStyle w:val="2"/>
        <w:rPr>
          <w:rFonts w:hint="eastAsia"/>
        </w:rPr>
      </w:pPr>
    </w:p>
    <w:p>
      <w:pPr>
        <w:widowControl/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设施农业用地信息台账表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firstLine="240" w:firstLineChars="100"/>
        <w:jc w:val="left"/>
        <w:textAlignment w:val="auto"/>
        <w:outlineLvl w:val="9"/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填报单位：连城县农业农村局（连城县自然资源局提供信息）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jc w:val="left"/>
        <w:textAlignment w:val="auto"/>
        <w:outlineLvl w:val="9"/>
        <w:rPr>
          <w:rFonts w:hint="default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 联系电话：0597-8922815连城县农业农村局、0597-8922895连城县自然资源局</w:t>
      </w:r>
    </w:p>
    <w:tbl>
      <w:tblPr>
        <w:tblStyle w:val="6"/>
        <w:tblW w:w="90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75"/>
        <w:gridCol w:w="2960"/>
        <w:gridCol w:w="29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项目名称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文海家庭农场白鸭养殖基地建设项目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用地经营者名称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黄长富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负责人、联系电话及住址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黄长富、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135</w:t>
            </w:r>
            <w:r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  <w:t>****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8993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、清流县灵地镇姚坊村川沟上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28号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土地流转面积（亩）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6.27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流转双方名称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甲方：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柯坊村民委员会</w:t>
            </w:r>
          </w:p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乙方：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清流县灵地文海家庭农场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流转方式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承包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总使用面积（亩）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6.27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建设地点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柯坊村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restar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设施农业用地规模</w:t>
            </w: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生产设施（亩）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辅助设施（亩）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6.27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生产设施用途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养殖白鸭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辅助设施用途、建设标准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土地使用年限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5.47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占用永久基本农田面积（亩）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占用耕地复垦要求及时限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复垦为原地类，时限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个月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土地交还和违约责任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2043年6月30日土地交还，农场土地复垦保证金用于复垦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用地备案同意时间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202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年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违法违规用地情况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最近一次巡抽查时间及单位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2025年3月、连城县农业农村局、连城县自然资源局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查处情况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目前主要存在问题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</w:tbl>
    <w:p>
      <w:pPr>
        <w:pStyle w:val="3"/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widowControl/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设施农业用地信息台账表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firstLine="240" w:firstLineChars="100"/>
        <w:jc w:val="left"/>
        <w:textAlignment w:val="auto"/>
        <w:outlineLvl w:val="9"/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填报单位：连城县农业农村局（连城县自然资源局提供信息）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jc w:val="left"/>
        <w:textAlignment w:val="auto"/>
        <w:outlineLvl w:val="9"/>
        <w:rPr>
          <w:rFonts w:hint="default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 联系电话：0597-8922815连城县农业农村局、0597-8922895连城县自然资源局</w:t>
      </w:r>
    </w:p>
    <w:tbl>
      <w:tblPr>
        <w:tblStyle w:val="6"/>
        <w:tblW w:w="90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75"/>
        <w:gridCol w:w="2960"/>
        <w:gridCol w:w="29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项目名称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连城县朋口镇小杨养殖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用地经营者名称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杨雪峰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负责人、联系电话及住址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杨雪峰、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138</w:t>
            </w:r>
            <w:r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  <w:t>****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5488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、朋口镇朋口村建新路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12号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土地流转面积（亩）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5.14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流转双方名称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甲方：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王城村民委员会</w:t>
            </w:r>
          </w:p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乙方：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连城县朋口镇小杨养殖家庭农场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流转方式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承包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总使用面积（亩）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5.14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建设地点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王城村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restar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设施农业用地规模</w:t>
            </w: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生产设施（亩）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辅助设施（亩）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4.864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0.276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生产设施用途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养殖生猪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辅助设施用途、建设标准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仓库、消毒室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土地使用年限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占用永久基本农田面积（亩）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占用耕地复垦要求及时限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土地交还和违约责任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2043年7月16日土地交还，农场土地复垦保证金用于复垦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用地备案同意时间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202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年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17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违法违规用地情况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最近一次巡抽查时间及单位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2024年12月、连城县农业农村局、连城县自然资源局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查处情况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目前主要存在问题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</w:tbl>
    <w:p>
      <w:pPr>
        <w:widowControl/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</w:pPr>
    </w:p>
    <w:p>
      <w:pPr>
        <w:pStyle w:val="3"/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pStyle w:val="2"/>
        <w:rPr>
          <w:rFonts w:hint="eastAsia"/>
          <w:lang w:eastAsia="zh-CN"/>
        </w:rPr>
      </w:pPr>
    </w:p>
    <w:p>
      <w:pPr>
        <w:widowControl/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设施农业用地信息台账表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firstLine="240" w:firstLineChars="100"/>
        <w:jc w:val="left"/>
        <w:textAlignment w:val="auto"/>
        <w:outlineLvl w:val="9"/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填报单位：连城县农业农村局（连城县自然资源局提供信息）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jc w:val="left"/>
        <w:textAlignment w:val="auto"/>
        <w:outlineLvl w:val="9"/>
        <w:rPr>
          <w:rFonts w:hint="default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 联系电话：0597-8922815连城县农业农村局、0597-8922895连城县自然资源局</w:t>
      </w:r>
    </w:p>
    <w:tbl>
      <w:tblPr>
        <w:tblStyle w:val="6"/>
        <w:tblW w:w="90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75"/>
        <w:gridCol w:w="2960"/>
        <w:gridCol w:w="29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项目名称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连城县莒溪廖荣坤养殖场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用地经营者名称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廖荣坤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负责人、联系电话及住址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廖荣坤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138</w:t>
            </w:r>
            <w:r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  <w:t>****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8506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、莒溪镇墙里村凹下路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土地流转面积（亩）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2.05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流转双方名称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甲方：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墙里村民委员会</w:t>
            </w:r>
          </w:p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乙方：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廖荣坤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流转方式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承包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总使用面积（亩）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2.05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建设地点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墙里村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restar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设施农业用地规模</w:t>
            </w: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生产设施（亩）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辅助设施（亩）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2.05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生产设施用途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养殖生猪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辅助设施用途、建设标准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土地使用年限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2.05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占用永久基本农田面积（亩）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占用耕地复垦要求及时限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复垦为原地类，时限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个月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土地交还和违约责任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2028年6月1日土地交还，农场土地复垦保证金用于复垦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用地备案同意时间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202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年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违法违规用地情况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最近一次巡抽查时间及单位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2024年12月、连城县农业农村局、连城县自然资源局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查处情况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目前主要存在问题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</w:tbl>
    <w:p>
      <w:pPr>
        <w:widowControl/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</w:pPr>
    </w:p>
    <w:p>
      <w:pPr>
        <w:widowControl/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</w:pPr>
    </w:p>
    <w:p>
      <w:pPr>
        <w:widowControl/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</w:pPr>
    </w:p>
    <w:p>
      <w:pPr>
        <w:pStyle w:val="2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</w:pPr>
    </w:p>
    <w:p>
      <w:pPr>
        <w:widowControl/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设施农业用地信息台账表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firstLine="240" w:firstLineChars="100"/>
        <w:jc w:val="left"/>
        <w:textAlignment w:val="auto"/>
        <w:outlineLvl w:val="9"/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填报单位：连城县农业农村局（连城县自然资源局提供信息）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jc w:val="left"/>
        <w:textAlignment w:val="auto"/>
        <w:outlineLvl w:val="9"/>
        <w:rPr>
          <w:rFonts w:hint="default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 联系电话：0597-8922815连城县农业农村局、0597-8922895连城县自然资源局</w:t>
      </w:r>
    </w:p>
    <w:tbl>
      <w:tblPr>
        <w:tblStyle w:val="6"/>
        <w:tblW w:w="90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75"/>
        <w:gridCol w:w="2960"/>
        <w:gridCol w:w="29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项目名称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连城县莒溪镇温庭芳养殖场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用地经营者名称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温庭芳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负责人、联系电话及住址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温庭芳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180</w:t>
            </w:r>
            <w:r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  <w:t>****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2132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、莒溪镇梅村头村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土地流转面积（亩）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1.35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流转双方名称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甲方：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梅村头村委会</w:t>
            </w:r>
          </w:p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乙方：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温庭芳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流转方式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承包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总使用面积（亩）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1.35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建设地点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梅村头村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restar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设施农业用地规模</w:t>
            </w: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生产设施（亩）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辅助设施（亩）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1.038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0.315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生产设施用途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养殖生猪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辅助设施用途、建设标准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仓储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土地使用年限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2.05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占用永久基本农田面积（亩）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占用耕地复垦要求及时限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复垦为原地类，时限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个月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土地交还和违约责任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2028年7月4日土地交还，农场土地复垦保证金用于复垦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用地备案同意时间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202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年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违法违规用地情况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最近一次巡抽查时间及单位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2024年12月、连城县农业农村局、连城县自然资源局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查处情况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目前主要存在问题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</w:tbl>
    <w:p>
      <w:pPr>
        <w:widowControl/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</w:p>
    <w:p>
      <w:pPr>
        <w:pStyle w:val="2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</w:p>
    <w:p>
      <w:pPr>
        <w:pStyle w:val="3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</w:p>
    <w:p>
      <w:pPr>
        <w:rPr>
          <w:rFonts w:hint="eastAsia"/>
        </w:rPr>
      </w:pPr>
    </w:p>
    <w:p>
      <w:pPr>
        <w:widowControl/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设施农业用地信息台账表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firstLine="240" w:firstLineChars="100"/>
        <w:jc w:val="left"/>
        <w:textAlignment w:val="auto"/>
        <w:outlineLvl w:val="9"/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填报单位：连城县农业农村局（连城县自然资源局提供信息）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jc w:val="left"/>
        <w:textAlignment w:val="auto"/>
        <w:outlineLvl w:val="9"/>
        <w:rPr>
          <w:rFonts w:hint="default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 联系电话：0597-8922815连城县农业农村局、0597-8922895连城县自然资源局</w:t>
      </w:r>
    </w:p>
    <w:tbl>
      <w:tblPr>
        <w:tblStyle w:val="6"/>
        <w:tblW w:w="90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75"/>
        <w:gridCol w:w="2960"/>
        <w:gridCol w:w="29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项目名称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睿清花卉花圃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用地经营者名称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杨军华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负责人、联系电话及住址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杨军华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158</w:t>
            </w:r>
            <w:r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  <w:t>****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1187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、朋口镇良增村小莒坑路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土地流转面积（亩）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1.13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流转双方名称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甲方：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梅村头村委会</w:t>
            </w:r>
          </w:p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乙方：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杨军华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流转方式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承包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总使用面积（亩）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1.13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建设地点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良增村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restar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设施农业用地规模</w:t>
            </w: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生产设施（亩）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辅助设施（亩）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1.13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生产设施用途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兰花种植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辅助设施用途、建设标准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土地使用年限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0.912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占用永久基本农田面积（亩）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占用耕地复垦要求及时限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复垦为原地类，时限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个月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土地交还和违约责任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2033年7月16日土地交还，农场土地复垦保证金用于复垦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用地备案同意时间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202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年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17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违法违规用地情况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最近一次巡抽查时间及单位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2024年12月、连城县农业农村局、连城县自然资源局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查处情况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目前主要存在问题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</w:tbl>
    <w:p>
      <w:pPr>
        <w:widowControl/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</w:p>
    <w:p>
      <w:pPr>
        <w:pStyle w:val="2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</w:p>
    <w:p>
      <w:pPr>
        <w:pStyle w:val="3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</w:p>
    <w:p>
      <w:pPr>
        <w:rPr>
          <w:rFonts w:hint="eastAsia"/>
        </w:rPr>
      </w:pPr>
    </w:p>
    <w:p>
      <w:pPr>
        <w:widowControl/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设施农业用地信息台账表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firstLine="240" w:firstLineChars="100"/>
        <w:jc w:val="left"/>
        <w:textAlignment w:val="auto"/>
        <w:outlineLvl w:val="9"/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填报单位：连城县农业农村局（连城县自然资源局提供信息）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jc w:val="left"/>
        <w:textAlignment w:val="auto"/>
        <w:outlineLvl w:val="9"/>
        <w:rPr>
          <w:rFonts w:hint="default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 联系电话：0597-8922815连城县农业农村局、0597-8922895连城县自然资源局</w:t>
      </w:r>
    </w:p>
    <w:tbl>
      <w:tblPr>
        <w:tblStyle w:val="6"/>
        <w:tblW w:w="90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75"/>
        <w:gridCol w:w="2960"/>
        <w:gridCol w:w="29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项目名称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连城县莒溪镇壁洲村烤烟房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用地经营者名称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林裕楠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负责人、联系电话及住址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林裕楠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131</w:t>
            </w:r>
            <w:r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  <w:t>****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2726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莒溪镇壁洲村壁洲路269号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土地流转面积（亩）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30.5505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流转双方名称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甲方：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莒溪镇壁洲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村民委员会</w:t>
            </w:r>
          </w:p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乙方：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林裕楠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流转方式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承包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总使用面积（亩）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30.5505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建设地点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壁洲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restar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设施农业用地规模</w:t>
            </w: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生产设施（亩）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辅助设施（亩）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30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0.5505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生产设施用途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种植烟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辅助设施用途、建设标准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烤烟房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土地使用年限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0.4605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占用永久基本农田面积（亩）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占用耕地复垦要求及时限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复垦为原地类，时限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个月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土地交还和违约责任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2043年10月6日土地交还，农场土地复垦保证金用于复垦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用地备案同意时间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202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年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10月8日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违法违规用地情况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最近一次巡抽查时间及单位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2024年12月、连城县农业农村局、连城县自然资源局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查处情况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目前主要存在问题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</w:tbl>
    <w:p>
      <w:pPr>
        <w:widowControl/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</w:p>
    <w:p>
      <w:pPr>
        <w:rPr>
          <w:rFonts w:hint="eastAsia"/>
        </w:rPr>
      </w:pPr>
    </w:p>
    <w:p>
      <w:pPr>
        <w:pStyle w:val="2"/>
        <w:rPr>
          <w:rFonts w:hint="eastAsia"/>
        </w:rPr>
      </w:pPr>
    </w:p>
    <w:p>
      <w:pPr>
        <w:rPr>
          <w:rFonts w:hint="eastAsia"/>
        </w:rPr>
      </w:pPr>
    </w:p>
    <w:p>
      <w:pPr>
        <w:widowControl/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设施农业用地信息台账表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firstLine="240" w:firstLineChars="100"/>
        <w:jc w:val="left"/>
        <w:textAlignment w:val="auto"/>
        <w:outlineLvl w:val="9"/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填报单位：连城县农业农村局（连城县自然资源局提供信息）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jc w:val="left"/>
        <w:textAlignment w:val="auto"/>
        <w:outlineLvl w:val="9"/>
        <w:rPr>
          <w:rFonts w:hint="default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 联系电话：0597-8922815连城县农业农村局、0597-8922895连城县自然资源局</w:t>
      </w:r>
    </w:p>
    <w:tbl>
      <w:tblPr>
        <w:tblStyle w:val="6"/>
        <w:tblW w:w="90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75"/>
        <w:gridCol w:w="2960"/>
        <w:gridCol w:w="29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项目名称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连城县庙前邓昌炎家庭农场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用地经营者名称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邓昌炎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负责人、联系电话及住址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邓昌炎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158</w:t>
            </w:r>
            <w:r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  <w:t>****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0075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庙前镇丰图村丰荣路10号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土地流转面积（亩）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0.67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流转双方名称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甲方：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丰图村民委员会</w:t>
            </w:r>
          </w:p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乙方：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邓昌炎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流转方式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承包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总使用面积（亩）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0.67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建设地点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丰图村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restar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设施农业用地规模</w:t>
            </w: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生产设施（亩）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辅助设施（亩）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0.67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生产设施用途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养殖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辅助设施用途、建设标准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土地使用年限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0.55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占用永久基本农田面积（亩）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占用耕地复垦要求及时限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复垦为原地类，时限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个月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土地交还和违约责任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2043年7月25日土地交还，农场土地复垦保证金用于复垦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用地备案同意时间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202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年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7月26日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违法违规用地情况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最近一次巡抽查时间及单位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2024年12月、连城县农业农村局、连城县自然资源局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查处情况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目前主要存在问题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</w:tbl>
    <w:p>
      <w:pPr>
        <w:pStyle w:val="3"/>
        <w:rPr>
          <w:rFonts w:hint="eastAsia"/>
        </w:rPr>
      </w:pPr>
    </w:p>
    <w:p>
      <w:pPr>
        <w:widowControl/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</w:p>
    <w:p>
      <w:pPr>
        <w:widowControl/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</w:p>
    <w:p>
      <w:pPr>
        <w:widowControl/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</w:p>
    <w:p>
      <w:pPr>
        <w:widowControl/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设施农业用地信息台账表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firstLine="240" w:firstLineChars="100"/>
        <w:jc w:val="left"/>
        <w:textAlignment w:val="auto"/>
        <w:outlineLvl w:val="9"/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填报单位：连城县农业农村局（连城县自然资源局提供信息）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jc w:val="left"/>
        <w:textAlignment w:val="auto"/>
        <w:outlineLvl w:val="9"/>
        <w:rPr>
          <w:rFonts w:hint="default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 联系电话：0597-8922815连城县农业农村局、0597-8922895连城县自然资源局</w:t>
      </w:r>
    </w:p>
    <w:tbl>
      <w:tblPr>
        <w:tblStyle w:val="6"/>
        <w:tblW w:w="90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75"/>
        <w:gridCol w:w="2960"/>
        <w:gridCol w:w="29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项目名称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连城县永欣养殖场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用地经营者名称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连城县永欣家庭农场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负责人、联系电话及住址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周兴雄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文亨镇竹岗村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土地流转面积（亩）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0.676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流转双方名称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甲方：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文亨镇竹岗村民委员会</w:t>
            </w:r>
          </w:p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乙方：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周兴雄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流转方式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承包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总使用面积（亩）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0.676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建设地点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文亨镇竹岗村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restar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设施农业用地规模</w:t>
            </w: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生产设施（亩）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辅助设施（亩）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0.676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生产设施用途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养殖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辅助设施用途、建设标准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土地使用年限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占用永久基本农田面积（亩）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占用耕地复垦要求及时限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土地交还和违约责任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2043年10月11日土地交还，农场土地复垦保证金用于复垦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用地备案同意时间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202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年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10月12日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违法违规用地情况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最近一次巡抽查时间及单位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2024年12月、连城县农业农村局、连城县自然资源局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查处情况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目前主要存在问题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</w:tbl>
    <w:p>
      <w:pPr>
        <w:widowControl/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</w:p>
    <w:p>
      <w:pPr>
        <w:widowControl/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</w:p>
    <w:p>
      <w:pPr>
        <w:widowControl/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</w:p>
    <w:p>
      <w:pPr>
        <w:widowControl/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设施农业用地信息台账表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firstLine="240" w:firstLineChars="100"/>
        <w:jc w:val="left"/>
        <w:textAlignment w:val="auto"/>
        <w:outlineLvl w:val="9"/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填报单位：连城县农业农村局（连城县自然资源局提供信息）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jc w:val="left"/>
        <w:textAlignment w:val="auto"/>
        <w:outlineLvl w:val="9"/>
        <w:rPr>
          <w:rFonts w:hint="default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 联系电话：0597-8922815连城县农业农村局、0597-8922895连城县自然资源局</w:t>
      </w:r>
    </w:p>
    <w:tbl>
      <w:tblPr>
        <w:tblStyle w:val="6"/>
        <w:tblW w:w="90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75"/>
        <w:gridCol w:w="2960"/>
        <w:gridCol w:w="29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项目名称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连城县普静山中草药种植配套设施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用地经营者名称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连城县普静山中草药种植专业合作社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负责人、联系电话及住址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池锋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188</w:t>
            </w:r>
            <w:r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  <w:t>****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6210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莒溪镇厦庄村池屋路26号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土地流转面积（亩）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2.071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流转双方名称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甲方：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厦地村民委员会</w:t>
            </w:r>
          </w:p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乙方：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连城县普静山中草药种植专业合作社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流转方式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承包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总使用面积（亩）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2.071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建设地点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厦庄村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restar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设施农业用地规模</w:t>
            </w: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生产设施（亩）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辅助设施（亩）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2.071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生产设施用途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辅助设施用途、建设标准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中草药晒场、农具房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土地使用年限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占用永久基本农田面积（亩）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占用耕地复垦要求及时限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土地交还和违约责任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2033年9月30日土地交还，农场土地复垦保证金用于复垦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用地备案同意时间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202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年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10月2日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违法违规用地情况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最近一次巡抽查时间及单位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2024年12月、连城县农业农村局、连城县自然资源局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查处情况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目前主要存在问题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</w:tbl>
    <w:p>
      <w:pPr>
        <w:pStyle w:val="2"/>
        <w:rPr>
          <w:rFonts w:hint="eastAsia"/>
        </w:rPr>
      </w:pPr>
    </w:p>
    <w:p>
      <w:pPr>
        <w:pStyle w:val="3"/>
        <w:rPr>
          <w:rFonts w:hint="eastAsia"/>
        </w:rPr>
      </w:pPr>
    </w:p>
    <w:p>
      <w:pPr>
        <w:rPr>
          <w:rFonts w:hint="eastAsia"/>
        </w:rPr>
      </w:pPr>
    </w:p>
    <w:p>
      <w:pPr>
        <w:pStyle w:val="2"/>
        <w:rPr>
          <w:rFonts w:hint="eastAsia"/>
        </w:rPr>
      </w:pPr>
    </w:p>
    <w:p>
      <w:pPr>
        <w:widowControl/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设施农业用地信息台账表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firstLine="240" w:firstLineChars="100"/>
        <w:jc w:val="left"/>
        <w:textAlignment w:val="auto"/>
        <w:outlineLvl w:val="9"/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填报单位：连城县农业农村局（连城县自然资源局提供信息）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jc w:val="left"/>
        <w:textAlignment w:val="auto"/>
        <w:outlineLvl w:val="9"/>
        <w:rPr>
          <w:rFonts w:hint="default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 联系电话：0597-8922815连城县农业农村局、0597-8922895连城县自然资源局</w:t>
      </w:r>
    </w:p>
    <w:tbl>
      <w:tblPr>
        <w:tblStyle w:val="6"/>
        <w:tblW w:w="90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75"/>
        <w:gridCol w:w="2960"/>
        <w:gridCol w:w="29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项目名称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连城县朋口镇仙缘花卉园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用地经营者名称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连城县朋口镇仙缘花卉园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负责人、联系电话及住址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邓云仙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158</w:t>
            </w:r>
            <w:r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  <w:t>****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8633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云南省保山市龙陵县平达乡安庆村委会下蛮坝组38号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土地流转面积（亩）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2.304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流转双方名称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甲方：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马铺村民委员会</w:t>
            </w:r>
          </w:p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乙方：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连城县朋口镇仙缘花卉园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流转方式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承包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总使用面积（亩）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2.304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建设地点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马铺村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restar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设施农业用地规模</w:t>
            </w: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生产设施（亩）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辅助设施（亩）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2.304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生产设施用途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种植兰花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辅助设施用途、建设标准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土地使用年限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</w:t>
            </w:r>
            <w:r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  <w:t>’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地面积（亩）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1.3995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占用永久基本农田面积（亩）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占用耕地复垦要求及时限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复垦为原地类，时限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个月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土地交还和违约责任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2033年7月16日土地交还，农场土地复垦保证金用于复垦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用地备案同意时间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202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年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7月17日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违法违规用地情况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最近一次巡抽查时间及单位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2024年12月、连城县农业农村局、连城县自然资源局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查处情况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目前主要存在问题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</w:tbl>
    <w:p>
      <w:pPr>
        <w:pStyle w:val="3"/>
        <w:rPr>
          <w:rFonts w:hint="eastAsia"/>
        </w:rPr>
      </w:pPr>
    </w:p>
    <w:p>
      <w:pPr>
        <w:rPr>
          <w:rFonts w:hint="eastAsia"/>
        </w:rPr>
      </w:pPr>
    </w:p>
    <w:p>
      <w:pPr>
        <w:pStyle w:val="2"/>
        <w:rPr>
          <w:rFonts w:hint="eastAsia"/>
        </w:rPr>
      </w:pPr>
    </w:p>
    <w:p>
      <w:pPr>
        <w:widowControl/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设施农业用地信息台账表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firstLine="240" w:firstLineChars="100"/>
        <w:jc w:val="left"/>
        <w:textAlignment w:val="auto"/>
        <w:outlineLvl w:val="9"/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填报单位：连城县农业农村局（连城县自然资源局提供信息）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jc w:val="left"/>
        <w:textAlignment w:val="auto"/>
        <w:outlineLvl w:val="9"/>
        <w:rPr>
          <w:rFonts w:hint="default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 联系电话：0597-8922815连城县农业农村局、0597-8922895连城县自然资源局</w:t>
      </w:r>
    </w:p>
    <w:tbl>
      <w:tblPr>
        <w:tblStyle w:val="6"/>
        <w:tblW w:w="90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75"/>
        <w:gridCol w:w="2960"/>
        <w:gridCol w:w="29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项目名称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连城县朋口镇张松妹兰花圃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用地经营者名称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张松妹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负责人、联系电话及住址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张松妹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138</w:t>
            </w:r>
            <w:r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  <w:t>****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3267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朋口镇天马村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土地流转面积（亩）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2.88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流转双方名称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甲方：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天马村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民委员会</w:t>
            </w:r>
          </w:p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乙方：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张松妹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流转方式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承包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总使用面积（亩）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2.88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建设地点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天马村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restar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设施农业用地规模</w:t>
            </w: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生产设施（亩）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辅助设施（亩）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2.88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生产设施用途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种植兰花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辅助设施用途、建设标准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土地使用年限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2.88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占用永久基本农田面积（亩）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占用耕地复垦要求及时限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复垦为原地类，时限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个月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土地交还和违约责任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2033年7月16日土地交还，农场土地复垦保证金用于复垦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用地备案同意时间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202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年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7月17日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违法违规用地情况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最近一次巡抽查时间及单位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2024年12月、连城县农业农村局、连城县自然资源局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查处情况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目前主要存在问题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</w:tbl>
    <w:p>
      <w:pPr>
        <w:widowControl/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</w:p>
    <w:p>
      <w:pPr>
        <w:widowControl/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</w:p>
    <w:p>
      <w:pPr>
        <w:widowControl/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</w:p>
    <w:p>
      <w:pPr>
        <w:pStyle w:val="2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</w:p>
    <w:p>
      <w:pPr>
        <w:widowControl/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设施农业用地信息台账表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firstLine="240" w:firstLineChars="100"/>
        <w:jc w:val="left"/>
        <w:textAlignment w:val="auto"/>
        <w:outlineLvl w:val="9"/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填报单位：连城县农业农村局（连城县自然资源局提供信息）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jc w:val="left"/>
        <w:textAlignment w:val="auto"/>
        <w:outlineLvl w:val="9"/>
        <w:rPr>
          <w:rFonts w:hint="default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 联系电话：0597-8922815连城县农业农村局、0597-8922895连城县自然资源局</w:t>
      </w:r>
    </w:p>
    <w:tbl>
      <w:tblPr>
        <w:tblStyle w:val="6"/>
        <w:tblW w:w="90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75"/>
        <w:gridCol w:w="2960"/>
        <w:gridCol w:w="29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项目名称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连城县文亨镇文岗村文华晒谷坪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用地经营者名称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罗均辉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负责人、联系电话及住址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罗均辉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158</w:t>
            </w:r>
            <w:r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  <w:t>****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0537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文亨镇文岗村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土地流转面积（亩）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0.2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流转双方名称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甲方：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文岗村委会</w:t>
            </w:r>
          </w:p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乙方：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文华理事会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流转方式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承包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总使用面积（亩）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0.2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建设地点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文岗村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restar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设施农业用地规模</w:t>
            </w: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生产设施（亩）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辅助设施（亩）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0.2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生产设施用途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种植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辅助设施用途、建设标准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晒谷坪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土地使用年限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0.2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占用永久基本农田面积（亩）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占用耕地复垦要求及时限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复垦为原地类，时限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个月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土地交还和违约责任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2043年10月6日土地交还，农场土地复垦保证金用于复垦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用地备案同意时间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202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年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10月7日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违法违规用地情况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最近一次巡抽查时间及单位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2025年3月、连城县农业农村局、连城县自然资源局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查处情况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目前主要存在问题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</w:tbl>
    <w:p>
      <w:pPr>
        <w:pStyle w:val="3"/>
        <w:rPr>
          <w:rFonts w:hint="eastAsia"/>
        </w:rPr>
      </w:pPr>
    </w:p>
    <w:p>
      <w:pPr>
        <w:rPr>
          <w:rFonts w:hint="eastAsia"/>
        </w:rPr>
      </w:pPr>
    </w:p>
    <w:p>
      <w:pPr>
        <w:pStyle w:val="2"/>
        <w:rPr>
          <w:rFonts w:hint="eastAsia"/>
        </w:rPr>
      </w:pPr>
    </w:p>
    <w:p>
      <w:pPr>
        <w:pStyle w:val="3"/>
        <w:rPr>
          <w:rFonts w:hint="eastAsia"/>
        </w:rPr>
      </w:pPr>
    </w:p>
    <w:p>
      <w:pPr>
        <w:widowControl/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设施农业用地信息台账表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firstLine="240" w:firstLineChars="100"/>
        <w:jc w:val="left"/>
        <w:textAlignment w:val="auto"/>
        <w:outlineLvl w:val="9"/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填报单位：连城县农业农村局（连城县自然资源局提供信息）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jc w:val="left"/>
        <w:textAlignment w:val="auto"/>
        <w:outlineLvl w:val="9"/>
        <w:rPr>
          <w:rFonts w:hint="default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 联系电话：0597-8922815连城县农业农村局、0597-8922895连城县自然资源局</w:t>
      </w:r>
    </w:p>
    <w:tbl>
      <w:tblPr>
        <w:tblStyle w:val="6"/>
        <w:tblW w:w="90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75"/>
        <w:gridCol w:w="2960"/>
        <w:gridCol w:w="29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项目名称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连城县北团镇龙辰养殖基地建设项目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用地经营者名称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连城县北团龙辰家庭农场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负责人、联系电话及住址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沈君鹏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150</w:t>
            </w:r>
            <w:r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  <w:t>****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2608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北团镇山龙村老屋路1-5号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土地流转面积（亩）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流转双方名称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甲方：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山龙村民委员会</w:t>
            </w:r>
          </w:p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乙方：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连城县北团龙辰家庭农场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流转方式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承包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总使用面积（亩）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建设地点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山龙村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restar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设施农业用地规模</w:t>
            </w: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生产设施（亩）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辅助设施（亩）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2.85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0.15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生产设施用途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养殖河田鸡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辅助设施用途、建设标准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存放农资农机具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土地使用年限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</w:t>
            </w:r>
            <w:r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  <w:t>’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地面积（亩）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占用永久基本农田面积（亩）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占用耕地复垦要求及时限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土地交还和违约责任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2043年10月31日土地交还，农场土地复垦保证金用于复垦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用地备案同意时间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202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年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11月28日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违法违规用地情况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最近一次巡抽查时间及单位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2024年12月、连城县农业农村局、连城县自然资源局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查处情况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目前主要存在问题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</w:tbl>
    <w:p>
      <w:pPr>
        <w:rPr>
          <w:rFonts w:hint="eastAsia"/>
        </w:rPr>
      </w:pPr>
    </w:p>
    <w:p>
      <w:pPr>
        <w:widowControl/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</w:p>
    <w:p>
      <w:pPr>
        <w:widowControl/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</w:p>
    <w:p>
      <w:pPr>
        <w:widowControl/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设施农业用地信息台账表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firstLine="240" w:firstLineChars="100"/>
        <w:jc w:val="left"/>
        <w:textAlignment w:val="auto"/>
        <w:outlineLvl w:val="9"/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填报单位：连城县农业农村局（连城县自然资源局提供信息）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jc w:val="left"/>
        <w:textAlignment w:val="auto"/>
        <w:outlineLvl w:val="9"/>
        <w:rPr>
          <w:rFonts w:hint="default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 联系电话：0597-8922815连城县农业农村局、0597-8922895连城县自然资源局</w:t>
      </w:r>
    </w:p>
    <w:tbl>
      <w:tblPr>
        <w:tblStyle w:val="6"/>
        <w:tblW w:w="90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75"/>
        <w:gridCol w:w="2960"/>
        <w:gridCol w:w="29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项目名称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连城县北团青欣养鸭场设施农用地项目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用地经营者名称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连城县北团青欣家庭农场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负责人、联系电话及住址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童小青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138</w:t>
            </w:r>
            <w:r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  <w:t>****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3933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北团镇孙台村里坪山路28号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土地流转面积（亩）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8.5875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流转双方名称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甲方：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江园村民委员会</w:t>
            </w:r>
          </w:p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乙方：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连城县北团青欣家庭农场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流转方式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承包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总使用面积（亩）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8.5875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建设地点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江园村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restar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设施农业用地规模</w:t>
            </w: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生产设施（亩）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辅助设施（亩）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8.5875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生产设施用途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养鸭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辅助设施用途、建设标准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土地使用年限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</w:t>
            </w:r>
            <w:r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  <w:t>’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地面积（亩）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5.2815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占用永久基本农田面积（亩）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占用耕地复垦要求及时限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复垦为原地类，时限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个月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土地交还和违约责任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2043年11月30日土地交还，农场土地复垦保证金用于复垦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用地备案同意时间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202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年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12月1日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违法违规用地情况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最近一次巡抽查时间及单位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2024年12月、连城县农业农村局、连城县自然资源局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查处情况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目前主要存在问题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</w:tbl>
    <w:p>
      <w:pPr>
        <w:pStyle w:val="3"/>
        <w:rPr>
          <w:rFonts w:hint="eastAsia"/>
        </w:rPr>
      </w:pPr>
    </w:p>
    <w:p>
      <w:pPr>
        <w:widowControl/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</w:p>
    <w:p>
      <w:pPr>
        <w:pStyle w:val="2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</w:p>
    <w:p>
      <w:pPr>
        <w:pStyle w:val="3"/>
        <w:rPr>
          <w:rFonts w:hint="eastAsia"/>
        </w:rPr>
      </w:pPr>
    </w:p>
    <w:p>
      <w:pPr>
        <w:widowControl/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设施农业用地信息台账表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firstLine="240" w:firstLineChars="100"/>
        <w:jc w:val="left"/>
        <w:textAlignment w:val="auto"/>
        <w:outlineLvl w:val="9"/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填报单位：连城县农业农村局（连城县自然资源局提供信息）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jc w:val="left"/>
        <w:textAlignment w:val="auto"/>
        <w:outlineLvl w:val="9"/>
        <w:rPr>
          <w:rFonts w:hint="default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 联系电话：0597-8922815连城县农业农村局、0597-8922895连城县自然资源局</w:t>
      </w:r>
    </w:p>
    <w:tbl>
      <w:tblPr>
        <w:tblStyle w:val="6"/>
        <w:tblW w:w="90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75"/>
        <w:gridCol w:w="2960"/>
        <w:gridCol w:w="29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项目名称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连城县罗坊乡肖坑村雪茄烟晾房建设项目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用地经营者名称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连城县罗坊乡肖坑村股份经济合作社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负责人、联系电话及住址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刘木水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151</w:t>
            </w:r>
            <w:r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  <w:t>****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3633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罗坊乡肖坑村莲花路55-1号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土地流转面积（亩）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4.07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流转双方名称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甲方：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肖坑村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村民委员会</w:t>
            </w:r>
          </w:p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乙方：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连城县罗坊乡肖坑村股份经济合作社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流转方式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承包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总使用面积（亩）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4.07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建设地点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肖坑村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restar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设施农业用地规模</w:t>
            </w: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生产设施（亩）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辅助设施（亩）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4.07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生产设施用途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辅助设施用途、建设标准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晾房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土地使用年限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占用永久基本农田面积（亩）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占用耕地复垦要求及时限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土地交还和违约责任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2043年12月30日土地交还，农场土地复垦保证金用于复垦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用地备案同意时间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202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年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12月31日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违法违规用地情况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最近一次巡抽查时间及单位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2024年12月、连城县农业农村局、连城县自然资源局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查处情况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目前主要存在问题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</w:tbl>
    <w:p>
      <w:pPr>
        <w:pStyle w:val="2"/>
        <w:rPr>
          <w:rFonts w:hint="eastAsia"/>
        </w:rPr>
      </w:pPr>
    </w:p>
    <w:p>
      <w:pPr>
        <w:pStyle w:val="3"/>
        <w:rPr>
          <w:rFonts w:hint="eastAsia"/>
        </w:rPr>
      </w:pPr>
    </w:p>
    <w:p>
      <w:pPr>
        <w:rPr>
          <w:rFonts w:hint="eastAsia"/>
        </w:rPr>
      </w:pPr>
    </w:p>
    <w:p>
      <w:pPr>
        <w:pStyle w:val="2"/>
        <w:rPr>
          <w:rFonts w:hint="eastAsia"/>
        </w:rPr>
      </w:pPr>
    </w:p>
    <w:p>
      <w:pPr>
        <w:widowControl/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设施农业用地信息台账表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firstLine="240" w:firstLineChars="100"/>
        <w:jc w:val="left"/>
        <w:textAlignment w:val="auto"/>
        <w:outlineLvl w:val="9"/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填报单位：连城县农业农村局（连城县自然资源局提供信息）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jc w:val="left"/>
        <w:textAlignment w:val="auto"/>
        <w:outlineLvl w:val="9"/>
        <w:rPr>
          <w:rFonts w:hint="default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 联系电话：0597-8922815连城县农业农村局、0597-8922895连城县自然资源局</w:t>
      </w:r>
    </w:p>
    <w:tbl>
      <w:tblPr>
        <w:tblStyle w:val="6"/>
        <w:tblW w:w="90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75"/>
        <w:gridCol w:w="2960"/>
        <w:gridCol w:w="29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项目名称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连城县罗坊乡下罗村南坑雪茄烟晾房建设项目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用地经营者名称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连城县青岩鸿峰种植专业合作社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负责人、联系电话及住址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罗伟峰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181</w:t>
            </w:r>
            <w:r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  <w:t>****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3030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罗坊乡下罗村屋背山路95号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土地流转面积（亩）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14.94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流转双方名称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甲方：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罗坊乡下罗村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村民委员会</w:t>
            </w:r>
          </w:p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乙方：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连城县青岩鸿峰种植专业合作社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流转方式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承包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总使用面积（亩）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14.94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建设地点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下罗村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restar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设施农业用地规模</w:t>
            </w: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生产设施（亩）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辅助设施（亩）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14.94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生产设施用途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辅助设施用途、建设标准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晾房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土地使用年限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占用永久基本农田面积（亩）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占用耕地复垦要求及时限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土地交还和违约责任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2043年12月30日土地交还，农场土地复垦保证金用于复垦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用地备案同意时间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202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年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12月31日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违法违规用地情况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最近一次巡抽查时间及单位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2024年12月、连城县农业农村局、连城县自然资源局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查处情况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目前主要存在问题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</w:tbl>
    <w:p>
      <w:pPr>
        <w:pStyle w:val="3"/>
        <w:rPr>
          <w:rFonts w:hint="eastAsia"/>
        </w:rPr>
      </w:pPr>
    </w:p>
    <w:p>
      <w:pPr>
        <w:pStyle w:val="2"/>
        <w:rPr>
          <w:rFonts w:hint="eastAsia"/>
        </w:rPr>
      </w:pPr>
    </w:p>
    <w:p>
      <w:pPr>
        <w:pStyle w:val="3"/>
        <w:rPr>
          <w:rFonts w:hint="eastAsia"/>
        </w:rPr>
      </w:pPr>
    </w:p>
    <w:p>
      <w:pPr>
        <w:rPr>
          <w:rFonts w:hint="eastAsia"/>
        </w:rPr>
      </w:pPr>
    </w:p>
    <w:p>
      <w:pPr>
        <w:widowControl/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设施农业用地信息台账表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firstLine="240" w:firstLineChars="100"/>
        <w:jc w:val="left"/>
        <w:textAlignment w:val="auto"/>
        <w:outlineLvl w:val="9"/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填报单位：连城县农业农村局（连城县自然资源局提供信息）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jc w:val="left"/>
        <w:textAlignment w:val="auto"/>
        <w:outlineLvl w:val="9"/>
        <w:rPr>
          <w:rFonts w:hint="default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 联系电话：0597-8922815连城县农业农村局、0597-8922895连城县自然资源局</w:t>
      </w:r>
    </w:p>
    <w:tbl>
      <w:tblPr>
        <w:tblStyle w:val="6"/>
        <w:tblW w:w="90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75"/>
        <w:gridCol w:w="2960"/>
        <w:gridCol w:w="29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项目名称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连城县罗坊乡下罗村大田洋雪茄烟晾房建设项目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用地经营者名称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连城县罗坊乡下罗村股份经济合作社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负责人、联系电话及住址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罗礼旺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181</w:t>
            </w:r>
            <w:r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  <w:t>****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3030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罗坊乡下罗村芜背山路95号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土地流转面积（亩）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14.94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流转双方名称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甲方：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罗坊乡下罗村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村民委员会</w:t>
            </w:r>
          </w:p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乙方：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连城县罗坊乡下罗村股份经济合作社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流转方式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承包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总使用面积（亩）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14.94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建设地点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下罗村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restar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设施农业用地规模</w:t>
            </w: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生产设施（亩）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辅助设施（亩）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14.94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生产设施用途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辅助设施用途、建设标准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晾房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土地使用年限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占用永久基本农田面积（亩）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占用耕地复垦要求及时限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土地交还和违约责任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2043年12月30日土地交还，农场土地复垦保证金用于复垦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用地备案同意时间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202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年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12月31日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违法违规用地情况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最近一次巡抽查时间及单位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2024年12月、连城县农业农村局、连城县自然资源局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查处情况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目前主要存在问题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</w:tbl>
    <w:p>
      <w:pPr>
        <w:pStyle w:val="2"/>
        <w:rPr>
          <w:rFonts w:hint="eastAsia"/>
        </w:rPr>
      </w:pPr>
    </w:p>
    <w:p>
      <w:pPr>
        <w:pStyle w:val="3"/>
        <w:rPr>
          <w:rFonts w:hint="eastAsia"/>
        </w:rPr>
      </w:pPr>
    </w:p>
    <w:p>
      <w:pPr>
        <w:rPr>
          <w:rFonts w:hint="eastAsia"/>
        </w:rPr>
      </w:pPr>
    </w:p>
    <w:p>
      <w:pPr>
        <w:pStyle w:val="2"/>
        <w:rPr>
          <w:rFonts w:hint="eastAsia"/>
        </w:rPr>
      </w:pPr>
    </w:p>
    <w:p>
      <w:pPr>
        <w:widowControl/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设施农业用地信息台账表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firstLine="240" w:firstLineChars="100"/>
        <w:jc w:val="left"/>
        <w:textAlignment w:val="auto"/>
        <w:outlineLvl w:val="9"/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填报单位：连城县农业农村局（连城县自然资源局提供信息）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jc w:val="left"/>
        <w:textAlignment w:val="auto"/>
        <w:outlineLvl w:val="9"/>
        <w:rPr>
          <w:rFonts w:hint="default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 联系电话：0597-8922815连城县农业农村局、0597-8922895连城县自然资源局</w:t>
      </w:r>
    </w:p>
    <w:tbl>
      <w:tblPr>
        <w:tblStyle w:val="6"/>
        <w:tblW w:w="90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75"/>
        <w:gridCol w:w="2960"/>
        <w:gridCol w:w="29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项目名称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北团镇石丰村石螺角雪茄晾晒设施项目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用地经营者名称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连城县北团镇石丰村股份经济合作社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负责人、联系电话及住址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江盛宏、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北团镇石丰村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土地流转面积（亩）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14.5275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流转双方名称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甲方：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北团镇石丰村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村民委员会</w:t>
            </w:r>
          </w:p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乙方：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连城县北团镇石丰村股份经济合作社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流转方式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承包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总使用面积（亩）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14.5275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建设地点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北团镇石丰村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restar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设施农业用地规模</w:t>
            </w: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生产设施（亩）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辅助设施（亩）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14.5275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生产设施用途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辅助设施用途、建设标准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晾房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土地使用年限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占用永久基本农田面积（亩）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占用耕地复垦要求及时限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对所占用的土地恢复原貌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，时限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30天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土地交还和违约责任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2043年12月30日土地交还，农场土地复垦保证金用于复垦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用地备案同意时间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202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年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12月31日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违法违规用地情况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最近一次巡抽查时间及单位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2024年12月、连城县农业农村局、连城县自然资源局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查处情况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目前主要存在问题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</w:tbl>
    <w:p>
      <w:pPr>
        <w:pStyle w:val="3"/>
        <w:rPr>
          <w:rFonts w:hint="eastAsia"/>
        </w:rPr>
      </w:pPr>
    </w:p>
    <w:p>
      <w:pPr>
        <w:pStyle w:val="2"/>
        <w:rPr>
          <w:rFonts w:hint="eastAsia"/>
        </w:rPr>
      </w:pPr>
    </w:p>
    <w:p>
      <w:pPr>
        <w:pStyle w:val="3"/>
        <w:rPr>
          <w:rFonts w:hint="eastAsia"/>
        </w:rPr>
      </w:pPr>
    </w:p>
    <w:p>
      <w:pPr>
        <w:rPr>
          <w:rFonts w:hint="eastAsia"/>
        </w:rPr>
      </w:pPr>
    </w:p>
    <w:p>
      <w:pPr>
        <w:widowControl/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设施农业用地信息台账表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firstLine="240" w:firstLineChars="100"/>
        <w:jc w:val="left"/>
        <w:textAlignment w:val="auto"/>
        <w:outlineLvl w:val="9"/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填报单位：连城县农业农村局（连城县自然资源局提供信息）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jc w:val="left"/>
        <w:textAlignment w:val="auto"/>
        <w:outlineLvl w:val="9"/>
        <w:rPr>
          <w:rFonts w:hint="default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 联系电话：0597-8922815连城县农业农村局、0597-8922895连城县自然资源局</w:t>
      </w:r>
    </w:p>
    <w:tbl>
      <w:tblPr>
        <w:tblStyle w:val="6"/>
        <w:tblW w:w="90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75"/>
        <w:gridCol w:w="2960"/>
        <w:gridCol w:w="29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项目名称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朋口镇张家营张意年设施农用地项目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用地经营者名称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张意年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负责人、联系电话及住址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张意年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131</w:t>
            </w:r>
            <w:r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  <w:t>****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4618、朋口镇张家营村丁上坪路25号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土地流转面积（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2356.91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流转双方名称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甲方：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朋口镇张家营村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村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民委员会</w:t>
            </w:r>
          </w:p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乙方：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张意年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流转方式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承包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总使用面积（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2356.91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建设地点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朋口镇张家营村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restar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设施农业用地规模</w:t>
            </w: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2196.91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160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生产设施用途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兰花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种植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辅助设施用途、建设标准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分拣包装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土地使用年限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205.7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占用永久基本农田面积（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64.2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占用耕地复垦要求及时限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对所占用的土地恢复原貌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，时限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30天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土地交还和违约责任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2028年12月31日土地交还，农场土地复垦保证金用于复垦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用地备案同意时间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202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年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违法违规用地情况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最近一次巡抽查时间及单位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2024年12月、连城县农业农村局、连城县自然资源局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查处情况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目前主要存在问题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</w:tbl>
    <w:p/>
    <w:p>
      <w:pPr>
        <w:pStyle w:val="2"/>
      </w:pPr>
    </w:p>
    <w:p>
      <w:pPr>
        <w:widowControl/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设施农业用地信息台账表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firstLine="240" w:firstLineChars="100"/>
        <w:jc w:val="left"/>
        <w:textAlignment w:val="auto"/>
        <w:outlineLvl w:val="9"/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填报单位：连城县农业农村局（连城县自然资源局提供信息）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jc w:val="left"/>
        <w:textAlignment w:val="auto"/>
        <w:outlineLvl w:val="9"/>
        <w:rPr>
          <w:rFonts w:hint="default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 联系电话：0597-8922815连城县农业农村局、0597-8922895连城县自然资源局</w:t>
      </w:r>
    </w:p>
    <w:tbl>
      <w:tblPr>
        <w:tblStyle w:val="6"/>
        <w:tblW w:w="90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75"/>
        <w:gridCol w:w="2960"/>
        <w:gridCol w:w="29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项目名称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朋口镇张家营张意年设施农用地项目-2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用地经营者名称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张意年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负责人、联系电话及住址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张意年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131</w:t>
            </w:r>
            <w:r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  <w:t>****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4618、朋口镇张家营村丁上坪路25号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土地流转面积（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729.33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流转双方名称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甲方：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朋口镇张家营村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村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民委员会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</w:t>
            </w:r>
          </w:p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乙方：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张意年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流转方式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承包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总使用面积（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729.33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建设地点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朋口镇张家营村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restar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设施农业用地规模</w:t>
            </w: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682.33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生产设施用途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兰花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种植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辅助设施用途、建设标准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分拣包装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土地使用年限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48.6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占用永久基本农田面积（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23.3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占用耕地复垦要求及时限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对所占用的土地恢复原貌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，时限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30天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土地交还和违约责任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2028年12月31日土地交还，农场土地复垦保证金用于复垦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用地备案同意时间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202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年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违法违规用地情况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最近一次巡抽查时间及单位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2024年12月、连城县农业农村局、连城县自然资源局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查处情况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目前主要存在问题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</w:tbl>
    <w:p>
      <w:pPr>
        <w:pStyle w:val="2"/>
      </w:pPr>
    </w:p>
    <w:p>
      <w:pPr>
        <w:pStyle w:val="3"/>
      </w:pPr>
    </w:p>
    <w:p/>
    <w:p>
      <w:pPr>
        <w:widowControl/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设施农业用地信息台账表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firstLine="240" w:firstLineChars="100"/>
        <w:jc w:val="left"/>
        <w:textAlignment w:val="auto"/>
        <w:outlineLvl w:val="9"/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填报单位：连城县农业农村局（连城县自然资源局提供信息）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jc w:val="left"/>
        <w:textAlignment w:val="auto"/>
        <w:outlineLvl w:val="9"/>
        <w:rPr>
          <w:rFonts w:hint="default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 联系电话：0597-8922815连城县农业农村局、0597-8922895连城县自然资源局</w:t>
      </w:r>
    </w:p>
    <w:tbl>
      <w:tblPr>
        <w:tblStyle w:val="6"/>
        <w:tblW w:w="90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75"/>
        <w:gridCol w:w="2960"/>
        <w:gridCol w:w="29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项目名称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朋口镇张家营张宏盛设施农用地项目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用地经营者名称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张宏盛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负责人、联系电话及住址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张宏盛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135</w:t>
            </w:r>
            <w:r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  <w:t>****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9090、朋口镇张家营村张埔路1号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土地流转面积（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696.81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流转双方名称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甲方：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张家营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村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民委员会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</w:t>
            </w:r>
          </w:p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乙方：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张宏盛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流转方式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承包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总使用面积（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696.81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建设地点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朋口镇张家营村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restar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设施农业用地规模</w:t>
            </w: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650.51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46.3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生产设施用途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花卉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种植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辅助设施用途、建设标准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分拣包装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土地使用年限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21.74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占用永久基本农田面积（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占用耕地复垦要求及时限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对所占用的土地恢复原貌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，时限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30天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土地交还和违约责任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2028年12月31日土地交还，农场土地复垦保证金用于复垦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用地备案同意时间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202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年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违法违规用地情况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最近一次巡抽查时间及单位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2024年12月、连城县农业农村局、连城县自然资源局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查处情况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目前主要存在问题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</w:tbl>
    <w:p>
      <w:pPr>
        <w:pStyle w:val="2"/>
      </w:pPr>
    </w:p>
    <w:p>
      <w:pPr>
        <w:pStyle w:val="3"/>
      </w:pPr>
    </w:p>
    <w:p/>
    <w:p>
      <w:pPr>
        <w:pStyle w:val="2"/>
      </w:pPr>
    </w:p>
    <w:p>
      <w:pPr>
        <w:widowControl/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设施农业用地信息台账表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firstLine="240" w:firstLineChars="100"/>
        <w:jc w:val="left"/>
        <w:textAlignment w:val="auto"/>
        <w:outlineLvl w:val="9"/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填报单位：连城县农业农村局（连城县自然资源局提供信息）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jc w:val="left"/>
        <w:textAlignment w:val="auto"/>
        <w:outlineLvl w:val="9"/>
        <w:rPr>
          <w:rFonts w:hint="default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 联系电话：0597-8922815连城县农业农村局、0597-8922895连城县自然资源局</w:t>
      </w:r>
    </w:p>
    <w:tbl>
      <w:tblPr>
        <w:tblStyle w:val="6"/>
        <w:tblW w:w="90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75"/>
        <w:gridCol w:w="2960"/>
        <w:gridCol w:w="29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项目名称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朋口镇张家营村项敏英设施农用地项目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用地经营者名称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项敏英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负责人、联系电话及住址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项敏英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139</w:t>
            </w:r>
            <w:r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  <w:t>****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5626、朋口镇张家营村马埔村杨屋路7号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土地流转面积（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242.49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流转双方名称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甲方：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张家营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村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民委员会</w:t>
            </w:r>
          </w:p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乙方：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项敏英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流转方式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承包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总使用面积（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242.49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建设地点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朋口镇张家营村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restar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设施农业用地规模</w:t>
            </w: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231.36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11.13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生产设施用途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花卉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种植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辅助设施用途、建设标准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分拣包装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土地使用年限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占用永久基本农田面积（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占用耕地复垦要求及时限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土地交还和违约责任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2028年12月31日土地交还，农场土地复垦保证金用于复垦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用地备案同意时间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202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年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违法违规用地情况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最近一次巡抽查时间及单位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2024年12月、连城县农业农村局、连城县自然资源局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查处情况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目前主要存在问题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</w:tbl>
    <w:p>
      <w:pPr>
        <w:pStyle w:val="2"/>
      </w:pPr>
    </w:p>
    <w:p>
      <w:pPr>
        <w:pStyle w:val="3"/>
      </w:pPr>
    </w:p>
    <w:p/>
    <w:p>
      <w:pPr>
        <w:widowControl/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设施农业用地信息台账表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firstLine="240" w:firstLineChars="100"/>
        <w:jc w:val="left"/>
        <w:textAlignment w:val="auto"/>
        <w:outlineLvl w:val="9"/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填报单位：连城县农业农村局（连城县自然资源局提供信息）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jc w:val="left"/>
        <w:textAlignment w:val="auto"/>
        <w:outlineLvl w:val="9"/>
        <w:rPr>
          <w:rFonts w:hint="default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 联系电话：0597-8922815连城县农业农村局、0597-8922895连城县自然资源局</w:t>
      </w:r>
    </w:p>
    <w:tbl>
      <w:tblPr>
        <w:tblStyle w:val="6"/>
        <w:tblW w:w="90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75"/>
        <w:gridCol w:w="2960"/>
        <w:gridCol w:w="29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项目名称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连城县朋口镇朋东村余纪鹏设施农用地项目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用地经营者名称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余纪鹏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负责人、联系电话及住址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余纪鹏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135</w:t>
            </w:r>
            <w:r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  <w:t>****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4086、朋口镇上莒村上村路120号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土地流转面积（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219.72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流转双方名称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甲方：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朋口镇朋东村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村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民委员会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</w:t>
            </w:r>
          </w:p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乙方：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余纪鹏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流转方式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承包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总使用面积（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219.72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建设地点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朋口镇朋东村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restar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设施农业用地规模</w:t>
            </w: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204.42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15.3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生产设施用途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兰花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种植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辅助设施用途、建设标准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分拣包装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土地使用年限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占用永久基本农田面积（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占用耕地复垦要求及时限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土地交还和违约责任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2028年12月31日土地交还，农场土地复垦保证金用于复垦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用地备案同意时间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202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年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违法违规用地情况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最近一次巡抽查时间及单位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2024年12月、连城县农业农村局、连城县自然资源局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查处情况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目前主要存在问题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</w:tbl>
    <w:p>
      <w:pPr>
        <w:pStyle w:val="2"/>
      </w:pPr>
    </w:p>
    <w:p>
      <w:pPr>
        <w:pStyle w:val="2"/>
      </w:pPr>
    </w:p>
    <w:p>
      <w:pPr>
        <w:pStyle w:val="3"/>
      </w:pPr>
    </w:p>
    <w:p>
      <w:pPr>
        <w:widowControl/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设施农业用地信息台账表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firstLine="240" w:firstLineChars="100"/>
        <w:jc w:val="left"/>
        <w:textAlignment w:val="auto"/>
        <w:outlineLvl w:val="9"/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填报单位：连城县农业农村局（连城县自然资源局提供信息）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jc w:val="left"/>
        <w:textAlignment w:val="auto"/>
        <w:outlineLvl w:val="9"/>
        <w:rPr>
          <w:rFonts w:hint="default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 联系电话：0597-8922815连城县农业农村局、0597-8922895连城县自然资源局</w:t>
      </w:r>
    </w:p>
    <w:tbl>
      <w:tblPr>
        <w:tblStyle w:val="6"/>
        <w:tblW w:w="90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75"/>
        <w:gridCol w:w="2960"/>
        <w:gridCol w:w="29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项目名称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连城县朋口镇朋东村黄敏设施农用地项目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用地经营者名称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黄敏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负责人、联系电话及住址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黄敏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135</w:t>
            </w:r>
            <w:r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  <w:t>****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4361、朋口镇黄岗村大岗头路22号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土地流转面积（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222.45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流转双方名称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甲方：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朋口镇朋东村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村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民委员会</w:t>
            </w:r>
          </w:p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乙方：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黄敏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流转方式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承包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总使用面积（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222.45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建设地点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朋口镇朋东村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restar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设施农业用地规模</w:t>
            </w: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206.89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15.56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生产设施用途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兰花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种植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辅助设施用途、建设标准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分拣包装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土地使用年限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占用永久基本农田面积（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占用耕地复垦要求及时限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土地交还和违约责任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2028年12月31日土地交还，农场土地复垦保证金用于复垦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用地备案同意时间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202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年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违法违规用地情况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最近一次巡抽查时间及单位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2024年12月、连城县农业农村局、连城县自然资源局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查处情况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目前主要存在问题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</w:tbl>
    <w:p/>
    <w:p>
      <w:pPr>
        <w:pStyle w:val="2"/>
      </w:pPr>
    </w:p>
    <w:p>
      <w:pPr>
        <w:pStyle w:val="2"/>
      </w:pPr>
    </w:p>
    <w:p>
      <w:pPr>
        <w:widowControl/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设施农业用地信息台账表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firstLine="240" w:firstLineChars="100"/>
        <w:jc w:val="left"/>
        <w:textAlignment w:val="auto"/>
        <w:outlineLvl w:val="9"/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填报单位：连城县农业农村局（连城县自然资源局提供信息）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jc w:val="left"/>
        <w:textAlignment w:val="auto"/>
        <w:outlineLvl w:val="9"/>
        <w:rPr>
          <w:rFonts w:hint="default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 联系电话：0597-8922815连城县农业农村局、0597-8922895连城县自然资源局</w:t>
      </w:r>
    </w:p>
    <w:tbl>
      <w:tblPr>
        <w:tblStyle w:val="6"/>
        <w:tblW w:w="90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75"/>
        <w:gridCol w:w="2960"/>
        <w:gridCol w:w="29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项目名称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连城县朋口镇朋东村温富妹设施农用地项目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用地经营者名称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温富妹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负责人、联系电话及住址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温富妹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151</w:t>
            </w:r>
            <w:r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  <w:t>****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7567、朋口镇朋东村官厅背路路5号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土地流转面积（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1086.37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流转双方名称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甲方：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朋口镇朋东村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村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民委员会</w:t>
            </w:r>
          </w:p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乙方：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温富妹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流转方式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承包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总使用面积（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1086.37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建设地点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朋口镇朋东村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restar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设施农业用地规模</w:t>
            </w: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1045.85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40.52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生产设施用途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兰花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种植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辅助设施用途、建设标准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分拣包装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土地使用年限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占用永久基本农田面积（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占用耕地复垦要求及时限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土地交还和违约责任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2028年12月31日土地交还，农场土地复垦保证金用于复垦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用地备案同意时间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202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年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违法违规用地情况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最近一次巡抽查时间及单位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2024年12月、连城县农业农村局、连城县自然资源局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查处情况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目前主要存在问题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</w:tbl>
    <w:p>
      <w:pPr>
        <w:pStyle w:val="3"/>
      </w:pPr>
    </w:p>
    <w:p>
      <w:pPr>
        <w:widowControl/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</w:p>
    <w:p>
      <w:pPr>
        <w:pStyle w:val="2"/>
        <w:rPr>
          <w:rFonts w:hint="eastAsia"/>
        </w:rPr>
      </w:pPr>
    </w:p>
    <w:p>
      <w:pPr>
        <w:widowControl/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设施农业用地信息台账表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firstLine="240" w:firstLineChars="100"/>
        <w:jc w:val="left"/>
        <w:textAlignment w:val="auto"/>
        <w:outlineLvl w:val="9"/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填报单位：连城县农业农村局（连城县自然资源局提供信息）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jc w:val="left"/>
        <w:textAlignment w:val="auto"/>
        <w:outlineLvl w:val="9"/>
        <w:rPr>
          <w:rFonts w:hint="default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 联系电话：0597-8922815连城县农业农村局、0597-8922895连城县自然资源局</w:t>
      </w:r>
    </w:p>
    <w:tbl>
      <w:tblPr>
        <w:tblStyle w:val="6"/>
        <w:tblW w:w="90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75"/>
        <w:gridCol w:w="2960"/>
        <w:gridCol w:w="29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项目名称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连城县朋口镇朋东村吴祖抗设施农用地项目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用地经营者名称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吴祖抗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负责人、联系电话及住址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吴祖抗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134</w:t>
            </w:r>
            <w:r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  <w:t>****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8817、朋口镇马埔村吴屋路1号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土地流转面积（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268.33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流转双方名称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甲方：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朋口镇朋东村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村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民委员会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</w:t>
            </w:r>
          </w:p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乙方：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吴祖抗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流转方式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承包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总使用面积（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268.33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建设地点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朋口镇朋东村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restar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设施农业用地规模</w:t>
            </w: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250.78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17.55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生产设施用途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兰花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种植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辅助设施用途、建设标准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分拣包装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土地使用年限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占用永久基本农田面积（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占用耕地复垦要求及时限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土地交还和违约责任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2028年12月31日土地交还，农场土地复垦保证金用于复垦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用地备案同意时间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202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年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违法违规用地情况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最近一次巡抽查时间及单位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2024年12月、连城县农业农村局、连城县自然资源局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查处情况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目前主要存在问题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</w:tbl>
    <w:p>
      <w:pPr>
        <w:pStyle w:val="2"/>
        <w:rPr>
          <w:rFonts w:hint="eastAsia"/>
        </w:rPr>
      </w:pPr>
    </w:p>
    <w:p>
      <w:pPr>
        <w:widowControl/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</w:p>
    <w:p>
      <w:pPr>
        <w:pStyle w:val="2"/>
        <w:rPr>
          <w:rFonts w:hint="eastAsia"/>
        </w:rPr>
      </w:pPr>
    </w:p>
    <w:p>
      <w:pPr>
        <w:widowControl/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设施农业用地信息台账表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firstLine="240" w:firstLineChars="100"/>
        <w:jc w:val="left"/>
        <w:textAlignment w:val="auto"/>
        <w:outlineLvl w:val="9"/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填报单位：连城县农业农村局（连城县自然资源局提供信息）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jc w:val="left"/>
        <w:textAlignment w:val="auto"/>
        <w:outlineLvl w:val="9"/>
        <w:rPr>
          <w:rFonts w:hint="default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 联系电话：0597-8922815连城县农业农村局、0597-8922895连城县自然资源局</w:t>
      </w:r>
    </w:p>
    <w:tbl>
      <w:tblPr>
        <w:tblStyle w:val="6"/>
        <w:tblW w:w="90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75"/>
        <w:gridCol w:w="2960"/>
        <w:gridCol w:w="29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项目名称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连城县朋口镇朋东村王清妹设施农用地项目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用地经营者名称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王清妹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负责人、联系电话及住址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王清妹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134</w:t>
            </w:r>
            <w:r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  <w:t>****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9431、朋口镇朋口村官厅背路21号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土地流转面积（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223.86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流转双方名称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甲方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朋口镇朋东村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村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民委员会</w:t>
            </w:r>
          </w:p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乙方：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王清妹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流转方式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承包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总使用面积（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223.86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建设地点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朋口镇朋东村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restar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设施农业用地规模</w:t>
            </w: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209.26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14.6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生产设施用途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花卉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种植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辅助设施用途、建设标准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分拣包装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土地使用年限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占用永久基本农田面积（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占用耕地复垦要求及时限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土地交还和违约责任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2028年12月31日土地交还，农场土地复垦保证金用于复垦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用地备案同意时间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202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年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违法违规用地情况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最近一次巡抽查时间及单位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2024年12月、连城县农业农村局、连城县自然资源局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查处情况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目前主要存在问题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</w:tbl>
    <w:p>
      <w:pPr>
        <w:pStyle w:val="3"/>
        <w:rPr>
          <w:rFonts w:hint="eastAsia"/>
        </w:rPr>
      </w:pPr>
    </w:p>
    <w:p>
      <w:pPr>
        <w:widowControl/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</w:p>
    <w:p>
      <w:pPr>
        <w:pStyle w:val="3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</w:p>
    <w:p>
      <w:pPr>
        <w:widowControl/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设施农业用地信息台账表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firstLine="240" w:firstLineChars="100"/>
        <w:jc w:val="left"/>
        <w:textAlignment w:val="auto"/>
        <w:outlineLvl w:val="9"/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填报单位：连城县农业农村局（连城县自然资源局提供信息）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jc w:val="left"/>
        <w:textAlignment w:val="auto"/>
        <w:outlineLvl w:val="9"/>
        <w:rPr>
          <w:rFonts w:hint="default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 联系电话：0597-8922815连城县农业农村局、0597-8922895连城县自然资源局</w:t>
      </w:r>
    </w:p>
    <w:tbl>
      <w:tblPr>
        <w:tblStyle w:val="6"/>
        <w:tblW w:w="90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75"/>
        <w:gridCol w:w="2960"/>
        <w:gridCol w:w="29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项目名称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连城县朋口镇朋东村李连烽设施农用地项目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用地经营者名称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李连烽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负责人、联系电话及住址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李连烽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136</w:t>
            </w:r>
            <w:r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  <w:t>****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0040、朋口镇朋兴村内钦路1号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土地流转面积（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266.75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流转双方名称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甲方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朋口镇朋东村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村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民委员会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</w:t>
            </w:r>
          </w:p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乙方：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李连烽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流转方式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承包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总使用面积（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266.75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建设地点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朋口镇朋东村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restar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设施农业用地规模</w:t>
            </w: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249.3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17.45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生产设施用途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兰花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种植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辅助设施用途、建设标准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分拣包装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土地使用年限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占用永久基本农田面积（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占用耕地复垦要求及时限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土地交还和违约责任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2028年12月31日土地交还，农场土地复垦保证金用于复垦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用地备案同意时间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202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年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违法违规用地情况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最近一次巡抽查时间及单位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2024年12月、连城县农业农村局、连城县自然资源局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查处情况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目前主要存在问题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</w:tbl>
    <w:p>
      <w:pPr>
        <w:rPr>
          <w:rFonts w:hint="eastAsia"/>
        </w:rPr>
      </w:pPr>
    </w:p>
    <w:p>
      <w:pPr>
        <w:widowControl/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</w:p>
    <w:p>
      <w:pPr>
        <w:pStyle w:val="2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</w:p>
    <w:p>
      <w:pPr>
        <w:widowControl/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设施农业用地信息台账表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firstLine="240" w:firstLineChars="100"/>
        <w:jc w:val="left"/>
        <w:textAlignment w:val="auto"/>
        <w:outlineLvl w:val="9"/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填报单位：连城县农业农村局（连城县自然资源局提供信息）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jc w:val="left"/>
        <w:textAlignment w:val="auto"/>
        <w:outlineLvl w:val="9"/>
        <w:rPr>
          <w:rFonts w:hint="default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 联系电话：0597-8922815连城县农业农村局、0597-8922895连城县自然资源局</w:t>
      </w:r>
    </w:p>
    <w:tbl>
      <w:tblPr>
        <w:tblStyle w:val="6"/>
        <w:tblW w:w="90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75"/>
        <w:gridCol w:w="2960"/>
        <w:gridCol w:w="29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项目名称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连城县朋口镇朋东村傅明其设施农用地项目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用地经营者名称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傅明其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负责人、联系电话及住址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傅明其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135</w:t>
            </w:r>
            <w:r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  <w:t>****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2875、朋口镇朋东村官厅背路5号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土地流转面积（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745.06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流转双方名称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甲方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朋口镇朋东村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村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民委员会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</w:t>
            </w:r>
          </w:p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乙方：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傅明其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流转方式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承包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总使用面积（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745.06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建设地点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朋口镇朋东村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restar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设施农业用地规模</w:t>
            </w: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697.18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47.88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生产设施用途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兰花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种植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辅助设施用途、建设标准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分拣包装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土地使用年限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占用永久基本农田面积（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占用耕地复垦要求及时限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土地交还和违约责任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2028年12月31日土地交还，农场土地复垦保证金用于复垦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用地备案同意时间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202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年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违法违规用地情况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最近一次巡抽查时间及单位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2024年12月、连城县农业农村局、连城县自然资源局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查处情况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目前主要存在问题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</w:tbl>
    <w:p>
      <w:pPr>
        <w:pStyle w:val="3"/>
        <w:rPr>
          <w:rFonts w:hint="eastAsia"/>
        </w:rPr>
      </w:pPr>
    </w:p>
    <w:p>
      <w:pPr>
        <w:widowControl/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</w:p>
    <w:p>
      <w:pPr>
        <w:widowControl/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</w:p>
    <w:p>
      <w:pPr>
        <w:widowControl/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设施农业用地信息台账表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firstLine="240" w:firstLineChars="100"/>
        <w:jc w:val="left"/>
        <w:textAlignment w:val="auto"/>
        <w:outlineLvl w:val="9"/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填报单位：连城县农业农村局（连城县自然资源局提供信息）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jc w:val="left"/>
        <w:textAlignment w:val="auto"/>
        <w:outlineLvl w:val="9"/>
        <w:rPr>
          <w:rFonts w:hint="default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 联系电话：0597-8922815连城县农业农村局、0597-8922895连城县自然资源局</w:t>
      </w:r>
    </w:p>
    <w:tbl>
      <w:tblPr>
        <w:tblStyle w:val="6"/>
        <w:tblW w:w="90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75"/>
        <w:gridCol w:w="2960"/>
        <w:gridCol w:w="29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项目名称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连城县朋口镇朋东村杨炎群设施农用地项目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用地经营者名称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杨炎群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负责人、联系电话及住址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杨炎群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133</w:t>
            </w:r>
            <w:r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  <w:t>****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1986、朋口镇良增村小莒坑路1号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土地流转面积（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2332.31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流转双方名称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甲方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朋口镇朋东村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村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民委员会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</w:t>
            </w:r>
          </w:p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乙方：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杨炎群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流转方式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承包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总使用面积（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2332.31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建设地点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朋口镇朋东村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restar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设施农业用地规模</w:t>
            </w: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2182.31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生产设施用途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兰花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种植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辅助设施用途、建设标准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分拣包装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土地使用年限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占用永久基本农田面积（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占用耕地复垦要求及时限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对所占用的土地恢复原貌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，时限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30天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土地交还和违约责任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2028年12月31日土地交还，农场土地复垦保证金用于复垦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用地备案同意时间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202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年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违法违规用地情况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最近一次巡抽查时间及单位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2024年12月、连城县农业农村局、连城县自然资源局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查处情况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目前主要存在问题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</w:tbl>
    <w:p>
      <w:pPr>
        <w:pStyle w:val="2"/>
        <w:rPr>
          <w:rFonts w:hint="eastAsia"/>
        </w:rPr>
      </w:pPr>
    </w:p>
    <w:p>
      <w:pPr>
        <w:pStyle w:val="3"/>
        <w:rPr>
          <w:rFonts w:hint="eastAsia"/>
        </w:rPr>
      </w:pPr>
    </w:p>
    <w:p>
      <w:pPr>
        <w:rPr>
          <w:rFonts w:hint="eastAsia"/>
        </w:rPr>
      </w:pPr>
    </w:p>
    <w:p>
      <w:pPr>
        <w:widowControl/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设施农业用地信息台账表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firstLine="240" w:firstLineChars="100"/>
        <w:jc w:val="left"/>
        <w:textAlignment w:val="auto"/>
        <w:outlineLvl w:val="9"/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填报单位：连城县农业农村局（连城县自然资源局提供信息）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jc w:val="left"/>
        <w:textAlignment w:val="auto"/>
        <w:outlineLvl w:val="9"/>
        <w:rPr>
          <w:rFonts w:hint="default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 联系电话：0597-8922815连城县农业农村局、0597-8922895连城县自然资源局</w:t>
      </w:r>
    </w:p>
    <w:tbl>
      <w:tblPr>
        <w:tblStyle w:val="6"/>
        <w:tblW w:w="90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75"/>
        <w:gridCol w:w="2960"/>
        <w:gridCol w:w="29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项目名称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连城县朋口镇朋东村罗育昌设施农用地项目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用地经营者名称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罗育昌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负责人、联系电话及住址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罗育昌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180</w:t>
            </w:r>
            <w:r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  <w:t>****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6056、新泉镇儒畲村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土地流转面积（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237.24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流转双方名称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甲方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朋口镇朋东村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村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民委员会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</w:t>
            </w:r>
          </w:p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乙方：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罗育昌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流转方式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承包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总使用面积（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237.24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建设地点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朋口镇朋东村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restar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设施农业用地规模</w:t>
            </w: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221.72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15.52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生产设施用途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兰花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种植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辅助设施用途、建设标准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分拣包装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土地使用年限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占用永久基本农田面积（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占用耕地复垦要求及时限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土地交还和违约责任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2028年12月31日土地交还，农场土地复垦保证金用于复垦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用地备案同意时间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202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年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违法违规用地情况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最近一次巡抽查时间及单位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2024年12月、连城县农业农村局、连城县自然资源局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查处情况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目前主要存在问题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</w:tbl>
    <w:p>
      <w:pPr>
        <w:pStyle w:val="2"/>
        <w:rPr>
          <w:rFonts w:hint="eastAsia"/>
        </w:rPr>
      </w:pPr>
    </w:p>
    <w:p>
      <w:pPr>
        <w:widowControl/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</w:p>
    <w:p>
      <w:pPr>
        <w:widowControl/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</w:p>
    <w:p>
      <w:pPr>
        <w:widowControl/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设施农业用地信息台账表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firstLine="240" w:firstLineChars="100"/>
        <w:jc w:val="left"/>
        <w:textAlignment w:val="auto"/>
        <w:outlineLvl w:val="9"/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填报单位：连城县农业农村局（连城县自然资源局提供信息）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jc w:val="left"/>
        <w:textAlignment w:val="auto"/>
        <w:outlineLvl w:val="9"/>
        <w:rPr>
          <w:rFonts w:hint="default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 联系电话：0597-8922815连城县农业农村局、0597-8922895连城县自然资源局</w:t>
      </w:r>
    </w:p>
    <w:tbl>
      <w:tblPr>
        <w:tblStyle w:val="6"/>
        <w:tblW w:w="90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75"/>
        <w:gridCol w:w="2960"/>
        <w:gridCol w:w="29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项目名称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连城县文亨镇黄屋村菊山烤房群项目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用地经营者名称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连城县文亨镇黄屋村股份经济合作社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负责人、联系电话及住址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黄宗治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136</w:t>
            </w:r>
            <w:r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  <w:t>****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9540、文亨镇黄屋村黄屋路22号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土地流转面积（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亩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13.1025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流转双方名称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甲方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文亨镇黄屋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村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民委员会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</w:t>
            </w:r>
          </w:p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乙方：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连城县文亨镇黄屋村股份经济合作社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流转方式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承包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总使用面积（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亩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13.1025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建设地点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黄屋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restar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设施农业用地规模</w:t>
            </w: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亩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亩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13.1025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生产设施用途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辅助设施用途、建设标准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烤烟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土地使用年限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亩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占用永久基本农田面积（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亩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占用耕地复垦要求及时限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土地交还和违约责任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2044年2月5日土地交还，农场土地复垦保证金用于复垦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用地备案同意时间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202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年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违法违规用地情况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最近一次巡抽查时间及单位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2024年12月、连城县农业农村局、连城县自然资源局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查处情况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目前主要存在问题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</w:tbl>
    <w:p>
      <w:pPr>
        <w:pStyle w:val="2"/>
        <w:rPr>
          <w:rFonts w:hint="eastAsia"/>
        </w:rPr>
      </w:pPr>
    </w:p>
    <w:p>
      <w:pPr>
        <w:widowControl/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</w:p>
    <w:p>
      <w:pPr>
        <w:pStyle w:val="2"/>
        <w:rPr>
          <w:rFonts w:hint="eastAsia"/>
        </w:rPr>
      </w:pPr>
    </w:p>
    <w:p>
      <w:pPr>
        <w:widowControl/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</w:p>
    <w:p>
      <w:pPr>
        <w:widowControl/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设施农业用地信息台账表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firstLine="240" w:firstLineChars="100"/>
        <w:jc w:val="left"/>
        <w:textAlignment w:val="auto"/>
        <w:outlineLvl w:val="9"/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填报单位：连城县农业农村局（连城县自然资源局提供信息）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jc w:val="left"/>
        <w:textAlignment w:val="auto"/>
        <w:outlineLvl w:val="9"/>
        <w:rPr>
          <w:rFonts w:hint="default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 联系电话：0597-8922815连城县农业农村局、0597-8922895连城县自然资源局</w:t>
      </w:r>
    </w:p>
    <w:tbl>
      <w:tblPr>
        <w:tblStyle w:val="6"/>
        <w:tblW w:w="90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75"/>
        <w:gridCol w:w="2960"/>
        <w:gridCol w:w="29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项目名称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连城县罗坊乡下罗村车下雪茄烟晾房建设项目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用地经营者名称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连城县青岩鸿峰种植专业合作社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负责人、联系电话及住址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罗伟峰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181</w:t>
            </w:r>
            <w:r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  <w:t>****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3030、罗坊乡屋背山路95号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土地流转面积（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亩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14.79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流转双方名称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甲方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罗坊乡下罗村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村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民委员会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</w:t>
            </w:r>
          </w:p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乙方：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罗伟峰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流转方式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承包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总使用面积（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亩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14.79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建设地点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下罗村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restar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设施农业用地规模</w:t>
            </w: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亩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亩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14.79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生产设施用途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辅助设施用途、建设标准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烤烟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土地使用年限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亩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占用永久基本农田面积（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亩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占用耕地复垦要求及时限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土地交还和违约责任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2044年2月27日土地交还，农场土地复垦保证金用于复垦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用地备案同意时间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202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年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28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违法违规用地情况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最近一次巡抽查时间及单位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2024年12月、连城县农业农村局、连城县自然资源局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查处情况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目前主要存在问题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</w:tbl>
    <w:p>
      <w:pPr>
        <w:pStyle w:val="2"/>
        <w:rPr>
          <w:rFonts w:hint="eastAsia"/>
        </w:rPr>
      </w:pPr>
    </w:p>
    <w:p>
      <w:pPr>
        <w:widowControl/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</w:p>
    <w:p>
      <w:pPr>
        <w:pStyle w:val="2"/>
        <w:rPr>
          <w:rFonts w:hint="eastAsia"/>
        </w:rPr>
      </w:pPr>
    </w:p>
    <w:p>
      <w:pPr>
        <w:pStyle w:val="2"/>
        <w:rPr>
          <w:rFonts w:hint="eastAsia"/>
        </w:rPr>
      </w:pPr>
    </w:p>
    <w:p>
      <w:pPr>
        <w:widowControl/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设施农业用地信息台账表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firstLine="240" w:firstLineChars="100"/>
        <w:jc w:val="left"/>
        <w:textAlignment w:val="auto"/>
        <w:outlineLvl w:val="9"/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填报单位：连城县农业农村局（连城县自然资源局提供信息）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jc w:val="left"/>
        <w:textAlignment w:val="auto"/>
        <w:outlineLvl w:val="9"/>
        <w:rPr>
          <w:rFonts w:hint="default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 联系电话：0597-8922815连城县农业农村局、0597-8922895连城县自然资源局</w:t>
      </w:r>
    </w:p>
    <w:tbl>
      <w:tblPr>
        <w:tblStyle w:val="6"/>
        <w:tblW w:w="90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75"/>
        <w:gridCol w:w="2960"/>
        <w:gridCol w:w="29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项目名称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朋口镇张家营张意年设施农用地项目-3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用地经营者名称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张意年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负责人、联系电话及住址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张意年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131</w:t>
            </w:r>
            <w:r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  <w:t>****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4618、朋口镇张家营村丁上坪路25号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土地流转面积（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1036.75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流转双方名称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甲方：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朋口镇张家营村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村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民委员会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</w:t>
            </w:r>
          </w:p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乙方：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张意年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流转方式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承包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总使用面积（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1036.75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建设地点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朋口镇张家营村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restar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设施农业用地规模</w:t>
            </w: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1036.75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生产设施用途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兰花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种植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辅助设施用途、建设标准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土地使用年限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占用永久基本农田面积（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占用耕地复垦要求及时限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土地交还和违约责任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2028年12月31日土地交还，农场土地复垦保证金用于复垦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用地备案同意时间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202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年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29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违法违规用地情况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最近一次巡抽查时间及单位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2024年12月、连城县农业农村局、连城县自然资源局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查处情况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目前主要存在问题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</w:tbl>
    <w:p/>
    <w:p>
      <w:pPr>
        <w:pStyle w:val="2"/>
      </w:pPr>
    </w:p>
    <w:p>
      <w:pPr>
        <w:widowControl/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设施农业用地信息台账表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firstLine="240" w:firstLineChars="100"/>
        <w:jc w:val="left"/>
        <w:textAlignment w:val="auto"/>
        <w:outlineLvl w:val="9"/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填报单位：连城县农业农村局（连城县自然资源局提供信息）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jc w:val="left"/>
        <w:textAlignment w:val="auto"/>
        <w:outlineLvl w:val="9"/>
        <w:rPr>
          <w:rFonts w:hint="default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 联系电话：0597-8922815连城县农业农村局、0597-8922895连城县自然资源局</w:t>
      </w:r>
    </w:p>
    <w:tbl>
      <w:tblPr>
        <w:tblStyle w:val="6"/>
        <w:tblW w:w="90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75"/>
        <w:gridCol w:w="2960"/>
        <w:gridCol w:w="29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项目名称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朋口镇张家营张志明设施农用地项目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用地经营者名称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张志明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负责人、联系电话及住址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张志明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134</w:t>
            </w:r>
            <w:r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  <w:t>****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0113、朋口镇张家营村背头山路13号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土地流转面积（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886.08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流转双方名称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甲方：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朋口镇张家营村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村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民委员会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</w:t>
            </w:r>
          </w:p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乙方：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张志明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流转方式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承包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总使用面积（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886.08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建设地点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朋口镇张家营村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restar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设施农业用地规模</w:t>
            </w: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837.88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48.02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生产设施用途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兰花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种植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辅助设施用途、建设标准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分拣包装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土地使用年限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占用永久基本农田面积（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占用耕地复垦要求及时限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土地交还和违约责任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2028年12月31日土地交还，农场土地复垦保证金用于复垦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用地备案同意时间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202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年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29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违法违规用地情况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最近一次巡抽查时间及单位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2024年12月、连城县农业农村局、连城县自然资源局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查处情况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目前主要存在问题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</w:tbl>
    <w:p>
      <w:pPr>
        <w:pStyle w:val="3"/>
      </w:pPr>
    </w:p>
    <w:p/>
    <w:p>
      <w:pPr>
        <w:widowControl/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设施农业用地信息台账表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firstLine="240" w:firstLineChars="100"/>
        <w:jc w:val="left"/>
        <w:textAlignment w:val="auto"/>
        <w:outlineLvl w:val="9"/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填报单位：连城县农业农村局（连城县自然资源局提供信息）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jc w:val="left"/>
        <w:textAlignment w:val="auto"/>
        <w:outlineLvl w:val="9"/>
        <w:rPr>
          <w:rFonts w:hint="default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 联系电话：0597-8922815连城县农业农村局、0597-8922895连城县自然资源局</w:t>
      </w:r>
    </w:p>
    <w:tbl>
      <w:tblPr>
        <w:tblStyle w:val="6"/>
        <w:tblW w:w="90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75"/>
        <w:gridCol w:w="2960"/>
        <w:gridCol w:w="29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项目名称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朋口镇洋坊村汤志琼设施农用地项目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用地经营者名称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汤志琼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负责人、联系电话及住址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汤志琼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137</w:t>
            </w:r>
            <w:r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  <w:t>****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6915、朋口镇洋坊村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土地流转面积（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255.07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流转双方名称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甲方：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朋口镇洋坊村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村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民委员会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</w:t>
            </w:r>
          </w:p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乙方：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汤志琼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流转方式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承包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总使用面积（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255.07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建设地点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朋口镇洋坊村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restar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设施农业用地规模</w:t>
            </w: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255.07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生产设施用途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兰花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种植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辅助设施用途、建设标准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土地使用年限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占用永久基本农田面积（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占用耕地复垦要求及时限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土地交还和违约责任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2028年12月31日土地交还，农场土地复垦保证金用于复垦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用地备案同意时间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202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年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违法违规用地情况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最近一次巡抽查时间及单位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2024年12月、连城县农业农村局、连城县自然资源局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查处情况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目前主要存在问题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</w:tbl>
    <w:p>
      <w:pPr>
        <w:pStyle w:val="3"/>
      </w:pPr>
    </w:p>
    <w:p>
      <w:pPr>
        <w:pStyle w:val="2"/>
      </w:pPr>
    </w:p>
    <w:p>
      <w:pPr>
        <w:pStyle w:val="3"/>
      </w:pPr>
    </w:p>
    <w:p/>
    <w:p>
      <w:pPr>
        <w:widowControl/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设施农业用地信息台账表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firstLine="240" w:firstLineChars="100"/>
        <w:jc w:val="left"/>
        <w:textAlignment w:val="auto"/>
        <w:outlineLvl w:val="9"/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填报单位：连城县农业农村局（连城县自然资源局提供信息）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jc w:val="left"/>
        <w:textAlignment w:val="auto"/>
        <w:outlineLvl w:val="9"/>
        <w:rPr>
          <w:rFonts w:hint="default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 联系电话：0597-8922815连城县农业农村局、0597-8922895连城县自然资源局</w:t>
      </w:r>
    </w:p>
    <w:tbl>
      <w:tblPr>
        <w:tblStyle w:val="6"/>
        <w:tblW w:w="90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75"/>
        <w:gridCol w:w="2960"/>
        <w:gridCol w:w="29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项目名称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朋口镇洋坊村汤信华设施农用地项目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用地经营者名称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汤信华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负责人、联系电话及住址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汤信华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138</w:t>
            </w:r>
            <w:r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  <w:t>****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3108、朋口镇洋坊村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土地流转面积（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255.14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流转双方名称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甲方：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朋口镇洋坊村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村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民委员会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</w:t>
            </w:r>
          </w:p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乙方：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汤信华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流转方式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承包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总使用面积（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255.14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建设地点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朋口镇洋坊村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restar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设施农业用地规模</w:t>
            </w: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255.14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生产设施用途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兰花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种植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辅助设施用途、建设标准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土地使用年限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占用永久基本农田面积（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占用耕地复垦要求及时限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土地交还和违约责任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2028年12月31日土地交还，农场土地复垦保证金用于复垦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用地备案同意时间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202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年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违法违规用地情况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最近一次巡抽查时间及单位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2024年12月、连城县农业农村局、连城县自然资源局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查处情况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目前主要存在问题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</w:tbl>
    <w:p/>
    <w:p>
      <w:pPr>
        <w:widowControl/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设施农业用地信息台账表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firstLine="240" w:firstLineChars="100"/>
        <w:jc w:val="left"/>
        <w:textAlignment w:val="auto"/>
        <w:outlineLvl w:val="9"/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填报单位：连城县农业农村局（连城县自然资源局提供信息）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jc w:val="left"/>
        <w:textAlignment w:val="auto"/>
        <w:outlineLvl w:val="9"/>
        <w:rPr>
          <w:rFonts w:hint="default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 联系电话：0597-8922815连城县农业农村局、0597-8922895连城县自然资源局</w:t>
      </w:r>
    </w:p>
    <w:tbl>
      <w:tblPr>
        <w:tblStyle w:val="6"/>
        <w:tblW w:w="90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75"/>
        <w:gridCol w:w="2960"/>
        <w:gridCol w:w="29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项目名称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朋口镇文坊村黄满生设施农用地项目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用地经营者名称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黄满生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负责人、联系电话及住址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黄满生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135</w:t>
            </w:r>
            <w:r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  <w:t>****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3689、宣和镇黄沙村下黄路5号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土地流转面积（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269.88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流转双方名称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甲方：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朋口镇文坊村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村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民委员会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</w:t>
            </w:r>
          </w:p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乙方：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黄满生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流转方式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承包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总使用面积（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269.88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建设地点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朋口镇文坊村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restar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设施农业用地规模</w:t>
            </w: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254.88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生产设施用途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兰花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种植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辅助设施用途、建设标准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分拣包装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土地使用年限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19.66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占用永久基本农田面积（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占用耕地复垦要求及时限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复垦为原地类，时限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个月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土地交还和违约责任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2028年12月31日土地交还，农场土地复垦保证金用于复垦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用地备案同意时间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202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年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违法违规用地情况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最近一次巡抽查时间及单位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2024年12月、连城县农业农村局、连城县自然资源局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查处情况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目前主要存在问题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</w:tbl>
    <w:p>
      <w:pPr>
        <w:pStyle w:val="2"/>
      </w:pPr>
    </w:p>
    <w:p>
      <w:pPr>
        <w:pStyle w:val="3"/>
      </w:pPr>
    </w:p>
    <w:p/>
    <w:p>
      <w:pPr>
        <w:widowControl/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设施农业用地信息台账表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firstLine="240" w:firstLineChars="100"/>
        <w:jc w:val="left"/>
        <w:textAlignment w:val="auto"/>
        <w:outlineLvl w:val="9"/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填报单位：连城县农业农村局（连城县自然资源局提供信息）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jc w:val="left"/>
        <w:textAlignment w:val="auto"/>
        <w:outlineLvl w:val="9"/>
        <w:rPr>
          <w:rFonts w:hint="default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 联系电话：0597-8922815连城县农业农村局、0597-8922895连城县自然资源局</w:t>
      </w:r>
    </w:p>
    <w:tbl>
      <w:tblPr>
        <w:tblStyle w:val="6"/>
        <w:tblW w:w="90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75"/>
        <w:gridCol w:w="2960"/>
        <w:gridCol w:w="29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项目名称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朋口镇文坊村巫永元设施农用地项目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用地经营者名称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巫永元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负责人、联系电话及住址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巫永元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139</w:t>
            </w:r>
            <w:r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  <w:t>****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7372、宣和镇洋贝村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土地流转面积（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255.63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流转双方名称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甲方：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朋口镇文坊村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村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民委员会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</w:t>
            </w:r>
          </w:p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乙方：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巫永元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流转方式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承包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总使用面积（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255.63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建设地点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朋口镇文坊村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restar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设施农业用地规模</w:t>
            </w: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239.92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15.71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生产设施用途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兰花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种植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辅助设施用途、建设标准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分拣包装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土地使用年限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占用永久基本农田面积（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占用耕地复垦要求及时限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土地交还和违约责任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2028年12月31日土地交还，农场土地复垦保证金用于复垦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用地备案同意时间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202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年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违法违规用地情况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最近一次巡抽查时间及单位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2024年12月、连城县农业农村局、连城县自然资源局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查处情况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目前主要存在问题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</w:tbl>
    <w:p>
      <w:pPr>
        <w:pStyle w:val="2"/>
      </w:pPr>
    </w:p>
    <w:p>
      <w:pPr>
        <w:pStyle w:val="3"/>
      </w:pPr>
    </w:p>
    <w:p/>
    <w:p>
      <w:pPr>
        <w:widowControl/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设施农业用地信息台账表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firstLine="240" w:firstLineChars="100"/>
        <w:jc w:val="left"/>
        <w:textAlignment w:val="auto"/>
        <w:outlineLvl w:val="9"/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填报单位：连城县农业农村局（连城县自然资源局提供信息）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jc w:val="left"/>
        <w:textAlignment w:val="auto"/>
        <w:outlineLvl w:val="9"/>
        <w:rPr>
          <w:rFonts w:hint="default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 联系电话：0597-8922815连城县农业农村局、0597-8922895连城县自然资源局</w:t>
      </w:r>
    </w:p>
    <w:tbl>
      <w:tblPr>
        <w:tblStyle w:val="6"/>
        <w:tblW w:w="90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75"/>
        <w:gridCol w:w="2960"/>
        <w:gridCol w:w="29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项目名称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朋口镇张家营张宏盛设施农用地项目-2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用地经营者名称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张宏盛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负责人、联系电话及住址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张宏盛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135</w:t>
            </w:r>
            <w:r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  <w:t>****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9090、朋口镇张家营村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土地流转面积（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340.34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流转双方名称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甲方：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朋口镇张家营村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村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民委员会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</w:t>
            </w:r>
          </w:p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乙方：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张宏盛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流转方式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承包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总使用面积（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340.34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建设地点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朋口镇张家营村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restar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设施农业用地规模</w:t>
            </w: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320.34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生产设施用途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兰花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种植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辅助设施用途、建设标准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分拣包装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土地使用年限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9.99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占用永久基本农田面积（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占用耕地复垦要求及时限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复垦为原地类，时限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个月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土地交还和违约责任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2028年12月31日土地交还，农场土地复垦保证金用于复垦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用地备案同意时间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202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年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违法违规用地情况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最近一次巡抽查时间及单位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2025年4月、连城县农业农村局、连城县自然资源局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查处情况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目前主要存在问题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</w:tbl>
    <w:p>
      <w:pPr>
        <w:pStyle w:val="2"/>
      </w:pPr>
    </w:p>
    <w:p>
      <w:pPr>
        <w:pStyle w:val="3"/>
      </w:pPr>
    </w:p>
    <w:p/>
    <w:p>
      <w:pPr>
        <w:widowControl/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设施农业用地信息台账表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firstLine="240" w:firstLineChars="100"/>
        <w:jc w:val="left"/>
        <w:textAlignment w:val="auto"/>
        <w:outlineLvl w:val="9"/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填报单位：连城县农业农村局（连城县自然资源局提供信息）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jc w:val="left"/>
        <w:textAlignment w:val="auto"/>
        <w:outlineLvl w:val="9"/>
        <w:rPr>
          <w:rFonts w:hint="default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 联系电话：0597-8922815连城县农业农村局、0597-8922895连城县自然资源局</w:t>
      </w:r>
    </w:p>
    <w:tbl>
      <w:tblPr>
        <w:tblStyle w:val="6"/>
        <w:tblW w:w="90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75"/>
        <w:gridCol w:w="2960"/>
        <w:gridCol w:w="29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项目名称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朋口镇张家营张万波设施农用地项目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用地经营者名称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张万波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负责人、联系电话及住址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张万波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135</w:t>
            </w:r>
            <w:r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  <w:t>****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2018、朋口镇张家营村背头山路15号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土地流转面积（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769.56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流转双方名称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甲方：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朋口镇张家营村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村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民委员会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</w:t>
            </w:r>
          </w:p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乙方：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张万波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流转方式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承包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总使用面积（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769.56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建设地点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朋口镇张家营村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restar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设施农业用地规模</w:t>
            </w: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723.71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45.85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生产设施用途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兰花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种植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辅助设施用途、建设标准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分拣包装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土地使用年限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占用永久基本农田面积（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占用耕地复垦要求及时限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土地交还和违约责任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2028年12月31日土地交还，农场土地复垦保证金用于复垦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用地备案同意时间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202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年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违法违规用地情况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最近一次巡抽查时间及单位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2024年12月、连城县农业农村局、连城县自然资源局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查处情况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目前主要存在问题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</w:tbl>
    <w:p>
      <w:pPr>
        <w:pStyle w:val="2"/>
      </w:pPr>
    </w:p>
    <w:p>
      <w:pPr>
        <w:pStyle w:val="2"/>
      </w:pPr>
    </w:p>
    <w:p>
      <w:pPr>
        <w:pStyle w:val="3"/>
      </w:pPr>
    </w:p>
    <w:p>
      <w:pPr>
        <w:widowControl/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设施农业用地信息台账表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firstLine="240" w:firstLineChars="100"/>
        <w:jc w:val="left"/>
        <w:textAlignment w:val="auto"/>
        <w:outlineLvl w:val="9"/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填报单位：连城县农业农村局（连城县自然资源局提供信息）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jc w:val="left"/>
        <w:textAlignment w:val="auto"/>
        <w:outlineLvl w:val="9"/>
        <w:rPr>
          <w:rFonts w:hint="default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 联系电话：0597-8922815连城县农业农村局、0597-8922895连城县自然资源局</w:t>
      </w:r>
    </w:p>
    <w:tbl>
      <w:tblPr>
        <w:tblStyle w:val="6"/>
        <w:tblW w:w="90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75"/>
        <w:gridCol w:w="2960"/>
        <w:gridCol w:w="29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项目名称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朋口镇竹溪村富华设施农用地项目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用地经营者名称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饶富华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负责人、联系电话及住址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饶富华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158</w:t>
            </w:r>
            <w:r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  <w:t>****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2696、朋口镇桂花村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土地流转面积（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5554.87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流转双方名称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甲方：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朋口镇竹溪村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民委员会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</w:t>
            </w:r>
          </w:p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乙方：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饶富华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流转方式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承包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总使用面积（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5554.87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建设地点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朋口镇竹溪村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restar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设施农业用地规模</w:t>
            </w: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5251.69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303.18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生产设施用途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兰花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种植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辅助设施用途、建设标准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分拣包装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土地使用年限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占用永久基本农田面积（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占用耕地复垦要求及时限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土地交还和违约责任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2028年12月31日土地交还，农场土地复垦保证金用于复垦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用地备案同意时间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202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年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违法违规用地情况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最近一次巡抽查时间及单位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2024年12月、连城县农业农村局、连城县自然资源局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查处情况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目前主要存在问题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</w:tbl>
    <w:p/>
    <w:p>
      <w:pPr>
        <w:pStyle w:val="2"/>
      </w:pPr>
    </w:p>
    <w:p>
      <w:pPr>
        <w:pStyle w:val="3"/>
      </w:pPr>
    </w:p>
    <w:p>
      <w:pPr>
        <w:widowControl/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设施农业用地信息台账表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firstLine="240" w:firstLineChars="100"/>
        <w:jc w:val="left"/>
        <w:textAlignment w:val="auto"/>
        <w:outlineLvl w:val="9"/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填报单位：连城县农业农村局（连城县自然资源局提供信息）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jc w:val="left"/>
        <w:textAlignment w:val="auto"/>
        <w:outlineLvl w:val="9"/>
        <w:rPr>
          <w:rFonts w:hint="default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 联系电话：0597-8922815连城县农业农村局、0597-8922895连城县自然资源局</w:t>
      </w:r>
    </w:p>
    <w:tbl>
      <w:tblPr>
        <w:tblStyle w:val="6"/>
        <w:tblW w:w="90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75"/>
        <w:gridCol w:w="2960"/>
        <w:gridCol w:w="29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项目名称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朋口镇良增村杨祖林设施农用地项目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用地经营者名称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杨祖林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负责人、联系电话及住址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杨祖林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182</w:t>
            </w:r>
            <w:r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  <w:t>****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9579、朋口镇良增村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土地流转面积（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1020.88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流转双方名称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甲方：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朋口镇良增村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民委员会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</w:t>
            </w:r>
          </w:p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乙方：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杨祖林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流转方式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承包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总使用面积（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2020.88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建设地点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朋口镇良增村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restar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设施农业用地规模</w:t>
            </w: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1888.68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132.2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生产设施用途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兰花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种植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辅助设施用途、建设标准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分拣包装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土地使用年限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占用永久基本农田面积（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占用耕地复垦要求及时限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土地交还和违约责任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2028年12月31日土地交还，农场土地复垦保证金用于复垦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用地备案同意时间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202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年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违法违规用地情况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最近一次巡抽查时间及单位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2025年4月、连城县农业农村局、连城县自然资源局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查处情况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目前主要存在问题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</w:tbl>
    <w:p/>
    <w:p>
      <w:pPr>
        <w:pStyle w:val="2"/>
      </w:pPr>
    </w:p>
    <w:p>
      <w:pPr>
        <w:pStyle w:val="3"/>
      </w:pPr>
    </w:p>
    <w:p>
      <w:pPr>
        <w:widowControl/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设施农业用地信息台账表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firstLine="240" w:firstLineChars="100"/>
        <w:jc w:val="left"/>
        <w:textAlignment w:val="auto"/>
        <w:outlineLvl w:val="9"/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填报单位：连城县农业农村局（连城县自然资源局提供信息）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jc w:val="left"/>
        <w:textAlignment w:val="auto"/>
        <w:outlineLvl w:val="9"/>
        <w:rPr>
          <w:rFonts w:hint="default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 联系电话：0597-8922815连城县农业农村局、0597-8922895连城县自然资源局</w:t>
      </w:r>
    </w:p>
    <w:tbl>
      <w:tblPr>
        <w:tblStyle w:val="6"/>
        <w:tblW w:w="90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75"/>
        <w:gridCol w:w="2960"/>
        <w:gridCol w:w="29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项目名称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朋口镇良增村杨军华设施农用地项目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用地经营者名称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杨军华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负责人、联系电话及住址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杨军华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183</w:t>
            </w:r>
            <w:r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  <w:t>****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6693、朋口镇良增村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土地流转面积（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806.66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流转双方名称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甲方：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朋口镇良增村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民委员会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</w:t>
            </w:r>
          </w:p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乙方：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杨军华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流转方式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承包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总使用面积（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806.66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建设地点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朋口镇良增村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restar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设施农业用地规模</w:t>
            </w: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753.90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52.76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生产设施用途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兰花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种植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辅助设施用途、建设标准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分拣包装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土地使用年限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占用永久基本农田面积（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占用耕地复垦要求及时限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土地交还和违约责任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2028年12月31日土地交还，农场土地复垦保证金用于复垦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用地备案同意时间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202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年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违法违规用地情况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最近一次巡抽查时间及单位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2024年12月、连城县农业农村局、连城县自然资源局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查处情况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目前主要存在问题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</w:tbl>
    <w:p/>
    <w:p>
      <w:pPr>
        <w:pStyle w:val="2"/>
      </w:pPr>
    </w:p>
    <w:p>
      <w:pPr>
        <w:pStyle w:val="3"/>
      </w:pPr>
    </w:p>
    <w:p>
      <w:pPr>
        <w:widowControl/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设施农业用地信息台账表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firstLine="240" w:firstLineChars="100"/>
        <w:jc w:val="left"/>
        <w:textAlignment w:val="auto"/>
        <w:outlineLvl w:val="9"/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填报单位：连城县农业农村局（连城县自然资源局提供信息）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jc w:val="left"/>
        <w:textAlignment w:val="auto"/>
        <w:outlineLvl w:val="9"/>
        <w:rPr>
          <w:rFonts w:hint="default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 联系电话：0597-8922815连城县农业农村局、0597-8922895连城县自然资源局</w:t>
      </w:r>
    </w:p>
    <w:tbl>
      <w:tblPr>
        <w:tblStyle w:val="6"/>
        <w:tblW w:w="90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75"/>
        <w:gridCol w:w="2960"/>
        <w:gridCol w:w="29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项目名称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朋口镇良增村诚语设施农用地项目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用地经营者名称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王春梅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负责人、联系电话及住址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王春梅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150</w:t>
            </w:r>
            <w:r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  <w:t>****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0995、朋口镇良增村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土地流转面积（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375.28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流转双方名称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甲方：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朋口镇良增村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民委员会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</w:t>
            </w:r>
          </w:p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乙方：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王春梅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流转方式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承包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总使用面积（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375.28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建设地点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朋口镇良增村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restar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设施农业用地规模</w:t>
            </w: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353.55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21.73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生产设施用途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兰花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种植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辅助设施用途、建设标准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分拣包装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土地使用年限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占用永久基本农田面积（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占用耕地复垦要求及时限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土地交还和违约责任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2028年12月31日土地交还，农场土地复垦保证金用于复垦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用地备案同意时间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202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年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违法违规用地情况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最近一次巡抽查时间及单位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2025年4月、连城县农业农村局、连城县自然资源局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查处情况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目前主要存在问题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</w:tbl>
    <w:p/>
    <w:p>
      <w:pPr>
        <w:pStyle w:val="2"/>
      </w:pPr>
    </w:p>
    <w:p>
      <w:pPr>
        <w:pStyle w:val="3"/>
      </w:pPr>
    </w:p>
    <w:p>
      <w:pPr>
        <w:widowControl/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设施农业用地信息台账表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firstLine="240" w:firstLineChars="100"/>
        <w:jc w:val="left"/>
        <w:textAlignment w:val="auto"/>
        <w:outlineLvl w:val="9"/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填报单位：连城县农业农村局（连城县自然资源局提供信息）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jc w:val="left"/>
        <w:textAlignment w:val="auto"/>
        <w:outlineLvl w:val="9"/>
        <w:rPr>
          <w:rFonts w:hint="default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 联系电话：0597-8922815连城县农业农村局、0597-8922895连城县自然资源局</w:t>
      </w:r>
    </w:p>
    <w:tbl>
      <w:tblPr>
        <w:tblStyle w:val="6"/>
        <w:tblW w:w="90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75"/>
        <w:gridCol w:w="2960"/>
        <w:gridCol w:w="29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项目名称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朋口镇良增村饶炎明设施农用地项目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用地经营者名称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饶炎明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负责人、联系电话及住址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饶炎明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182</w:t>
            </w:r>
            <w:r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  <w:t>****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9579、朋口镇朋东村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土地流转面积（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6430.88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流转双方名称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甲方：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朋口镇良增村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民委员会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</w:t>
            </w:r>
          </w:p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乙方：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饶炎明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流转方式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承包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总使用面积（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6430.88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建设地点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朋口镇良增村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restar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设施农业用地规模</w:t>
            </w: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6014.51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416.37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生产设施用途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兰花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种植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辅助设施用途、建设标准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分拣包装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土地使用年限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占用永久基本农田面积（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占用耕地复垦要求及时限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土地交还和违约责任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2028年12月31日土地交还，农场土地复垦保证金用于复垦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用地备案同意时间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202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年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违法违规用地情况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最近一次巡抽查时间及单位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2025年4月、连城县农业农村局、连城县自然资源局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查处情况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目前主要存在问题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</w:tbl>
    <w:p/>
    <w:p>
      <w:pPr>
        <w:pStyle w:val="2"/>
      </w:pPr>
    </w:p>
    <w:p>
      <w:pPr>
        <w:pStyle w:val="3"/>
      </w:pPr>
    </w:p>
    <w:p>
      <w:pPr>
        <w:widowControl/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设施农业用地信息台账表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firstLine="240" w:firstLineChars="100"/>
        <w:jc w:val="left"/>
        <w:textAlignment w:val="auto"/>
        <w:outlineLvl w:val="9"/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填报单位：连城县农业农村局（连城县自然资源局提供信息）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jc w:val="left"/>
        <w:textAlignment w:val="auto"/>
        <w:outlineLvl w:val="9"/>
        <w:rPr>
          <w:rFonts w:hint="default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 联系电话：0597-8922815连城县农业农村局、0597-8922895连城县自然资源局</w:t>
      </w:r>
    </w:p>
    <w:tbl>
      <w:tblPr>
        <w:tblStyle w:val="6"/>
        <w:tblW w:w="90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75"/>
        <w:gridCol w:w="2960"/>
        <w:gridCol w:w="29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项目名称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朋口镇良增村饶春源设施农用地项目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用地经营者名称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饶春源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负责人、联系电话及住址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饶春源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138</w:t>
            </w:r>
            <w:r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  <w:t>****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2298、朋口镇朋口村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土地流转面积（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5051.91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流转双方名称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甲方：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朋口镇良增村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民委员会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</w:t>
            </w:r>
          </w:p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乙方：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饶春源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流转方式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承包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总使用面积（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5051.91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建设地点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朋口镇良增村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restar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设施农业用地规模</w:t>
            </w: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4724.90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327.01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生产设施用途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兰花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种植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辅助设施用途、建设标准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分拣包装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土地使用年限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占用永久基本农田面积（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占用耕地复垦要求及时限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土地交还和违约责任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2028年12月31日土地交还，农场土地复垦保证金用于复垦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用地备案同意时间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202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年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违法违规用地情况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最近一次巡抽查时间及单位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2025年4月、连城县农业农村局、连城县自然资源局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查处情况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目前主要存在问题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</w:tbl>
    <w:p/>
    <w:p>
      <w:pPr>
        <w:pStyle w:val="2"/>
      </w:pPr>
    </w:p>
    <w:p>
      <w:pPr>
        <w:pStyle w:val="3"/>
      </w:pPr>
    </w:p>
    <w:p>
      <w:pPr>
        <w:widowControl/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设施农业用地信息台账表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firstLine="240" w:firstLineChars="100"/>
        <w:jc w:val="left"/>
        <w:textAlignment w:val="auto"/>
        <w:outlineLvl w:val="9"/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填报单位：连城县农业农村局（连城县自然资源局提供信息）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jc w:val="left"/>
        <w:textAlignment w:val="auto"/>
        <w:outlineLvl w:val="9"/>
        <w:rPr>
          <w:rFonts w:hint="default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 联系电话：0597-8922815连城县农业农村局、0597-8922895连城县自然资源局</w:t>
      </w:r>
    </w:p>
    <w:tbl>
      <w:tblPr>
        <w:tblStyle w:val="6"/>
        <w:tblW w:w="90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75"/>
        <w:gridCol w:w="2960"/>
        <w:gridCol w:w="29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项目名称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朋口镇王城村王祝林设施农用地项目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用地经营者名称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王祝林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负责人、联系电话及住址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王祝林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158</w:t>
            </w:r>
            <w:r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  <w:t>****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2696、朋口镇王城村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土地流转面积（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631.50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流转双方名称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甲方：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朋口镇王城村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民委员会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</w:t>
            </w:r>
          </w:p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乙方：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王祝林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流转方式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承包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总使用面积（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631.50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建设地点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朋口镇王城村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restar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设施农业用地规模</w:t>
            </w: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592.5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生产设施用途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兰花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种植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辅助设施用途、建设标准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分拣包装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土地使用年限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占用永久基本农田面积（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占用耕地复垦要求及时限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土地交还和违约责任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2028年12月31日土地交还，农场土地复垦保证金用于复垦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用地备案同意时间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202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年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违法违规用地情况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最近一次巡抽查时间及单位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2024年12月、连城县农业农村局、连城县自然资源局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查处情况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目前主要存在问题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</w:tbl>
    <w:p>
      <w:pPr>
        <w:rPr>
          <w:rFonts w:hint="default" w:eastAsia="仿宋_GB2312"/>
          <w:lang w:val="en-US" w:eastAsia="zh-CN"/>
        </w:rPr>
      </w:pPr>
    </w:p>
    <w:p>
      <w:pPr>
        <w:pStyle w:val="2"/>
        <w:rPr>
          <w:rFonts w:hint="default" w:eastAsia="仿宋_GB2312"/>
          <w:lang w:val="en-US" w:eastAsia="zh-CN"/>
        </w:rPr>
      </w:pPr>
    </w:p>
    <w:p>
      <w:pPr>
        <w:pStyle w:val="3"/>
        <w:rPr>
          <w:rFonts w:hint="default" w:eastAsia="仿宋_GB2312"/>
          <w:lang w:val="en-US" w:eastAsia="zh-CN"/>
        </w:rPr>
      </w:pPr>
    </w:p>
    <w:p>
      <w:pPr>
        <w:widowControl/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设施农业用地信息台账表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firstLine="240" w:firstLineChars="100"/>
        <w:jc w:val="left"/>
        <w:textAlignment w:val="auto"/>
        <w:outlineLvl w:val="9"/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填报单位：连城县农业农村局（连城县自然资源局提供信息）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jc w:val="left"/>
        <w:textAlignment w:val="auto"/>
        <w:outlineLvl w:val="9"/>
        <w:rPr>
          <w:rFonts w:hint="default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 联系电话：0597-8922815连城县农业农村局、0597-8922895连城县自然资源局</w:t>
      </w:r>
    </w:p>
    <w:tbl>
      <w:tblPr>
        <w:tblStyle w:val="6"/>
        <w:tblW w:w="90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75"/>
        <w:gridCol w:w="2960"/>
        <w:gridCol w:w="29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项目名称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朋口镇良增村余锦荣设施农用地项目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用地经营者名称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余锦荣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负责人、联系电话及住址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余锦荣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182</w:t>
            </w:r>
            <w:r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  <w:t>****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9579、朋口镇洋地村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土地流转面积（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1097.95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流转双方名称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甲方：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朋口镇良增村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民委员会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</w:t>
            </w:r>
          </w:p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乙方：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余锦荣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流转方式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承包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总使用面积（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1097.95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建设地点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朋口镇良增村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restar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设施农业用地规模</w:t>
            </w: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1032.59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65.36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生产设施用途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兰花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种植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辅助设施用途、建设标准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分拣包装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土地使用年限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占用永久基本农田面积（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占用耕地复垦要求及时限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土地交还和违约责任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2028年12月31日土地交还，农场土地复垦保证金用于复垦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用地备案同意时间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202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年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违法违规用地情况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最近一次巡抽查时间及单位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2025年4月、连城县农业农村局、连城县自然资源局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查处情况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目前主要存在问题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</w:tbl>
    <w:p>
      <w:pPr>
        <w:rPr>
          <w:rFonts w:hint="default"/>
          <w:lang w:val="en-US" w:eastAsia="zh-CN"/>
        </w:rPr>
      </w:pPr>
    </w:p>
    <w:p>
      <w:pPr>
        <w:pStyle w:val="2"/>
        <w:rPr>
          <w:rFonts w:hint="default"/>
          <w:lang w:val="en-US" w:eastAsia="zh-CN"/>
        </w:rPr>
      </w:pPr>
    </w:p>
    <w:p>
      <w:pPr>
        <w:pStyle w:val="3"/>
        <w:rPr>
          <w:rFonts w:hint="default"/>
          <w:lang w:val="en-US" w:eastAsia="zh-CN"/>
        </w:rPr>
      </w:pPr>
    </w:p>
    <w:p>
      <w:pPr>
        <w:widowControl/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设施农业用地信息台账表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firstLine="240" w:firstLineChars="100"/>
        <w:jc w:val="left"/>
        <w:textAlignment w:val="auto"/>
        <w:outlineLvl w:val="9"/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填报单位：连城县农业农村局（连城县自然资源局提供信息）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jc w:val="left"/>
        <w:textAlignment w:val="auto"/>
        <w:outlineLvl w:val="9"/>
        <w:rPr>
          <w:rFonts w:hint="default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 联系电话：0597-8922815连城县农业农村局、0597-8922895连城县自然资源局</w:t>
      </w:r>
    </w:p>
    <w:tbl>
      <w:tblPr>
        <w:tblStyle w:val="6"/>
        <w:tblW w:w="90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75"/>
        <w:gridCol w:w="2960"/>
        <w:gridCol w:w="29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项目名称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朋口镇竹溪村黄毅芬设施农用地项目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用地经营者名称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黄毅芬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负责人、联系电话及住址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黄毅芬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136</w:t>
            </w:r>
            <w:r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  <w:t>****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1210、朋口镇朋口村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土地流转面积（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4404.39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流转双方名称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甲方：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朋口镇竹溪村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民委员会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</w:t>
            </w:r>
          </w:p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乙方：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黄毅芬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流转方式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承包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总使用面积（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4404.39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建设地点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朋口镇竹溪村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restar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设施农业用地规模</w:t>
            </w: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4176.52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227.87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生产设施用途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兰花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种植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辅助设施用途、建设标准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分拣包装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土地使用年限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占用永久基本农田面积（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占用耕地复垦要求及时限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土地交还和违约责任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2028年12月31日土地交还，农场土地复垦保证金用于复垦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用地备案同意时间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202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年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违法违规用地情况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最近一次巡抽查时间及单位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2024年12月、连城县农业农村局、连城县自然资源局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查处情况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目前主要存在问题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</w:tbl>
    <w:p>
      <w:pPr>
        <w:rPr>
          <w:rFonts w:hint="default"/>
          <w:lang w:val="en-US" w:eastAsia="zh-CN"/>
        </w:rPr>
      </w:pPr>
    </w:p>
    <w:p>
      <w:pPr>
        <w:pStyle w:val="2"/>
        <w:rPr>
          <w:rFonts w:hint="default"/>
          <w:lang w:val="en-US" w:eastAsia="zh-CN"/>
        </w:rPr>
      </w:pPr>
    </w:p>
    <w:p>
      <w:pPr>
        <w:pStyle w:val="3"/>
        <w:rPr>
          <w:rFonts w:hint="default"/>
          <w:lang w:val="en-US" w:eastAsia="zh-CN"/>
        </w:rPr>
      </w:pPr>
    </w:p>
    <w:p>
      <w:pPr>
        <w:widowControl/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设施农业用地信息台账表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firstLine="240" w:firstLineChars="100"/>
        <w:jc w:val="left"/>
        <w:textAlignment w:val="auto"/>
        <w:outlineLvl w:val="9"/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填报单位：连城县农业农村局（连城县自然资源局提供信息）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jc w:val="left"/>
        <w:textAlignment w:val="auto"/>
        <w:outlineLvl w:val="9"/>
        <w:rPr>
          <w:rFonts w:hint="default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 联系电话：0597-8922815连城县农业农村局、0597-8922895连城县自然资源局</w:t>
      </w:r>
    </w:p>
    <w:tbl>
      <w:tblPr>
        <w:tblStyle w:val="6"/>
        <w:tblW w:w="90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75"/>
        <w:gridCol w:w="2960"/>
        <w:gridCol w:w="29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项目名称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朋口镇良增村常青设施农用地项目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用地经营者名称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杨万良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负责人、联系电话及住址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杨万良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183</w:t>
            </w:r>
            <w:r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  <w:t>****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6693、朋口镇良增村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土地流转面积（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479.15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流转双方名称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甲方：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朋口镇良增村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民委员会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</w:t>
            </w:r>
          </w:p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乙方：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杨万良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流转方式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承包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总使用面积（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479.15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建设地点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朋口镇良增村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restar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设施农业用地规模</w:t>
            </w: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452.58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26.57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生产设施用途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兰花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种植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辅助设施用途、建设标准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分拣包装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土地使用年限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占用永久基本农田面积（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占用耕地复垦要求及时限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土地交还和违约责任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2028年12月31日土地交还，农场土地复垦保证金用于复垦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用地备案同意时间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202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年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违法违规用地情况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最近一次巡抽查时间及单位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2025年4月、连城县农业农村局、连城县自然资源局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查处情况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目前主要存在问题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</w:tbl>
    <w:p>
      <w:pPr>
        <w:rPr>
          <w:rFonts w:hint="default"/>
          <w:lang w:val="en-US" w:eastAsia="zh-CN"/>
        </w:rPr>
      </w:pPr>
    </w:p>
    <w:p>
      <w:pPr>
        <w:pStyle w:val="2"/>
        <w:rPr>
          <w:rFonts w:hint="default"/>
          <w:lang w:val="en-US" w:eastAsia="zh-CN"/>
        </w:rPr>
      </w:pPr>
    </w:p>
    <w:p>
      <w:pPr>
        <w:pStyle w:val="3"/>
        <w:rPr>
          <w:rFonts w:hint="default"/>
          <w:lang w:val="en-US" w:eastAsia="zh-CN"/>
        </w:rPr>
      </w:pPr>
    </w:p>
    <w:p>
      <w:pPr>
        <w:widowControl/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设施农业用地信息台账表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firstLine="240" w:firstLineChars="100"/>
        <w:jc w:val="left"/>
        <w:textAlignment w:val="auto"/>
        <w:outlineLvl w:val="9"/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填报单位：连城县农业农村局（连城县自然资源局提供信息）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jc w:val="left"/>
        <w:textAlignment w:val="auto"/>
        <w:outlineLvl w:val="9"/>
        <w:rPr>
          <w:rFonts w:hint="default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 联系电话：0597-8922815连城县农业农村局、0597-8922895连城县自然资源局</w:t>
      </w:r>
    </w:p>
    <w:tbl>
      <w:tblPr>
        <w:tblStyle w:val="6"/>
        <w:tblW w:w="90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75"/>
        <w:gridCol w:w="2960"/>
        <w:gridCol w:w="29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项目名称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10万只连城白鸭DHA富集立体生态产业化项目（二期）设施农业用地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用地经营者名称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龙岩曼紐考生物科技有限公司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负责人、联系电话及住址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赖仲经、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152</w:t>
            </w:r>
            <w:r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  <w:t>****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8946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、庙前镇水北村仙坪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土地流转面积（亩）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29.457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流转双方名称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甲方：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庙前镇水北村民委员会</w:t>
            </w:r>
          </w:p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乙方：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龙岩曼紐考生物科技有限公司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流转方式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承包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总使用面积（亩）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29.457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建设地点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水北村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restar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设施农业用地规模</w:t>
            </w: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生产设施（亩）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辅助设施（亩）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26.5125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2.9445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生产设施用途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养殖白鸭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辅助设施用途、建设标准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shd w:val="clear" w:color="auto" w:fill="auto"/>
                <w:vertAlign w:val="baseline"/>
                <w:lang w:val="en-US" w:eastAsia="zh-CN"/>
              </w:rPr>
              <w:t>饲料储罐、蛋品保鲜存放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土地使用年限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占用永久基本农田面积（亩）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占用耕地复垦要求及时限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土地交还和违约责任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2044年4月30日土地交还，农场土地复垦保证金用于复垦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用地备案同意时间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202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年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违法违规用地情况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最近一次巡抽查时间及单位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2025年3月、连城县农业农村局、连城县自然资源局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查处情况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目前主要存在问题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</w:tbl>
    <w:p>
      <w:pPr>
        <w:rPr>
          <w:rFonts w:hint="default"/>
          <w:lang w:val="en-US" w:eastAsia="zh-CN"/>
        </w:rPr>
      </w:pPr>
    </w:p>
    <w:p>
      <w:pPr>
        <w:pStyle w:val="2"/>
        <w:rPr>
          <w:rFonts w:hint="default"/>
          <w:lang w:val="en-US" w:eastAsia="zh-CN"/>
        </w:rPr>
      </w:pPr>
    </w:p>
    <w:p>
      <w:pPr>
        <w:pStyle w:val="3"/>
        <w:rPr>
          <w:rFonts w:hint="default"/>
          <w:lang w:val="en-US" w:eastAsia="zh-CN"/>
        </w:rPr>
      </w:pPr>
    </w:p>
    <w:p>
      <w:pPr>
        <w:widowControl/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设施农业用地信息台账表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firstLine="240" w:firstLineChars="100"/>
        <w:jc w:val="left"/>
        <w:textAlignment w:val="auto"/>
        <w:outlineLvl w:val="9"/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填报单位：连城县农业农村局（连城县自然资源局提供信息）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jc w:val="left"/>
        <w:textAlignment w:val="auto"/>
        <w:outlineLvl w:val="9"/>
        <w:rPr>
          <w:rFonts w:hint="default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 联系电话：0597-8922815连城县农业农村局、0597-8922895连城县自然资源局</w:t>
      </w:r>
    </w:p>
    <w:tbl>
      <w:tblPr>
        <w:tblStyle w:val="6"/>
        <w:tblW w:w="90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75"/>
        <w:gridCol w:w="2960"/>
        <w:gridCol w:w="29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项目名称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朋口镇朋兴村傅益榕设施农用地项目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用地经营者名称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傅益榕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负责人、联系电话及住址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傅益榕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153</w:t>
            </w:r>
            <w:r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  <w:t>****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4113、朋口镇朋兴村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土地流转面积（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2720.96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流转双方名称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甲方：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朋口镇朋兴村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民委员会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</w:t>
            </w:r>
          </w:p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乙方：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傅益榕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流转方式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承包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总使用面积（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2720.96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建设地点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朋口镇朋兴村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restar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设施农业用地规模</w:t>
            </w: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2617.74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103.22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生产设施用途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兰花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种植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辅助设施用途、建设标准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分拣包装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土地使用年限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占用永久基本农田面积（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占用耕地复垦要求及时限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土地交还和违约责任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2028年12月31日土地交还，农场土地复垦保证金用于复垦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用地备案同意时间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202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年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违法违规用地情况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最近一次巡抽查时间及单位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2024年12月、连城县农业农村局、连城县自然资源局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查处情况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目前主要存在问题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</w:tbl>
    <w:p>
      <w:pPr>
        <w:rPr>
          <w:rFonts w:hint="default"/>
          <w:lang w:val="en-US" w:eastAsia="zh-CN"/>
        </w:rPr>
      </w:pPr>
    </w:p>
    <w:p>
      <w:pPr>
        <w:pStyle w:val="2"/>
        <w:rPr>
          <w:rFonts w:hint="default"/>
          <w:lang w:val="en-US" w:eastAsia="zh-CN"/>
        </w:rPr>
      </w:pPr>
    </w:p>
    <w:p>
      <w:pPr>
        <w:pStyle w:val="3"/>
        <w:rPr>
          <w:rFonts w:hint="default"/>
          <w:lang w:val="en-US" w:eastAsia="zh-CN"/>
        </w:rPr>
      </w:pPr>
    </w:p>
    <w:p>
      <w:pPr>
        <w:widowControl/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设施农业用地信息台账表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firstLine="240" w:firstLineChars="100"/>
        <w:jc w:val="left"/>
        <w:textAlignment w:val="auto"/>
        <w:outlineLvl w:val="9"/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填报单位：连城县农业农村局（连城县自然资源局提供信息）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jc w:val="left"/>
        <w:textAlignment w:val="auto"/>
        <w:outlineLvl w:val="9"/>
        <w:rPr>
          <w:rFonts w:hint="default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 联系电话：0597-8922815连城县农业农村局、0597-8922895连城县自然资源局</w:t>
      </w:r>
    </w:p>
    <w:tbl>
      <w:tblPr>
        <w:tblStyle w:val="6"/>
        <w:tblW w:w="90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75"/>
        <w:gridCol w:w="2960"/>
        <w:gridCol w:w="29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项目名称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朋口镇朋东村傅明贵设施农用地项目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用地经营者名称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傅明贵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负责人、联系电话及住址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傅明贵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136</w:t>
            </w:r>
            <w:r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  <w:t>****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1210、朋口镇朋东村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土地流转面积（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262.66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流转双方名称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甲方：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朋口镇朋东村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民委员会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</w:t>
            </w:r>
          </w:p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乙方：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傅明贵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流转方式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承包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总使用面积（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262.66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建设地点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朋口镇朋东村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restar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设施农业用地规模</w:t>
            </w: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245.48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17.18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生产设施用途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兰花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种植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辅助设施用途、建设标准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分拣包装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土地使用年限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占用永久基本农田面积（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占用耕地复垦要求及时限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土地交还和违约责任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2028年12月31日土地交还，农场土地复垦保证金用于复垦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用地备案同意时间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202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年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违法违规用地情况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最近一次巡抽查时间及单位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2024年12月、连城县农业农村局、连城县自然资源局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查处情况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目前主要存在问题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</w:tbl>
    <w:p>
      <w:pPr>
        <w:rPr>
          <w:rFonts w:hint="default"/>
          <w:lang w:val="en-US" w:eastAsia="zh-CN"/>
        </w:rPr>
      </w:pPr>
    </w:p>
    <w:p>
      <w:pPr>
        <w:pStyle w:val="2"/>
        <w:rPr>
          <w:rFonts w:hint="default"/>
          <w:lang w:val="en-US" w:eastAsia="zh-CN"/>
        </w:rPr>
      </w:pPr>
    </w:p>
    <w:p>
      <w:pPr>
        <w:pStyle w:val="3"/>
        <w:rPr>
          <w:rFonts w:hint="default"/>
          <w:lang w:val="en-US" w:eastAsia="zh-CN"/>
        </w:rPr>
      </w:pPr>
    </w:p>
    <w:p>
      <w:pPr>
        <w:widowControl/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设施农业用地信息台账表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firstLine="240" w:firstLineChars="100"/>
        <w:jc w:val="left"/>
        <w:textAlignment w:val="auto"/>
        <w:outlineLvl w:val="9"/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填报单位：连城县农业农村局（连城县自然资源局提供信息）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jc w:val="left"/>
        <w:textAlignment w:val="auto"/>
        <w:outlineLvl w:val="9"/>
        <w:rPr>
          <w:rFonts w:hint="default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 联系电话：0597-8922815连城县农业农村局、0597-8922895连城县自然资源局</w:t>
      </w:r>
    </w:p>
    <w:tbl>
      <w:tblPr>
        <w:tblStyle w:val="6"/>
        <w:tblW w:w="90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75"/>
        <w:gridCol w:w="2960"/>
        <w:gridCol w:w="29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项目名称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朋口镇朋东村饶观炎设施农用地项目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用地经营者名称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饶观炎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负责人、联系电话及住址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饶观炎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136</w:t>
            </w:r>
            <w:r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  <w:t>****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7036、朋口镇桂花村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土地流转面积（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1498.07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流转双方名称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甲方：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朋口镇朋东村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民委员会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</w:t>
            </w:r>
          </w:p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乙方：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饶观炎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流转方式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承包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总使用面积（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1498.07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建设地点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朋口镇朋东村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restar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设施农业用地规模</w:t>
            </w: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1480.05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18.02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生产设施用途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兰花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种植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辅助设施用途、建设标准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分拣包装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土地使用年限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占用永久基本农田面积（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占用耕地复垦要求及时限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土地交还和违约责任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2028年12月31日土地交还，农场土地复垦保证金用于复垦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用地备案同意时间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202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年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违法违规用地情况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最近一次巡抽查时间及单位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2024年12月、连城县农业农村局、连城县自然资源局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查处情况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目前主要存在问题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</w:tbl>
    <w:p>
      <w:pPr>
        <w:rPr>
          <w:rFonts w:hint="default"/>
          <w:lang w:val="en-US" w:eastAsia="zh-CN"/>
        </w:rPr>
      </w:pPr>
    </w:p>
    <w:p>
      <w:pPr>
        <w:pStyle w:val="2"/>
        <w:rPr>
          <w:rFonts w:hint="default"/>
          <w:lang w:val="en-US" w:eastAsia="zh-CN"/>
        </w:rPr>
      </w:pPr>
    </w:p>
    <w:p>
      <w:pPr>
        <w:pStyle w:val="3"/>
        <w:rPr>
          <w:rFonts w:hint="default"/>
          <w:lang w:val="en-US" w:eastAsia="zh-CN"/>
        </w:rPr>
      </w:pPr>
    </w:p>
    <w:p>
      <w:pPr>
        <w:widowControl/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设施农业用地信息台账表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firstLine="240" w:firstLineChars="100"/>
        <w:jc w:val="left"/>
        <w:textAlignment w:val="auto"/>
        <w:outlineLvl w:val="9"/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填报单位：连城县农业农村局（连城县自然资源局提供信息）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jc w:val="left"/>
        <w:textAlignment w:val="auto"/>
        <w:outlineLvl w:val="9"/>
        <w:rPr>
          <w:rFonts w:hint="default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 联系电话：0597-8922815连城县农业农村局、0597-8922895连城县自然资源局</w:t>
      </w:r>
    </w:p>
    <w:tbl>
      <w:tblPr>
        <w:tblStyle w:val="6"/>
        <w:tblW w:w="90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75"/>
        <w:gridCol w:w="2960"/>
        <w:gridCol w:w="29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项目名称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朋口镇朋东村黄毅芬设施农用地项目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用地经营者名称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黄毅芬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负责人、联系电话及住址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黄毅芬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136</w:t>
            </w:r>
            <w:r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  <w:t>****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1210、朋口镇朋东村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土地流转面积（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660.79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流转双方名称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甲方：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朋口镇朋东村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民委员会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</w:t>
            </w:r>
          </w:p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乙方：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黄毅芬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流转方式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承包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总使用面积（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660.79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建设地点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朋口镇朋东村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restar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设施农业用地规模</w:t>
            </w: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630.64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30.15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生产设施用途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兰花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种植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辅助设施用途、建设标准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分拣包装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土地使用年限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占用永久基本农田面积（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占用耕地复垦要求及时限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土地交还和违约责任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2028年12月31日土地交还，农场土地复垦保证金用于复垦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用地备案同意时间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202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年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违法违规用地情况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最近一次巡抽查时间及单位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2024年12月、连城县农业农村局、连城县自然资源局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查处情况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目前主要存在问题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</w:tbl>
    <w:p>
      <w:pPr>
        <w:rPr>
          <w:rFonts w:hint="default"/>
          <w:lang w:val="en-US" w:eastAsia="zh-CN"/>
        </w:rPr>
      </w:pPr>
    </w:p>
    <w:p>
      <w:pPr>
        <w:pStyle w:val="2"/>
        <w:rPr>
          <w:rFonts w:hint="default"/>
          <w:lang w:val="en-US" w:eastAsia="zh-CN"/>
        </w:rPr>
      </w:pPr>
    </w:p>
    <w:p>
      <w:pPr>
        <w:pStyle w:val="3"/>
        <w:rPr>
          <w:rFonts w:hint="default"/>
          <w:lang w:val="en-US" w:eastAsia="zh-CN"/>
        </w:rPr>
      </w:pPr>
    </w:p>
    <w:p>
      <w:pPr>
        <w:widowControl/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设施农业用地信息台账表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firstLine="240" w:firstLineChars="100"/>
        <w:jc w:val="left"/>
        <w:textAlignment w:val="auto"/>
        <w:outlineLvl w:val="9"/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填报单位：连城县农业农村局（连城县自然资源局提供信息）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jc w:val="left"/>
        <w:textAlignment w:val="auto"/>
        <w:outlineLvl w:val="9"/>
        <w:rPr>
          <w:rFonts w:hint="default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 联系电话：0597-8922815连城县农业农村局、0597-8922895连城县自然资源局</w:t>
      </w:r>
    </w:p>
    <w:tbl>
      <w:tblPr>
        <w:tblStyle w:val="6"/>
        <w:tblW w:w="90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75"/>
        <w:gridCol w:w="2960"/>
        <w:gridCol w:w="29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项目名称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朋口镇朋东村邱声华设施农用地项目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用地经营者名称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邱声华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负责人、联系电话及住址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邱声华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189</w:t>
            </w:r>
            <w:r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  <w:t>****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6057、朋口镇金龙村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土地流转面积（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564.52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流转双方名称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甲方：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朋口镇朋东村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民委员会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</w:t>
            </w:r>
          </w:p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乙方：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邱声华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流转方式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承包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总使用面积（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564.52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建设地点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朋口镇朋东村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restar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设施农业用地规模</w:t>
            </w: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545.71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18.81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生产设施用途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兰花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种植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辅助设施用途、建设标准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分拣包装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土地使用年限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25.69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占用永久基本农田面积（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占用耕地复垦要求及时限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土地交还和违约责任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2028年12月31日土地交还，农场土地复垦保证金用于复垦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用地备案同意时间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202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年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违法违规用地情况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最近一次巡抽查时间及单位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2025年4月、连城县农业农村局、连城县自然资源局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查处情况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目前主要存在问题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</w:tbl>
    <w:p>
      <w:pPr>
        <w:rPr>
          <w:rFonts w:hint="default"/>
          <w:lang w:val="en-US" w:eastAsia="zh-CN"/>
        </w:rPr>
      </w:pPr>
    </w:p>
    <w:p>
      <w:pPr>
        <w:pStyle w:val="2"/>
        <w:rPr>
          <w:rFonts w:hint="default"/>
          <w:lang w:val="en-US" w:eastAsia="zh-CN"/>
        </w:rPr>
      </w:pPr>
    </w:p>
    <w:p>
      <w:pPr>
        <w:pStyle w:val="3"/>
        <w:rPr>
          <w:rFonts w:hint="default"/>
          <w:lang w:val="en-US" w:eastAsia="zh-CN"/>
        </w:rPr>
      </w:pPr>
    </w:p>
    <w:p>
      <w:pPr>
        <w:widowControl/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设施农业用地信息台账表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firstLine="240" w:firstLineChars="100"/>
        <w:jc w:val="left"/>
        <w:textAlignment w:val="auto"/>
        <w:outlineLvl w:val="9"/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填报单位：连城县农业农村局（连城县自然资源局提供信息）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jc w:val="left"/>
        <w:textAlignment w:val="auto"/>
        <w:outlineLvl w:val="9"/>
        <w:rPr>
          <w:rFonts w:hint="default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 联系电话：0597-8922815连城县农业农村局、0597-8922895连城县自然资源局</w:t>
      </w:r>
    </w:p>
    <w:tbl>
      <w:tblPr>
        <w:tblStyle w:val="6"/>
        <w:tblW w:w="90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75"/>
        <w:gridCol w:w="2960"/>
        <w:gridCol w:w="29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项目名称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朋口镇朋东村邱家瑜设施农用地项目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用地经营者名称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邱家瑜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负责人、联系电话及住址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邱家瑜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136</w:t>
            </w:r>
            <w:r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  <w:t>****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1210、朋口镇金龙村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土地流转面积（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344.99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流转双方名称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甲方：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朋口镇朋东村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民委员会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</w:t>
            </w:r>
          </w:p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乙方：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邱家瑜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流转方式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承包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总使用面积（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344.99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建设地点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朋口镇朋东村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restar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设施农业用地规模</w:t>
            </w: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322.99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生产设施用途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兰花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种植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辅助设施用途、建设标准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分拣包装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土地使用年限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占用永久基本农田面积（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占用耕地复垦要求及时限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土地交还和违约责任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2028年12月31日土地交还，农场土地复垦保证金用于复垦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用地备案同意时间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202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年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违法违规用地情况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最近一次巡抽查时间及单位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2024年12月、连城县农业农村局、连城县自然资源局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查处情况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目前主要存在问题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</w:tbl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pStyle w:val="2"/>
        <w:rPr>
          <w:rFonts w:hint="default"/>
          <w:lang w:val="en-US" w:eastAsia="zh-CN"/>
        </w:rPr>
      </w:pPr>
    </w:p>
    <w:p>
      <w:pPr>
        <w:widowControl/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设施农业用地信息台账表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firstLine="240" w:firstLineChars="100"/>
        <w:jc w:val="left"/>
        <w:textAlignment w:val="auto"/>
        <w:outlineLvl w:val="9"/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填报单位：连城县农业农村局（连城县自然资源局提供信息）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jc w:val="left"/>
        <w:textAlignment w:val="auto"/>
        <w:outlineLvl w:val="9"/>
        <w:rPr>
          <w:rFonts w:hint="default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 联系电话：0597-8922815连城县农业农村局、0597-8922895连城县自然资源局</w:t>
      </w:r>
    </w:p>
    <w:tbl>
      <w:tblPr>
        <w:tblStyle w:val="6"/>
        <w:tblW w:w="90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75"/>
        <w:gridCol w:w="2960"/>
        <w:gridCol w:w="29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项目名称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朋口镇朋东村饶文才设施农用地项目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用地经营者名称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饶文才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负责人、联系电话及住址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饶文才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189</w:t>
            </w:r>
            <w:r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  <w:t>****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6057、朋口镇朋东村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土地流转面积（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2971.51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流转双方名称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甲方：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朋口镇朋东村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民委员会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</w:t>
            </w:r>
          </w:p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乙方：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饶文才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流转方式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承包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总使用面积（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2971.51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建设地点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朋口镇朋东村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restar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设施农业用地规模</w:t>
            </w: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2781.51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190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生产设施用途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兰花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种植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辅助设施用途、建设标准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分拣包装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土地使用年限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占用永久基本农田面积（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占用耕地复垦要求及时限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土地交还和违约责任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2028年12月31日土地交还，农场土地复垦保证金用于复垦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用地备案同意时间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202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年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违法违规用地情况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最近一次巡抽查时间及单位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2024年12月、连城县农业农村局、连城县自然资源局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查处情况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目前主要存在问题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</w:tbl>
    <w:p>
      <w:pPr>
        <w:pStyle w:val="3"/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pStyle w:val="2"/>
        <w:rPr>
          <w:rFonts w:hint="default"/>
          <w:lang w:val="en-US" w:eastAsia="zh-CN"/>
        </w:rPr>
      </w:pPr>
    </w:p>
    <w:p>
      <w:pPr>
        <w:widowControl/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设施农业用地信息台账表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firstLine="240" w:firstLineChars="100"/>
        <w:jc w:val="left"/>
        <w:textAlignment w:val="auto"/>
        <w:outlineLvl w:val="9"/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填报单位：连城县农业农村局（连城县自然资源局提供信息）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jc w:val="left"/>
        <w:textAlignment w:val="auto"/>
        <w:outlineLvl w:val="9"/>
        <w:rPr>
          <w:rFonts w:hint="default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 联系电话：0597-8922815连城县农业农村局、0597-8922895连城县自然资源局</w:t>
      </w:r>
    </w:p>
    <w:tbl>
      <w:tblPr>
        <w:tblStyle w:val="6"/>
        <w:tblW w:w="90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75"/>
        <w:gridCol w:w="2960"/>
        <w:gridCol w:w="29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项目名称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朋口镇朋城村饶智林设施农用地项目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用地经营者名称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饶智林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负责人、联系电话及住址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饶智林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138</w:t>
            </w:r>
            <w:r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  <w:t>****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7988、朋口镇朋城村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土地流转面积（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1535.95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流转双方名称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甲方：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朋口镇朋城村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民委员会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</w:t>
            </w:r>
          </w:p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乙方：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饶智林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流转方式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承包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总使用面积（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1535.95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建设地点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朋口镇朋城村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restar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设施农业用地规模</w:t>
            </w: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1435.95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生产设施用途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兰花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种植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辅助设施用途、建设标准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分拣包装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土地使用年限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占用永久基本农田面积（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占用耕地复垦要求及时限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土地交还和违约责任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2028年12月31日土地交还，农场土地复垦保证金用于复垦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用地备案同意时间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202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年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违法违规用地情况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最近一次巡抽查时间及单位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2024年12月、连城县农业农村局、连城县自然资源局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查处情况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目前主要存在问题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</w:tbl>
    <w:p>
      <w:pPr>
        <w:pStyle w:val="3"/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pStyle w:val="2"/>
        <w:rPr>
          <w:rFonts w:hint="default"/>
          <w:lang w:val="en-US" w:eastAsia="zh-CN"/>
        </w:rPr>
      </w:pPr>
    </w:p>
    <w:p>
      <w:pPr>
        <w:widowControl/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设施农业用地信息台账表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firstLine="240" w:firstLineChars="100"/>
        <w:jc w:val="left"/>
        <w:textAlignment w:val="auto"/>
        <w:outlineLvl w:val="9"/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填报单位：连城县农业农村局（连城县自然资源局提供信息）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jc w:val="left"/>
        <w:textAlignment w:val="auto"/>
        <w:outlineLvl w:val="9"/>
        <w:rPr>
          <w:rFonts w:hint="default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 联系电话：0597-8922815连城县农业农村局、0597-8922895连城县自然资源局</w:t>
      </w:r>
    </w:p>
    <w:tbl>
      <w:tblPr>
        <w:tblStyle w:val="6"/>
        <w:tblW w:w="90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75"/>
        <w:gridCol w:w="2960"/>
        <w:gridCol w:w="29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项目名称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朋口镇竹溪村王祝林设施农用地项目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用地经营者名称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王祝林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负责人、联系电话及住址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王祝林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139</w:t>
            </w:r>
            <w:r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  <w:t>*****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729、朋口镇王城村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土地流转面积（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8145.55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流转双方名称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甲方：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朋口镇竹溪村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民委员会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</w:t>
            </w:r>
          </w:p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乙方：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王祝林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流转方式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承包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总使用面积（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8145.55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建设地点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朋口镇竹溪村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restar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设施农业用地规模</w:t>
            </w: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7976.77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168.78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生产设施用途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兰花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种植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辅助设施用途、建设标准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分拣包装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土地使用年限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占用永久基本农田面积（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占用耕地复垦要求及时限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土地交还和违约责任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2028年12月31日土地交还，农场土地复垦保证金用于复垦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用地备案同意时间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202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年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违法违规用地情况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最近一次巡抽查时间及单位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2024年12月、连城县农业农村局、连城县自然资源局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查处情况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目前主要存在问题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</w:tbl>
    <w:p>
      <w:pPr>
        <w:pStyle w:val="3"/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pStyle w:val="2"/>
        <w:rPr>
          <w:rFonts w:hint="default"/>
          <w:lang w:val="en-US" w:eastAsia="zh-CN"/>
        </w:rPr>
      </w:pPr>
    </w:p>
    <w:p>
      <w:pPr>
        <w:widowControl/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设施农业用地信息台账表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firstLine="240" w:firstLineChars="100"/>
        <w:jc w:val="left"/>
        <w:textAlignment w:val="auto"/>
        <w:outlineLvl w:val="9"/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填报单位：连城县农业农村局（连城县自然资源局提供信息）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jc w:val="left"/>
        <w:textAlignment w:val="auto"/>
        <w:outlineLvl w:val="9"/>
        <w:rPr>
          <w:rFonts w:hint="default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 联系电话：0597-8922815连城县农业农村局、0597-8922895连城县自然资源局</w:t>
      </w:r>
    </w:p>
    <w:tbl>
      <w:tblPr>
        <w:tblStyle w:val="6"/>
        <w:tblW w:w="90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75"/>
        <w:gridCol w:w="2960"/>
        <w:gridCol w:w="29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项目名称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朋口镇良增村黄福林设施农用地项目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用地经营者名称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黄福林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负责人、联系电话及住址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黄福林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153</w:t>
            </w:r>
            <w:r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  <w:t>****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5631、朋口镇瑶里村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土地流转面积（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3942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流转双方名称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甲方：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朋口镇良增村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民委员会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</w:t>
            </w:r>
          </w:p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乙方：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黄福林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流转方式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承包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总使用面积（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3942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建设地点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朋口镇良增村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restar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设施农业用地规模</w:t>
            </w: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3695.72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246.28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生产设施用途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兰花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种植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辅助设施用途、建设标准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分拣包装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土地使用年限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占用永久基本农田面积（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占用耕地复垦要求及时限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土地交还和违约责任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2028年12月31日土地交还，农场土地复垦保证金用于复垦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用地备案同意时间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202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年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违法违规用地情况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最近一次巡抽查时间及单位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2025年4月、连城县农业农村局、连城县自然资源局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查处情况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目前主要存在问题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</w:tbl>
    <w:p>
      <w:pPr>
        <w:pStyle w:val="3"/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pStyle w:val="2"/>
        <w:rPr>
          <w:rFonts w:hint="default"/>
          <w:lang w:val="en-US" w:eastAsia="zh-CN"/>
        </w:rPr>
      </w:pPr>
    </w:p>
    <w:p>
      <w:pPr>
        <w:widowControl/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设施农业用地信息台账表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firstLine="240" w:firstLineChars="100"/>
        <w:jc w:val="left"/>
        <w:textAlignment w:val="auto"/>
        <w:outlineLvl w:val="9"/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填报单位：连城县农业农村局（连城县自然资源局提供信息）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jc w:val="left"/>
        <w:textAlignment w:val="auto"/>
        <w:outlineLvl w:val="9"/>
        <w:rPr>
          <w:rFonts w:hint="default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 联系电话：0597-8922815连城县农业农村局、0597-8922895连城县自然资源局</w:t>
      </w:r>
    </w:p>
    <w:tbl>
      <w:tblPr>
        <w:tblStyle w:val="6"/>
        <w:tblW w:w="90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75"/>
        <w:gridCol w:w="2960"/>
        <w:gridCol w:w="29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项目名称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朋口镇良增村杨祖元设施农用地项目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用地经营者名称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杨祖元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负责人、联系电话及住址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杨祖元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192</w:t>
            </w:r>
            <w:r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  <w:t>****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1783、朋口镇良增村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土地流转面积（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1656.60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流转双方名称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甲方：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朋口镇良增村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民委员会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</w:t>
            </w:r>
          </w:p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乙方：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杨祖元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流转方式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承包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总使用面积（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1656.60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建设地点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朋口镇良增村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restar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设施农业用地规模</w:t>
            </w: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1548.24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108.36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生产设施用途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兰花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种植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辅助设施用途、建设标准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分拣包装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土地使用年限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占用永久基本农田面积（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占用耕地复垦要求及时限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土地交还和违约责任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2028年12月31日土地交还，农场土地复垦保证金用于复垦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用地备案同意时间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202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年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违法违规用地情况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最近一次巡抽查时间及单位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2025年4月、连城县农业农村局、连城县自然资源局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查处情况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目前主要存在问题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</w:tbl>
    <w:p>
      <w:pPr>
        <w:rPr>
          <w:rFonts w:hint="default"/>
          <w:lang w:val="en-US" w:eastAsia="zh-CN"/>
        </w:rPr>
      </w:pPr>
    </w:p>
    <w:p>
      <w:pPr>
        <w:pStyle w:val="2"/>
        <w:rPr>
          <w:rFonts w:hint="default"/>
          <w:lang w:val="en-US" w:eastAsia="zh-CN"/>
        </w:rPr>
      </w:pPr>
    </w:p>
    <w:p>
      <w:pPr>
        <w:widowControl/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设施农业用地信息台账表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firstLine="240" w:firstLineChars="100"/>
        <w:jc w:val="left"/>
        <w:textAlignment w:val="auto"/>
        <w:outlineLvl w:val="9"/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填报单位：连城县农业农村局（连城县自然资源局提供信息）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jc w:val="left"/>
        <w:textAlignment w:val="auto"/>
        <w:outlineLvl w:val="9"/>
        <w:rPr>
          <w:rFonts w:hint="default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 联系电话：0597-8922815连城县农业农村局、0597-8922895连城县自然资源局</w:t>
      </w:r>
    </w:p>
    <w:tbl>
      <w:tblPr>
        <w:tblStyle w:val="6"/>
        <w:tblW w:w="90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75"/>
        <w:gridCol w:w="2960"/>
        <w:gridCol w:w="29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项目名称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朋口镇朋东村余乃科设施农用地项目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用地经营者名称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余乃科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负责人、联系电话及住址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余乃科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136</w:t>
            </w:r>
            <w:r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  <w:t>****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1591、朋口镇朋东村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土地流转面积（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201.67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流转双方名称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甲方：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朋口镇朋东村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民委员会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</w:t>
            </w:r>
          </w:p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乙方：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余乃科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流转方式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承包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总使用面积（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201.67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建设地点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朋口镇朋东村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restar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设施农业用地规模</w:t>
            </w: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189.08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12.59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生产设施用途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兰花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种植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辅助设施用途、建设标准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分拣包装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土地使用年限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占用永久基本农田面积（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占用耕地复垦要求及时限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土地交还和违约责任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2028年12月31日土地交还，农场土地复垦保证金用于复垦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用地备案同意时间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202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年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11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违法违规用地情况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最近一次巡抽查时间及单位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2024年12月、连城县农业农村局、连城县自然资源局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查处情况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目前主要存在问题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</w:tbl>
    <w:p>
      <w:pPr>
        <w:pStyle w:val="3"/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pStyle w:val="2"/>
        <w:rPr>
          <w:rFonts w:hint="default"/>
          <w:lang w:val="en-US" w:eastAsia="zh-CN"/>
        </w:rPr>
      </w:pPr>
    </w:p>
    <w:p>
      <w:pPr>
        <w:widowControl/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设施农业用地信息台账表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firstLine="240" w:firstLineChars="100"/>
        <w:jc w:val="left"/>
        <w:textAlignment w:val="auto"/>
        <w:outlineLvl w:val="9"/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填报单位：连城县农业农村局（连城县自然资源局提供信息）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jc w:val="left"/>
        <w:textAlignment w:val="auto"/>
        <w:outlineLvl w:val="9"/>
        <w:rPr>
          <w:rFonts w:hint="default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 联系电话：0597-8922815连城县农业农村局、0597-8922895连城县自然资源局</w:t>
      </w:r>
    </w:p>
    <w:tbl>
      <w:tblPr>
        <w:tblStyle w:val="6"/>
        <w:tblW w:w="90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75"/>
        <w:gridCol w:w="2960"/>
        <w:gridCol w:w="29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项目名称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朋口镇天马村张松妹设施农用地项目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用地经营者名称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张松妹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负责人、联系电话及住址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张松妹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138</w:t>
            </w:r>
            <w:r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  <w:t>****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3267、朋口镇朋东村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土地流转面积（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2905.71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流转双方名称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甲方：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朋口镇天马村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民委员会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</w:t>
            </w:r>
          </w:p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乙方：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张松妹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流转方式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承包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总使用面积（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2905.71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建设地点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朋口镇天马村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restar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设施农业用地规模</w:t>
            </w: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2715.82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189.89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生产设施用途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兰花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种植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辅助设施用途、建设标准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分拣包装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土地使用年限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占用永久基本农田面积（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占用耕地复垦要求及时限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土地交还和违约责任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2028年12月31日土地交还，农场土地复垦保证金用于复垦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用地备案同意时间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202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年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11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违法违规用地情况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最近一次巡抽查时间及单位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2024年12月、连城县农业农村局、连城县自然资源局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查处情况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目前主要存在问题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</w:tbl>
    <w:p>
      <w:pPr>
        <w:pStyle w:val="3"/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pStyle w:val="2"/>
        <w:rPr>
          <w:rFonts w:hint="default"/>
          <w:lang w:val="en-US" w:eastAsia="zh-CN"/>
        </w:rPr>
      </w:pPr>
    </w:p>
    <w:p>
      <w:pPr>
        <w:widowControl/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设施农业用地信息台账表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firstLine="240" w:firstLineChars="100"/>
        <w:jc w:val="left"/>
        <w:textAlignment w:val="auto"/>
        <w:outlineLvl w:val="9"/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填报单位：连城县农业农村局（连城县自然资源局提供信息）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jc w:val="left"/>
        <w:textAlignment w:val="auto"/>
        <w:outlineLvl w:val="9"/>
        <w:rPr>
          <w:rFonts w:hint="default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 联系电话：0597-8922815连城县农业农村局、0597-8922895连城县自然资源局</w:t>
      </w:r>
    </w:p>
    <w:tbl>
      <w:tblPr>
        <w:tblStyle w:val="6"/>
        <w:tblW w:w="90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75"/>
        <w:gridCol w:w="2960"/>
        <w:gridCol w:w="29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项目名称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连城县圣兰花卉种植专业合作社圣兰花卉种植栽培项目设施农用地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用地经营者名称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连城县圣兰花卉种植专业合作社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负责人、联系电话及住址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杨先金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138</w:t>
            </w:r>
            <w:r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  <w:t>****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0381、朋口镇朋东村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土地流转面积（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7505.76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流转双方名称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甲方：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朋口镇朋东村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民委员会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</w:t>
            </w:r>
          </w:p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乙方：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连城县圣兰花卉种植专业合作社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流转方式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承包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总使用面积（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7505.76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建设地点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朋口镇朋东村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restar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设施农业用地规模</w:t>
            </w: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7015.76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490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生产设施用途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兰花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种植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辅助设施用途、建设标准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分拣包装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土地使用年限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占用永久基本农田面积（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平方米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占用耕地复垦要求及时限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土地交还和违约责任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2028年12月31日土地交还，农场土地复垦保证金用于复垦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用地备案同意时间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202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年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18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违法违规用地情况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最近一次巡抽查时间及单位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2025年4月、连城县农业农村局、连城县自然资源局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查处情况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目前主要存在问题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</w:tbl>
    <w:p>
      <w:pPr>
        <w:pStyle w:val="3"/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widowControl/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设施农业用地信息台账表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firstLine="240" w:firstLineChars="100"/>
        <w:jc w:val="left"/>
        <w:textAlignment w:val="auto"/>
        <w:outlineLvl w:val="9"/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填报单位：连城县农业农村局（连城县自然资源局提供信息）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jc w:val="left"/>
        <w:textAlignment w:val="auto"/>
        <w:outlineLvl w:val="9"/>
        <w:rPr>
          <w:rFonts w:hint="default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 联系电话：0597-8922815连城县农业农村局、0597-8922895连城县自然资源局</w:t>
      </w:r>
    </w:p>
    <w:tbl>
      <w:tblPr>
        <w:tblStyle w:val="6"/>
        <w:tblW w:w="90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75"/>
        <w:gridCol w:w="2960"/>
        <w:gridCol w:w="29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项目名称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连城县莒溪镇莒莲村吴裕民烤房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用地经营者名称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吴裕民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负责人、联系电话及住址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吴裕民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131</w:t>
            </w:r>
            <w:r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  <w:t>****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2726、莒溪镇莒莲村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土地流转面积（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亩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30.4335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流转双方名称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甲方：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莒溪镇莒莲村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民委员会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</w:t>
            </w:r>
          </w:p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乙方：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吴裕民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流转方式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承包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总使用面积（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亩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30.4335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建设地点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莒溪镇莒莲村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restar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设施农业用地规模</w:t>
            </w: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亩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亩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30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0.4335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生产设施用途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种植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辅助设施用途、建设标准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烤房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土地使用年限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亩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占用永久基本农田面积（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亩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占用耕地复垦要求及时限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复垦为原地类，时限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个月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土地交还和违约责任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2044年4月1日土地交还，农场土地复垦保证金用于复垦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用地备案同意时间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202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年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违法违规用地情况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最近一次巡抽查时间及单位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2024年12月、连城县农业农村局、连城县自然资源局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查处情况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目前主要存在问题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</w:tbl>
    <w:p>
      <w:pPr>
        <w:pStyle w:val="2"/>
        <w:rPr>
          <w:rFonts w:hint="default"/>
          <w:lang w:val="en-US" w:eastAsia="zh-CN"/>
        </w:rPr>
      </w:pPr>
    </w:p>
    <w:p>
      <w:pPr>
        <w:pStyle w:val="3"/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pStyle w:val="2"/>
        <w:rPr>
          <w:rFonts w:hint="default"/>
          <w:lang w:val="en-US" w:eastAsia="zh-CN"/>
        </w:rPr>
      </w:pPr>
    </w:p>
    <w:p>
      <w:pPr>
        <w:widowControl/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设施农业用地信息台账表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firstLine="240" w:firstLineChars="100"/>
        <w:jc w:val="left"/>
        <w:textAlignment w:val="auto"/>
        <w:outlineLvl w:val="9"/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填报单位：连城县农业农村局（连城县自然资源局提供信息）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jc w:val="left"/>
        <w:textAlignment w:val="auto"/>
        <w:outlineLvl w:val="9"/>
        <w:rPr>
          <w:rFonts w:hint="default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 联系电话：0597-8922815连城县农业农村局、0597-8922895连城县自然资源局</w:t>
      </w:r>
    </w:p>
    <w:tbl>
      <w:tblPr>
        <w:tblStyle w:val="6"/>
        <w:tblW w:w="90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75"/>
        <w:gridCol w:w="2960"/>
        <w:gridCol w:w="29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项目名称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连城县罗坊乡岗头村青东片雪茄烟晾房建设项目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用地经营者名称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连城县罗坊乡岗头村股份经济合作社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负责人、联系电话及住址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吴水胜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133</w:t>
            </w:r>
            <w:r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  <w:t>****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8295、罗坊乡岗头村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土地流转面积（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亩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10.044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流转双方名称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甲方：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罗坊乡岗头村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民委员会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</w:t>
            </w:r>
          </w:p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乙方：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连城县罗坊乡岗头村股份经济合作社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流转方式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承包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总使用面积（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亩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10.044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建设地点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罗坊乡岗头村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restar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设施农业用地规模</w:t>
            </w: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亩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亩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10.044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生产设施用途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辅助设施用途、建设标准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晾房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土地使用年限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亩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占用永久基本农田面积（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亩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占用耕地复垦要求及时限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复垦为原地类，时限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个月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土地交还和违约责任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2044年4月28日土地交还，农场土地复垦保证金用于复垦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用地备案同意时间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202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年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29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违法违规用地情况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最近一次巡抽查时间及单位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2025年4月、连城县农业农村局、连城县自然资源局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查处情况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目前主要存在问题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</w:tbl>
    <w:p>
      <w:pPr>
        <w:pStyle w:val="2"/>
        <w:rPr>
          <w:rFonts w:hint="default"/>
          <w:lang w:val="en-US" w:eastAsia="zh-CN"/>
        </w:rPr>
      </w:pPr>
    </w:p>
    <w:p>
      <w:pPr>
        <w:pStyle w:val="3"/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pStyle w:val="2"/>
        <w:rPr>
          <w:rFonts w:hint="default"/>
          <w:lang w:val="en-US" w:eastAsia="zh-CN"/>
        </w:rPr>
      </w:pPr>
    </w:p>
    <w:p>
      <w:pPr>
        <w:widowControl/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设施农业用地信息台账表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firstLine="240" w:firstLineChars="100"/>
        <w:jc w:val="left"/>
        <w:textAlignment w:val="auto"/>
        <w:outlineLvl w:val="9"/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填报单位：连城县农业农村局（连城县自然资源局提供信息）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jc w:val="left"/>
        <w:textAlignment w:val="auto"/>
        <w:outlineLvl w:val="9"/>
        <w:rPr>
          <w:rFonts w:hint="default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 联系电话：0597-8922815连城县农业农村局、0597-8922895连城县自然资源局</w:t>
      </w:r>
    </w:p>
    <w:tbl>
      <w:tblPr>
        <w:tblStyle w:val="6"/>
        <w:tblW w:w="90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75"/>
        <w:gridCol w:w="2960"/>
        <w:gridCol w:w="29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项目名称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连城县罗坊乡岗头村斜坑雪茄烟晾房建设项目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用地经营者名称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连城县延陵种植专业合作社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负责人、联系电话及住址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吴水胜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133</w:t>
            </w:r>
            <w:r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  <w:t>****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8295、罗坊乡岗头村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土地流转面积（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亩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12.8865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流转双方名称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甲方：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罗坊乡岗头村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民委员会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</w:t>
            </w:r>
          </w:p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乙方：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连城县延陵种植专业合作社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流转方式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承包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总使用面积（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亩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12.8865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建设地点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罗坊乡岗头村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restar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设施农业用地规模</w:t>
            </w: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亩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亩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12.8865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生产设施用途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辅助设施用途、建设标准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晾房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土地使用年限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亩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占用永久基本农田面积（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亩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占用耕地复垦要求及时限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复垦为原地类，时限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个月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土地交还和违约责任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2044年4月28日土地交还，农场土地复垦保证金用于复垦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用地备案同意时间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202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年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29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违法违规用地情况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最近一次巡抽查时间及单位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2024年12月、连城县农业农村局、连城县自然资源局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查处情况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目前主要存在问题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</w:tbl>
    <w:p>
      <w:pPr>
        <w:pStyle w:val="3"/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pStyle w:val="2"/>
        <w:rPr>
          <w:rFonts w:hint="default"/>
          <w:lang w:val="en-US" w:eastAsia="zh-CN"/>
        </w:rPr>
      </w:pPr>
    </w:p>
    <w:p>
      <w:pPr>
        <w:pStyle w:val="3"/>
        <w:rPr>
          <w:rFonts w:hint="default"/>
          <w:lang w:val="en-US" w:eastAsia="zh-CN"/>
        </w:rPr>
      </w:pPr>
    </w:p>
    <w:p>
      <w:pPr>
        <w:widowControl/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设施农业用地信息台账表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firstLine="240" w:firstLineChars="100"/>
        <w:jc w:val="left"/>
        <w:textAlignment w:val="auto"/>
        <w:outlineLvl w:val="9"/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填报单位：连城县农业农村局（连城县自然资源局提供信息）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jc w:val="left"/>
        <w:textAlignment w:val="auto"/>
        <w:outlineLvl w:val="9"/>
        <w:rPr>
          <w:rFonts w:hint="default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 联系电话：0597-8922815连城县农业农村局、0597-8922895连城县自然资源局</w:t>
      </w:r>
    </w:p>
    <w:tbl>
      <w:tblPr>
        <w:tblStyle w:val="6"/>
        <w:tblW w:w="90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75"/>
        <w:gridCol w:w="2960"/>
        <w:gridCol w:w="29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项目名称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连城县莒溪镇蝴蝶兰谷花卉产业园项目（一期）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用地经营者名称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龙岩市硕通农业有限公司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负责人、联系电话及住址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卢嘉伟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187</w:t>
            </w:r>
            <w:r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  <w:t>****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3322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、莒溪镇詹坑村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土地流转面积（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亩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流转双方名称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甲方：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连城县莒溪镇莒市村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民委员会、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连城县莒溪镇詹坑村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民委员会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</w:t>
            </w:r>
          </w:p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乙方：龙岩市硕通农业有限公司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流转方式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承包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总使用面积（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亩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建设地点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连城县莒溪镇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莒市村、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詹坑村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restar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设施农业用地规模</w:t>
            </w: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亩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亩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9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93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生产设施用途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种植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蝴蝶兰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辅助设施用途、建设标准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育苗室和肥料仓储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土地使用年限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亩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占用永久基本农田面积（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亩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占用耕地复垦要求及时限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土地使用期限到期前30天内自行恢复耕地原用途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土地交还和违约责任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2043年12月29日土地交还，农场土地复垦保证金用于复垦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用地备案同意时间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202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年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12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30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违法违规用地情况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最近一次巡抽查时间及单位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2024年12月、连城县农业农村局、连城县自然资源局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查处情况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目前主要存在问题</w:t>
            </w:r>
          </w:p>
        </w:tc>
        <w:tc>
          <w:tcPr>
            <w:tcW w:w="588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</w:tbl>
    <w:p>
      <w:pPr>
        <w:pStyle w:val="3"/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pStyle w:val="2"/>
        <w:rPr>
          <w:rFonts w:hint="default"/>
          <w:lang w:val="en-US" w:eastAsia="zh-CN"/>
        </w:rPr>
      </w:pPr>
    </w:p>
    <w:p>
      <w:pPr>
        <w:widowControl/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设施农业用地信息台账表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firstLine="240" w:firstLineChars="100"/>
        <w:jc w:val="left"/>
        <w:textAlignment w:val="auto"/>
        <w:outlineLvl w:val="9"/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填报单位：连城县农业农村局（连城县自然资源局提供信息）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jc w:val="left"/>
        <w:textAlignment w:val="auto"/>
        <w:outlineLvl w:val="9"/>
        <w:rPr>
          <w:rFonts w:hint="default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 联系电话：0597-8922815连城县农业农村局、0597-8922895连城县自然资源局</w:t>
      </w:r>
    </w:p>
    <w:tbl>
      <w:tblPr>
        <w:tblStyle w:val="6"/>
        <w:tblW w:w="90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95"/>
        <w:gridCol w:w="2640"/>
        <w:gridCol w:w="29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49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项目名称</w:t>
            </w:r>
          </w:p>
        </w:tc>
        <w:tc>
          <w:tcPr>
            <w:tcW w:w="556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连城县曲溪乡曲溪村晒谷坪设施农用地项目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9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用地经营者名称</w:t>
            </w:r>
          </w:p>
        </w:tc>
        <w:tc>
          <w:tcPr>
            <w:tcW w:w="556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连城县曲溪乡曲溪村民委员会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9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负责人、联系电话及住址</w:t>
            </w:r>
          </w:p>
        </w:tc>
        <w:tc>
          <w:tcPr>
            <w:tcW w:w="556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华涛铭、135</w:t>
            </w:r>
            <w:r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  <w:t>****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1792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、曲溪乡曲溪村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9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土地流转面积（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公顷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56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0.111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9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流转双方名称</w:t>
            </w:r>
          </w:p>
        </w:tc>
        <w:tc>
          <w:tcPr>
            <w:tcW w:w="556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甲方：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连城县曲溪乡曲溪村民委员会</w:t>
            </w:r>
          </w:p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乙方：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连城县曲溪乡曲溪村民委员会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9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流转方式</w:t>
            </w:r>
          </w:p>
        </w:tc>
        <w:tc>
          <w:tcPr>
            <w:tcW w:w="556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承包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9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总使用面积（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公顷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56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0.111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9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建设地点</w:t>
            </w:r>
          </w:p>
        </w:tc>
        <w:tc>
          <w:tcPr>
            <w:tcW w:w="556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连城县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曲溪乡曲溪村洋尾小组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95" w:type="dxa"/>
            <w:vMerge w:val="restar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设施农业用地规模</w:t>
            </w:r>
          </w:p>
        </w:tc>
        <w:tc>
          <w:tcPr>
            <w:tcW w:w="264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公顷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公顷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495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64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0.111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9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生产设施用途</w:t>
            </w:r>
          </w:p>
        </w:tc>
        <w:tc>
          <w:tcPr>
            <w:tcW w:w="556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9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辅助设施用途、建设标准</w:t>
            </w:r>
          </w:p>
        </w:tc>
        <w:tc>
          <w:tcPr>
            <w:tcW w:w="556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晒谷坪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9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土地使用年限</w:t>
            </w:r>
          </w:p>
        </w:tc>
        <w:tc>
          <w:tcPr>
            <w:tcW w:w="556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49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公顷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56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0.0851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9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占用永久基本农田面积（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公顷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56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349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占用耕地复垦要求及时限</w:t>
            </w:r>
          </w:p>
        </w:tc>
        <w:tc>
          <w:tcPr>
            <w:tcW w:w="556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土地使用期限到期前30天内自行恢复耕地原用途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9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土地交还和违约责任</w:t>
            </w:r>
          </w:p>
        </w:tc>
        <w:tc>
          <w:tcPr>
            <w:tcW w:w="556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2044年7月7日土地交还，农场土地复垦保证金用于复垦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9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用地备案同意时间</w:t>
            </w:r>
          </w:p>
        </w:tc>
        <w:tc>
          <w:tcPr>
            <w:tcW w:w="556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202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年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9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违法违规用地情况</w:t>
            </w:r>
          </w:p>
        </w:tc>
        <w:tc>
          <w:tcPr>
            <w:tcW w:w="556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349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最近一次巡抽查时间及单位</w:t>
            </w:r>
          </w:p>
        </w:tc>
        <w:tc>
          <w:tcPr>
            <w:tcW w:w="556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2025年3月、连城县农业农村局、连城县自然资源局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9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查处情况</w:t>
            </w:r>
          </w:p>
        </w:tc>
        <w:tc>
          <w:tcPr>
            <w:tcW w:w="556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9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目前主要存在问题</w:t>
            </w:r>
          </w:p>
        </w:tc>
        <w:tc>
          <w:tcPr>
            <w:tcW w:w="556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</w:tbl>
    <w:p>
      <w:pPr>
        <w:pStyle w:val="3"/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pStyle w:val="2"/>
        <w:rPr>
          <w:rFonts w:hint="default"/>
          <w:lang w:val="en-US" w:eastAsia="zh-CN"/>
        </w:rPr>
      </w:pPr>
    </w:p>
    <w:p>
      <w:pPr>
        <w:widowControl/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设施农业用地信息台账表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firstLine="240" w:firstLineChars="100"/>
        <w:jc w:val="left"/>
        <w:textAlignment w:val="auto"/>
        <w:outlineLvl w:val="9"/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填报单位：连城县农业农村局（连城县自然资源局提供信息）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jc w:val="left"/>
        <w:textAlignment w:val="auto"/>
        <w:outlineLvl w:val="9"/>
        <w:rPr>
          <w:rFonts w:hint="default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 联系电话：0597-8922815连城县农业农村局、0597-8922895连城县自然资源局</w:t>
      </w:r>
    </w:p>
    <w:tbl>
      <w:tblPr>
        <w:tblStyle w:val="6"/>
        <w:tblW w:w="90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60"/>
        <w:gridCol w:w="2775"/>
        <w:gridCol w:w="29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项目名称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连城县朋口镇瑶里村季节性晒谷坪设施农用地项目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用地经营者名称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连城县朋口镇瑶里村民委员会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负责人、联系电话及住址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黄桂平、朋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口镇瑶里村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土地流转面积（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公顷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0.072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流转双方名称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甲方：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连城县朋口镇瑶里村民委员会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</w:t>
            </w:r>
          </w:p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乙方：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连城县朋口镇瑶里村民委员会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流转方式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承包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总使用面积（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公顷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0.072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建设地点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连城县朋口镇瑶里村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vMerge w:val="restar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设施农业用地规模</w:t>
            </w:r>
          </w:p>
        </w:tc>
        <w:tc>
          <w:tcPr>
            <w:tcW w:w="27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公顷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公顷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7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0.072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生产设施用途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辅助设施用途、建设标准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晾晒粮食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土地使用年限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公顷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占用永久基本农田面积（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公顷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占用耕地复垦要求及时限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土地使用期限到期前30天内自行恢复耕地原用途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土地交还和违约责任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2034年7月29日土地交还，农场土地复垦保证金用于复垦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用地备案同意时间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202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年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29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违法违规用地情况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最近一次巡抽查时间及单位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2024年12月、连城县农业农村局、连城县自然资源局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查处情况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目前主要存在问题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</w:tbl>
    <w:p>
      <w:pPr>
        <w:pStyle w:val="3"/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pStyle w:val="3"/>
        <w:rPr>
          <w:rFonts w:hint="default"/>
          <w:lang w:val="en-US" w:eastAsia="zh-CN"/>
        </w:rPr>
      </w:pPr>
    </w:p>
    <w:p>
      <w:pPr>
        <w:pStyle w:val="3"/>
        <w:rPr>
          <w:rFonts w:hint="default"/>
          <w:lang w:val="en-US" w:eastAsia="zh-CN"/>
        </w:rPr>
      </w:pPr>
    </w:p>
    <w:p>
      <w:pPr>
        <w:widowControl/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设施农业用地信息台账表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firstLine="240" w:firstLineChars="100"/>
        <w:jc w:val="left"/>
        <w:textAlignment w:val="auto"/>
        <w:outlineLvl w:val="9"/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填报单位：连城县农业农村局（连城县自然资源局提供信息）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jc w:val="left"/>
        <w:textAlignment w:val="auto"/>
        <w:outlineLvl w:val="9"/>
        <w:rPr>
          <w:rFonts w:hint="default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 联系电话：0597-8922815连城县农业农村局、0597-8922895连城县自然资源局</w:t>
      </w:r>
    </w:p>
    <w:tbl>
      <w:tblPr>
        <w:tblStyle w:val="6"/>
        <w:tblW w:w="90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45"/>
        <w:gridCol w:w="2790"/>
        <w:gridCol w:w="29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34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项目名称</w:t>
            </w:r>
          </w:p>
        </w:tc>
        <w:tc>
          <w:tcPr>
            <w:tcW w:w="571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连城县泉源家禽养殖场设施农用地项目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4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用地经营者名称</w:t>
            </w:r>
          </w:p>
        </w:tc>
        <w:tc>
          <w:tcPr>
            <w:tcW w:w="571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周兴雄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4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负责人、联系电话及住址</w:t>
            </w:r>
          </w:p>
        </w:tc>
        <w:tc>
          <w:tcPr>
            <w:tcW w:w="571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周兴雄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、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文亨镇竹岗村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4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土地流转面积（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公顷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71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0.6529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4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流转双方名称</w:t>
            </w:r>
          </w:p>
        </w:tc>
        <w:tc>
          <w:tcPr>
            <w:tcW w:w="571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甲方：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连城县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文亨镇竹岗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村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民委员会</w:t>
            </w:r>
          </w:p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乙方：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周兴雄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 xml:space="preserve">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4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流转方式</w:t>
            </w:r>
          </w:p>
        </w:tc>
        <w:tc>
          <w:tcPr>
            <w:tcW w:w="571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承包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4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总使用面积（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公顷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71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0.6529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4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建设地点</w:t>
            </w:r>
          </w:p>
        </w:tc>
        <w:tc>
          <w:tcPr>
            <w:tcW w:w="571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连城县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文亨镇竹岗村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45" w:type="dxa"/>
            <w:vMerge w:val="restar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设施农业用地规模</w:t>
            </w:r>
          </w:p>
        </w:tc>
        <w:tc>
          <w:tcPr>
            <w:tcW w:w="279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公顷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公顷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45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79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0.60914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0.04376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4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生产设施用途</w:t>
            </w:r>
          </w:p>
        </w:tc>
        <w:tc>
          <w:tcPr>
            <w:tcW w:w="571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养殖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4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辅助设施用途、建设标准</w:t>
            </w:r>
          </w:p>
        </w:tc>
        <w:tc>
          <w:tcPr>
            <w:tcW w:w="571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养殖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4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土地使用年限</w:t>
            </w:r>
          </w:p>
        </w:tc>
        <w:tc>
          <w:tcPr>
            <w:tcW w:w="571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4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公顷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71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4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占用永久基本农田面积（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公顷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71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4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占用耕地复垦要求及时限</w:t>
            </w:r>
          </w:p>
        </w:tc>
        <w:tc>
          <w:tcPr>
            <w:tcW w:w="571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土地使用期限到期前30天内自行恢复耕地原用途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4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土地交还和违约责任</w:t>
            </w:r>
          </w:p>
        </w:tc>
        <w:tc>
          <w:tcPr>
            <w:tcW w:w="571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2044年7月31日土地交还，农场土地复垦保证金用于复垦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4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用地备案同意时间</w:t>
            </w:r>
          </w:p>
        </w:tc>
        <w:tc>
          <w:tcPr>
            <w:tcW w:w="571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202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年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4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违法违规用地情况</w:t>
            </w:r>
          </w:p>
        </w:tc>
        <w:tc>
          <w:tcPr>
            <w:tcW w:w="571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4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最近一次巡抽查时间及单位</w:t>
            </w:r>
          </w:p>
        </w:tc>
        <w:tc>
          <w:tcPr>
            <w:tcW w:w="571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2024年12月、连城县农业农村局、连城县自然资源局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4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查处情况</w:t>
            </w:r>
          </w:p>
        </w:tc>
        <w:tc>
          <w:tcPr>
            <w:tcW w:w="571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4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目前主要存在问题</w:t>
            </w:r>
          </w:p>
        </w:tc>
        <w:tc>
          <w:tcPr>
            <w:tcW w:w="571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</w:tbl>
    <w:p>
      <w:pPr>
        <w:pStyle w:val="3"/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widowControl/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设施农业用地信息台账表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firstLine="240" w:firstLineChars="100"/>
        <w:jc w:val="left"/>
        <w:textAlignment w:val="auto"/>
        <w:outlineLvl w:val="9"/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填报单位：连城县农业农村局（连城县自然资源局提供信息）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jc w:val="left"/>
        <w:textAlignment w:val="auto"/>
        <w:outlineLvl w:val="9"/>
        <w:rPr>
          <w:rFonts w:hint="default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 联系电话：0597-8922815连城县农业农村局、0597-8922895连城县自然资源局</w:t>
      </w:r>
    </w:p>
    <w:tbl>
      <w:tblPr>
        <w:tblStyle w:val="6"/>
        <w:tblW w:w="90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60"/>
        <w:gridCol w:w="2775"/>
        <w:gridCol w:w="29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项目名称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连城县曲溪乡冯地村刘洋波竹笋清洗晾晒烘干设施农用地项目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用地经营者名称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刘洋波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负责人、联系电话及住址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刘洋波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、138</w:t>
            </w:r>
            <w:r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  <w:t>****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5556、曲溪乡冯地村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土地流转面积（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公顷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0.0424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流转双方名称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甲方：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连城县曲溪乡冯地村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民委员会</w:t>
            </w:r>
          </w:p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乙方：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刘洋波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 xml:space="preserve">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流转方式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承包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总使用面积（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公顷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0.0424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建设地点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连城县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曲溪乡冯地村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vMerge w:val="restar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设施农业用地规模</w:t>
            </w:r>
          </w:p>
        </w:tc>
        <w:tc>
          <w:tcPr>
            <w:tcW w:w="27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公顷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公顷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7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0.0424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生产设施用途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辅助设施用途、建设标准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清洗晾晒烘干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土地使用年限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公顷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0.0004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占用永久基本农田面积（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公顷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占用耕地复垦要求及时限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土地使用期限到期前30天内自行恢复耕地原用途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土地交还和违约责任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2044年8月19日土地交还，农场土地复垦保证金用于复垦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用地备案同意时间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202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年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违法违规用地情况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最近一次巡抽查时间及单位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2025年3月、连城县农业农村局、连城县自然资源局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查处情况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目前主要存在问题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</w:tbl>
    <w:p>
      <w:pPr>
        <w:pStyle w:val="3"/>
        <w:rPr>
          <w:rFonts w:hint="default"/>
          <w:lang w:val="en-US" w:eastAsia="zh-CN"/>
        </w:rPr>
      </w:pPr>
    </w:p>
    <w:p>
      <w:pPr>
        <w:pStyle w:val="2"/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widowControl/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设施农业用地信息台账表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firstLine="240" w:firstLineChars="100"/>
        <w:jc w:val="left"/>
        <w:textAlignment w:val="auto"/>
        <w:outlineLvl w:val="9"/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填报单位：连城县农业农村局（连城县自然资源局提供信息）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jc w:val="left"/>
        <w:textAlignment w:val="auto"/>
        <w:outlineLvl w:val="9"/>
        <w:rPr>
          <w:rFonts w:hint="default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 联系电话：0597-8922815连城县农业农村局、0597-8922895连城县自然资源局</w:t>
      </w:r>
    </w:p>
    <w:tbl>
      <w:tblPr>
        <w:tblStyle w:val="6"/>
        <w:tblW w:w="90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60"/>
        <w:gridCol w:w="2775"/>
        <w:gridCol w:w="29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项目名称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  <w:t>陈永炎家庭养殖场（新泉）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用地经营者名称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陈永炎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负责人、联系电话及住址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陈永炎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、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新泉镇北村村陈屋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土地流转面积（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公顷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0.0484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流转双方名称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甲方：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连城县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新泉镇北村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村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民委员会</w:t>
            </w:r>
          </w:p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乙方：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陈永炎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 xml:space="preserve">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流转方式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承包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总使用面积（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公顷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0.0484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建设地点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连城县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新泉镇北村村陈屋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vMerge w:val="restar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设施农业用地规模</w:t>
            </w:r>
          </w:p>
        </w:tc>
        <w:tc>
          <w:tcPr>
            <w:tcW w:w="27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公顷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公顷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7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0.0484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生产设施用途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养殖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辅助设施用途、建设标准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土地使用年限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公顷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0.0484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占用永久基本农田面积（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公顷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占用耕地复垦要求及时限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土地使用期限到期前30天内自行恢复耕地原用途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土地交还和违约责任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2028年7月20日土地交还，农场土地复垦保证金用于复垦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用地备案同意时间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202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年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违法违规用地情况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最近一次巡抽查时间及单位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2024年12月、连城县农业农村局、连城县自然资源局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查处情况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目前主要存在问题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</w:tbl>
    <w:p>
      <w:pPr>
        <w:pStyle w:val="2"/>
        <w:rPr>
          <w:rFonts w:hint="default"/>
          <w:lang w:val="en-US" w:eastAsia="zh-CN"/>
        </w:rPr>
      </w:pPr>
    </w:p>
    <w:p>
      <w:pPr>
        <w:pStyle w:val="3"/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widowControl/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设施农业用地信息台账表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firstLine="240" w:firstLineChars="100"/>
        <w:jc w:val="left"/>
        <w:textAlignment w:val="auto"/>
        <w:outlineLvl w:val="9"/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填报单位：连城县农业农村局（连城县自然资源局提供信息）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jc w:val="left"/>
        <w:textAlignment w:val="auto"/>
        <w:outlineLvl w:val="9"/>
        <w:rPr>
          <w:rFonts w:hint="default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 联系电话：0597-8922815连城县农业农村局、0597-8922895连城县自然资源局</w:t>
      </w:r>
    </w:p>
    <w:tbl>
      <w:tblPr>
        <w:tblStyle w:val="6"/>
        <w:tblW w:w="90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60"/>
        <w:gridCol w:w="2775"/>
        <w:gridCol w:w="29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项目名称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  <w:t>连城县曲溪岽寨农场农产品储存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设施农用地项目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用地经营者名称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  <w:t>连城县曲溪岽寨农场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负责人、联系电话及住址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江道淦、139</w:t>
            </w:r>
            <w:r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  <w:t>****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2513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、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姑田镇中堡村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土地流转面积（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公顷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0.03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流转双方名称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甲方：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连城县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曲溪乡军山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村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民委员会</w:t>
            </w:r>
          </w:p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乙方：</w:t>
            </w:r>
            <w:r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  <w:t>连城县曲溪岽寨农场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流转方式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承包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总使用面积（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公顷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0.03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建设地点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连城县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曲溪乡军山村东磜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vMerge w:val="restar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设施农业用地规模</w:t>
            </w:r>
          </w:p>
        </w:tc>
        <w:tc>
          <w:tcPr>
            <w:tcW w:w="27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公顷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公顷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7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0.03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生产设施用途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辅助设施用途、建设标准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农产品储存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土地使用年限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公顷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占用永久基本农田面积（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公顷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占用耕地复垦要求及时限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土地使用期限到期前30天内自行恢复耕地原用途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土地交还和违约责任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2044年9月9日土地交还，农场土地复垦保证金用于复垦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用地备案同意时间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202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年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9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10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违法违规用地情况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最近一次巡抽查时间及单位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2025年3月、连城县农业农村局、连城县自然资源局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查处情况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目前主要存在问题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</w:tbl>
    <w:p>
      <w:pPr>
        <w:pStyle w:val="3"/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pStyle w:val="2"/>
        <w:rPr>
          <w:rFonts w:hint="default"/>
          <w:lang w:val="en-US" w:eastAsia="zh-CN"/>
        </w:rPr>
      </w:pPr>
    </w:p>
    <w:p>
      <w:pPr>
        <w:pStyle w:val="2"/>
        <w:rPr>
          <w:rFonts w:hint="default"/>
          <w:lang w:val="en-US" w:eastAsia="zh-CN"/>
        </w:rPr>
      </w:pPr>
    </w:p>
    <w:p>
      <w:pPr>
        <w:widowControl/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设施农业用地信息台账表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firstLine="240" w:firstLineChars="100"/>
        <w:jc w:val="left"/>
        <w:textAlignment w:val="auto"/>
        <w:outlineLvl w:val="9"/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填报单位：连城县农业农村局（连城县自然资源局提供信息）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jc w:val="left"/>
        <w:textAlignment w:val="auto"/>
        <w:outlineLvl w:val="9"/>
        <w:rPr>
          <w:rFonts w:hint="default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 联系电话：0597-8922815连城县农业农村局、0597-8922895连城县自然资源局</w:t>
      </w:r>
    </w:p>
    <w:tbl>
      <w:tblPr>
        <w:tblStyle w:val="6"/>
        <w:tblW w:w="90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60"/>
        <w:gridCol w:w="2775"/>
        <w:gridCol w:w="29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项目名称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  <w:t>连城县曲溪裕洋生态养殖家庭农场设施用地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用地经营者名称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  <w:t>连城县曲溪裕洋生态养殖家庭农场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负责人、联系电话及住址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邓洋洲、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180</w:t>
            </w:r>
            <w:r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  <w:t>****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4405、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曲溪村洋尾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土地流转面积（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公顷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0.0727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流转双方名称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甲方：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连城县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曲溪乡军山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村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民委员会</w:t>
            </w:r>
          </w:p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乙方：</w:t>
            </w:r>
            <w:r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  <w:t>连城县曲溪裕洋生态养殖家庭农场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流转方式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承包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总使用面积（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公顷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0.0727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建设地点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连城县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曲溪乡曲溪村洋尾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vMerge w:val="restar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设施农业用地规模</w:t>
            </w:r>
          </w:p>
        </w:tc>
        <w:tc>
          <w:tcPr>
            <w:tcW w:w="27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公顷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公顷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7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0.0727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生产设施用途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养殖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辅助设施用途、建设标准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土地使用年限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公顷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0.0078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占用永久基本农田面积（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公顷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占用耕地复垦要求及时限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土地使用期限到期前30天内自行恢复耕地原用途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土地交还和违约责任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2044年2月25日土地交还，农场土地复垦保证金用于复垦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用地备案同意时间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202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年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25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违法违规用地情况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最近一次巡抽查时间及单位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2025年3月、连城县农业农村局、连城县自然资源局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查处情况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目前主要存在问题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</w:tbl>
    <w:p>
      <w:pPr>
        <w:pStyle w:val="3"/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pStyle w:val="2"/>
        <w:rPr>
          <w:rFonts w:hint="default"/>
          <w:lang w:val="en-US" w:eastAsia="zh-CN"/>
        </w:rPr>
      </w:pPr>
    </w:p>
    <w:p>
      <w:pPr>
        <w:pStyle w:val="2"/>
        <w:rPr>
          <w:rFonts w:hint="default"/>
          <w:lang w:val="en-US" w:eastAsia="zh-CN"/>
        </w:rPr>
      </w:pPr>
    </w:p>
    <w:p>
      <w:pPr>
        <w:widowControl/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设施农业用地信息台账表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firstLine="240" w:firstLineChars="100"/>
        <w:jc w:val="left"/>
        <w:textAlignment w:val="auto"/>
        <w:outlineLvl w:val="9"/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填报单位：连城县农业农村局（连城县自然资源局提供信息）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jc w:val="left"/>
        <w:textAlignment w:val="auto"/>
        <w:outlineLvl w:val="9"/>
        <w:rPr>
          <w:rFonts w:hint="default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 联系电话：0597-8922815连城县农业农村局、0597-8922895连城县自然资源局</w:t>
      </w:r>
    </w:p>
    <w:tbl>
      <w:tblPr>
        <w:tblStyle w:val="6"/>
        <w:tblW w:w="90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60"/>
        <w:gridCol w:w="2775"/>
        <w:gridCol w:w="29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项目名称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  <w:t>连城县朋口镇张家营村张文生存放农资农具设施农用地项目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用地经营者名称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  <w:t>张文生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负责人、联系电话及住址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/>
              </w:rPr>
            </w:pPr>
            <w:r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  <w:t>张文生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、134</w:t>
            </w:r>
            <w:r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  <w:t>****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7489、</w:t>
            </w:r>
            <w:r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  <w:t>连城县朋口镇张家营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土地流转面积（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公顷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0.0107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流转双方名称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甲方：</w:t>
            </w:r>
            <w:r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  <w:t>连城县朋口镇张家营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村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民委员会</w:t>
            </w:r>
          </w:p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乙方：</w:t>
            </w:r>
            <w:r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  <w:t>张文生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流转方式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承包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总使用面积（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公顷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0.0107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建设地点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连城县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曲溪乡曲溪村洋尾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vMerge w:val="restar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设施农业用地规模</w:t>
            </w:r>
          </w:p>
        </w:tc>
        <w:tc>
          <w:tcPr>
            <w:tcW w:w="27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公顷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公顷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7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0.0107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生产设施用途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辅助设施用途、建设标准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存放农资农具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土地使用年限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4.25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公顷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占用永久基本农田面积（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公顷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占用耕地复垦要求及时限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土地使用期限到期前30天内自行恢复耕地原用途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土地交还和违约责任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2028年12月31日土地交还，农场土地复垦保证金用于复垦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用地备案同意时间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202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年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9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23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违法违规用地情况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最近一次巡抽查时间及单位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2025年4月、连城县农业农村局、连城县自然资源局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查处情况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目前主要存在问题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</w:tbl>
    <w:p>
      <w:pPr>
        <w:pStyle w:val="3"/>
        <w:rPr>
          <w:rFonts w:hint="default"/>
          <w:lang w:val="en-US" w:eastAsia="zh-CN"/>
        </w:rPr>
      </w:pPr>
    </w:p>
    <w:p>
      <w:pPr>
        <w:pStyle w:val="2"/>
        <w:rPr>
          <w:rFonts w:hint="default"/>
          <w:lang w:val="en-US" w:eastAsia="zh-CN"/>
        </w:rPr>
      </w:pPr>
    </w:p>
    <w:p>
      <w:pPr>
        <w:pStyle w:val="3"/>
        <w:rPr>
          <w:rFonts w:hint="default"/>
          <w:lang w:val="en-US" w:eastAsia="zh-CN"/>
        </w:rPr>
      </w:pPr>
    </w:p>
    <w:p>
      <w:pPr>
        <w:widowControl/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设施农业用地信息台账表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firstLine="240" w:firstLineChars="100"/>
        <w:jc w:val="left"/>
        <w:textAlignment w:val="auto"/>
        <w:outlineLvl w:val="9"/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填报单位：连城县农业农村局（连城县自然资源局提供信息）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jc w:val="left"/>
        <w:textAlignment w:val="auto"/>
        <w:outlineLvl w:val="9"/>
        <w:rPr>
          <w:rFonts w:hint="default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 联系电话：0597-8922815连城县农业农村局、0597-8922895连城县自然资源局</w:t>
      </w:r>
    </w:p>
    <w:tbl>
      <w:tblPr>
        <w:tblStyle w:val="6"/>
        <w:tblW w:w="90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60"/>
        <w:gridCol w:w="2775"/>
        <w:gridCol w:w="29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项目名称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  <w:t>连城县朋口镇马埔村吴小林晒谷坪设施农用地项目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用地经营者名称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  <w:t>吴小林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负责人、联系电话及住址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/>
              </w:rPr>
            </w:pPr>
            <w:r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  <w:t>吴小林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、</w:t>
            </w:r>
            <w:r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  <w:t>连城县朋口镇马埔村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吴屋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土地流转面积（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公顷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0.0126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流转双方名称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甲方：</w:t>
            </w:r>
            <w:r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  <w:t>连城县朋口镇马埔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村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民委员会</w:t>
            </w:r>
          </w:p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乙方：</w:t>
            </w:r>
            <w:r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  <w:t>吴小林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流转方式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承包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总使用面积（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公顷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0.0126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建设地点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连城县</w:t>
            </w:r>
            <w:r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  <w:t>朋口镇马埔村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吴屋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vMerge w:val="restar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设施农业用地规模</w:t>
            </w:r>
          </w:p>
        </w:tc>
        <w:tc>
          <w:tcPr>
            <w:tcW w:w="27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公顷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公顷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7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0.0126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生产设施用途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辅助设施用途、建设标准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晾晒粮食和存放农资农具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土地使用年限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4.17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公顷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占用永久基本农田面积（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公顷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占用耕地复垦要求及时限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土地使用期限到期前30天内自行恢复耕地原用途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土地交还和违约责任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2028年12月31日土地交还，农场土地复垦保证金用于复垦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用地备案同意时间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202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年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10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21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违法违规用地情况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最近一次巡抽查时间及单位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2024年12月、连城县农业农村局、连城县自然资源局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查处情况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目前主要存在问题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</w:tbl>
    <w:p>
      <w:pPr>
        <w:pStyle w:val="3"/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pStyle w:val="3"/>
        <w:rPr>
          <w:rFonts w:hint="default"/>
          <w:lang w:val="en-US" w:eastAsia="zh-CN"/>
        </w:rPr>
      </w:pPr>
    </w:p>
    <w:p>
      <w:pPr>
        <w:pStyle w:val="3"/>
        <w:rPr>
          <w:rFonts w:hint="default"/>
          <w:lang w:val="en-US" w:eastAsia="zh-CN"/>
        </w:rPr>
      </w:pPr>
    </w:p>
    <w:p>
      <w:pPr>
        <w:widowControl/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设施农业用地信息台账表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firstLine="240" w:firstLineChars="100"/>
        <w:jc w:val="left"/>
        <w:textAlignment w:val="auto"/>
        <w:outlineLvl w:val="9"/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填报单位：连城县农业农村局（连城县自然资源局提供信息）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jc w:val="left"/>
        <w:textAlignment w:val="auto"/>
        <w:outlineLvl w:val="9"/>
        <w:rPr>
          <w:rFonts w:hint="default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 联系电话：0597-8922815连城县农业农村局、0597-8922895连城县自然资源局</w:t>
      </w:r>
    </w:p>
    <w:tbl>
      <w:tblPr>
        <w:tblStyle w:val="6"/>
        <w:tblW w:w="90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60"/>
        <w:gridCol w:w="2775"/>
        <w:gridCol w:w="29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项目名称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  <w:t>北团镇孙台村雪茄烟晾晒房设施项目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用地经营者名称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  <w:t>连城县北团镇孙台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村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民委员会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负责人、联系电话及住址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揭林斌、</w:t>
            </w:r>
            <w:r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  <w:t>连城县北团镇孙台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土地流转面积（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公顷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0.35485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流转双方名称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甲方：</w:t>
            </w:r>
            <w:r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  <w:t>连城县北团镇孙台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村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民委员会</w:t>
            </w:r>
          </w:p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乙方：</w:t>
            </w:r>
            <w:r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  <w:t>连城县北团镇孙台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村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民委员会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流转方式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承包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总使用面积（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公顷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0.35485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建设地点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  <w:t>连城县北团镇孙台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村芜祀台自然村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vMerge w:val="restar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设施农业用地规模</w:t>
            </w:r>
          </w:p>
        </w:tc>
        <w:tc>
          <w:tcPr>
            <w:tcW w:w="27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公顷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公顷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7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0.35485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生产设施用途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辅助设施用途、建设标准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晾晒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土地使用年限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公顷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占用永久基本农田面积（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公顷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占用耕地复垦要求及时限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土地承包期满后30日内予以复垦并退还所有承包的土地，于2044年10月22日前恢复土地面积到0.35485公顷，达到100%复垦率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土地交还和违约责任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2044年10月22日土地交还，农场土地复垦保证金用于复垦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用地备案同意时间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202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年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10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23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违法违规用地情况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最近一次巡抽查时间及单位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2024年12月、连城县农业农村局、连城县自然资源局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查处情况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目前主要存在问题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</w:tbl>
    <w:p>
      <w:pPr>
        <w:pStyle w:val="3"/>
        <w:rPr>
          <w:rFonts w:hint="default"/>
          <w:lang w:val="en-US" w:eastAsia="zh-CN"/>
        </w:rPr>
      </w:pPr>
    </w:p>
    <w:p>
      <w:pPr>
        <w:pStyle w:val="2"/>
        <w:rPr>
          <w:rFonts w:hint="default"/>
          <w:lang w:val="en-US" w:eastAsia="zh-CN"/>
        </w:rPr>
      </w:pPr>
    </w:p>
    <w:p>
      <w:pPr>
        <w:widowControl/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设施农业用地信息台账表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firstLine="240" w:firstLineChars="100"/>
        <w:jc w:val="left"/>
        <w:textAlignment w:val="auto"/>
        <w:outlineLvl w:val="9"/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填报单位：连城县农业农村局（连城县自然资源局提供信息）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jc w:val="left"/>
        <w:textAlignment w:val="auto"/>
        <w:outlineLvl w:val="9"/>
        <w:rPr>
          <w:rFonts w:hint="default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 联系电话：0597-8922815连城县农业农村局、0597-8922895连城县自然资源局</w:t>
      </w:r>
    </w:p>
    <w:tbl>
      <w:tblPr>
        <w:tblStyle w:val="6"/>
        <w:tblW w:w="90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60"/>
        <w:gridCol w:w="2775"/>
        <w:gridCol w:w="29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项目名称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连城县莒溪镇莒莲村</w:t>
            </w:r>
            <w:r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  <w:t>杨美菊烟叶晾晒设施农业用地项目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用地经营者名称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杨美菊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负责人、联系电话及住址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杨美菊、连城县莒溪镇莒莲村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土地流转面积（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公顷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0.1495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流转双方名称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甲方：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连城县莒溪镇莒莲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村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民委员会</w:t>
            </w:r>
          </w:p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乙方：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杨美菊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流转方式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承包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总使用面积（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公顷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0.1495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建设地点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  <w:t>连城县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莒溪镇莒莲村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vMerge w:val="restar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设施农业用地规模</w:t>
            </w:r>
          </w:p>
        </w:tc>
        <w:tc>
          <w:tcPr>
            <w:tcW w:w="27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公顷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公顷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7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0.1495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生产设施用途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辅助设施用途、建设标准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晾晒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土地使用年限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公顷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占用永久基本农田面积（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公顷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占用耕地复垦要求及时限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土地承包期满后30日内予以复垦并退还所有承包的土地，于2044年11月30日前恢复土地面积到0.1495公顷，达到100%复垦率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土地交还和违约责任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2044年12月1日土地交还，农场土地复垦保证金用于复垦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用地备案同意时间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202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年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12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违法违规用地情况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最近一次巡抽查时间及单位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2024年12月、连城县农业农村局、连城县自然资源局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查处情况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目前主要存在问题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</w:tbl>
    <w:p>
      <w:pPr>
        <w:pStyle w:val="3"/>
        <w:rPr>
          <w:rFonts w:hint="default"/>
          <w:lang w:val="en-US" w:eastAsia="zh-CN"/>
        </w:rPr>
      </w:pPr>
    </w:p>
    <w:p>
      <w:pPr>
        <w:widowControl/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设施农业用地信息台账表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firstLine="240" w:firstLineChars="100"/>
        <w:jc w:val="left"/>
        <w:textAlignment w:val="auto"/>
        <w:outlineLvl w:val="9"/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填报单位：连城县农业农村局（连城县自然资源局提供信息）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jc w:val="left"/>
        <w:textAlignment w:val="auto"/>
        <w:outlineLvl w:val="9"/>
        <w:rPr>
          <w:rFonts w:hint="default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 联系电话：0597-8922815连城县农业农村局、0597-8922895连城县自然资源局</w:t>
      </w:r>
    </w:p>
    <w:tbl>
      <w:tblPr>
        <w:tblStyle w:val="6"/>
        <w:tblW w:w="90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60"/>
        <w:gridCol w:w="2775"/>
        <w:gridCol w:w="29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项目名称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连城县庙前镇庙前村稻谷烘干设施农用地项目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用地经营者名称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连城县庙前镇庙前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村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民委员会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负责人、联系电话及住址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江振珩、连城县庙前镇庙前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土地流转面积（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公顷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0.1062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流转双方名称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甲方：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连城县庙前镇庙前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村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民委员会</w:t>
            </w:r>
          </w:p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乙方：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连城县庙前镇庙前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村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民委员会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流转方式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承包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总使用面积（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公顷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0.1062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建设地点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  <w:t>连城县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庙前镇庙前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vMerge w:val="restar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设施农业用地规模</w:t>
            </w:r>
          </w:p>
        </w:tc>
        <w:tc>
          <w:tcPr>
            <w:tcW w:w="27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公顷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公顷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7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0.1062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生产设施用途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辅助设施用途、建设标准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稻谷烘干、分筛、存储，农业机械存放等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土地使用年限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公顷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占用永久基本农田面积（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公顷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占用耕地复垦要求及时限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土地承包期满后30日内予以复垦并退还所有承包的土地，于2045年1月6日前恢复土地面积到0.1062公顷，达到100%复垦率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土地交还和违约责任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2045年1月6日土地交还，农场土地复垦保证金用于复垦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用地备案同意时间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202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年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违法违规用地情况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最近一次巡抽查时间及单位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2024年12月、连城县农业农村局、连城县自然资源局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查处情况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目前主要存在问题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</w:tbl>
    <w:p>
      <w:pPr>
        <w:rPr>
          <w:rFonts w:hint="default"/>
          <w:lang w:val="en-US" w:eastAsia="zh-CN"/>
        </w:rPr>
      </w:pPr>
    </w:p>
    <w:p>
      <w:pPr>
        <w:widowControl/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设施农业用地信息台账表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firstLine="240" w:firstLineChars="100"/>
        <w:jc w:val="left"/>
        <w:textAlignment w:val="auto"/>
        <w:outlineLvl w:val="9"/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填报单位：连城县农业农村局（连城县自然资源局提供信息）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jc w:val="left"/>
        <w:textAlignment w:val="auto"/>
        <w:outlineLvl w:val="9"/>
        <w:rPr>
          <w:rFonts w:hint="default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 联系电话：0597-8922815连城县农业农村局、0597-8922895连城县自然资源局</w:t>
      </w:r>
    </w:p>
    <w:tbl>
      <w:tblPr>
        <w:tblStyle w:val="6"/>
        <w:tblW w:w="90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60"/>
        <w:gridCol w:w="2775"/>
        <w:gridCol w:w="29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项目名称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连城县罗坊乡岗头村吴太平烟叶晾晒房设施农业用地项目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用地经营者名称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吴太平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负责人、联系电话及住址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吴太平、连城县罗坊乡岗头村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土地流转面积（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公顷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0.0652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流转双方名称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甲方：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连城县罗坊乡岗头村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民委员会</w:t>
            </w:r>
          </w:p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乙方：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吴太平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流转方式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承包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总使用面积（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公顷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0.0652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建设地点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  <w:t>连城县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罗坊乡岗头村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vMerge w:val="restar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设施农业用地规模</w:t>
            </w:r>
          </w:p>
        </w:tc>
        <w:tc>
          <w:tcPr>
            <w:tcW w:w="27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公顷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公顷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7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0.0652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生产设施用途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辅助设施用途、建设标准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晾晒、仓储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土地使用年限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公顷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占用永久基本农田面积（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公顷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占用耕地复垦要求及时限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土地承包期满后30日内予以复垦并退还所有承包的土地，于2044年12月12日前恢复土地面积到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0.0652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公顷，达到100%复垦率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土地交还和违约责任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2045年2月6日土地交还，农场土地复垦保证金用于复垦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用地备案同意时间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202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年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违法违规用地情况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最近一次巡抽查时间及单位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2025年1月、连城县农业农村局、连城县自然资源局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查处情况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目前主要存在问题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</w:tbl>
    <w:p>
      <w:pPr>
        <w:pStyle w:val="2"/>
        <w:rPr>
          <w:rFonts w:hint="default"/>
          <w:lang w:val="en-US" w:eastAsia="zh-CN"/>
        </w:rPr>
      </w:pPr>
    </w:p>
    <w:p>
      <w:pPr>
        <w:widowControl/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设施农业用地信息台账表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ind w:firstLine="240" w:firstLineChars="100"/>
        <w:jc w:val="left"/>
        <w:textAlignment w:val="auto"/>
        <w:outlineLvl w:val="9"/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填报单位：连城县农业农村局（连城县自然资源局提供信息）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jc w:val="left"/>
        <w:textAlignment w:val="auto"/>
        <w:outlineLvl w:val="9"/>
        <w:rPr>
          <w:rFonts w:hint="default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shd w:val="clear" w:color="auto" w:fill="auto"/>
          <w:vertAlign w:val="baseline"/>
          <w:lang w:val="en-US" w:eastAsia="zh-CN"/>
        </w:rPr>
        <w:t xml:space="preserve"> 联系电话：0597-8922815连城县农业农村局、0597-8922895连城县自然资源局</w:t>
      </w:r>
    </w:p>
    <w:tbl>
      <w:tblPr>
        <w:tblStyle w:val="6"/>
        <w:tblW w:w="90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60"/>
        <w:gridCol w:w="2775"/>
        <w:gridCol w:w="29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项目名称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连城犇犇畜牧业有限公司肉牛养殖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用地经营者名称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连城犇犇畜牧业有限公司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负责人、联系电话及住址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徐统华、158</w:t>
            </w:r>
            <w:r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  <w:t>****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8225、连城县北团镇孙台村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土地流转面积（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公顷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0.6846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流转双方名称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甲方：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连城县北团镇孙台村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民委员会</w:t>
            </w:r>
          </w:p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乙方：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连城犇犇畜牧业有限公司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流转方式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承包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总使用面积（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公顷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0.6846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建设地点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  <w:t>连城县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北团镇孙台村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vMerge w:val="restart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设施农业用地规模</w:t>
            </w:r>
          </w:p>
        </w:tc>
        <w:tc>
          <w:tcPr>
            <w:tcW w:w="27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公顷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公顷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77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0.6846</w:t>
            </w:r>
          </w:p>
        </w:tc>
        <w:tc>
          <w:tcPr>
            <w:tcW w:w="2925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生产设施用途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养殖肉牛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辅助设施用途、建设标准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土地使用年限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公顷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占用永久基本农田面积（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公顷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）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占用耕地复垦要求及时限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复垦为原地类，时限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个月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土地交还和违约责任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2045年1月22日土地交还，农场土地复垦保证金用于复垦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用地备案同意时间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202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年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23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违法违规用地情况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最近一次巡抽查时间及单位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2025年2月、连城县农业农村局、连城县自然资源局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查处情况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60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目前主要存在问题</w:t>
            </w:r>
          </w:p>
        </w:tc>
        <w:tc>
          <w:tcPr>
            <w:tcW w:w="57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无</w:t>
            </w:r>
          </w:p>
        </w:tc>
      </w:tr>
    </w:tbl>
    <w:p>
      <w:pPr>
        <w:pStyle w:val="3"/>
        <w:rPr>
          <w:rFonts w:hint="default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eastAsia="仿宋_GB2312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WAAAAZHJzL1BLAQIUABQAAAAIAIdO4kCzSVju0AAAAAUBAAAPAAAAAAAAAAEAIAAAADgAAABk&#10;cnMvZG93bnJldi54bWxQSwECFAAUAAAACACHTuJAa4X5+zECAABhBAAADgAAAAAAAAABACAAAAA1&#10;AQAAZHJzL2Uyb0RvYy54bWxQSwUGAAAAAAYABgBZAQAA2A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 w:eastAsia="仿宋_GB2312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107AF9"/>
    <w:rsid w:val="00423B19"/>
    <w:rsid w:val="02480A53"/>
    <w:rsid w:val="033408C1"/>
    <w:rsid w:val="03EC75F2"/>
    <w:rsid w:val="04F7112A"/>
    <w:rsid w:val="07175B05"/>
    <w:rsid w:val="07A644B4"/>
    <w:rsid w:val="08A75FD4"/>
    <w:rsid w:val="0998425A"/>
    <w:rsid w:val="09D75161"/>
    <w:rsid w:val="09ED7237"/>
    <w:rsid w:val="0A211D50"/>
    <w:rsid w:val="0A572EBF"/>
    <w:rsid w:val="0A75783F"/>
    <w:rsid w:val="0A777DCC"/>
    <w:rsid w:val="0AB17887"/>
    <w:rsid w:val="0B2F5D19"/>
    <w:rsid w:val="0BBF0F76"/>
    <w:rsid w:val="0C1B09DE"/>
    <w:rsid w:val="0C803CC2"/>
    <w:rsid w:val="0D0A2A7F"/>
    <w:rsid w:val="0D931EB1"/>
    <w:rsid w:val="0D954B6B"/>
    <w:rsid w:val="0E936E8D"/>
    <w:rsid w:val="0F304EF6"/>
    <w:rsid w:val="0FE23555"/>
    <w:rsid w:val="0FEF2E73"/>
    <w:rsid w:val="10356FA0"/>
    <w:rsid w:val="107E6051"/>
    <w:rsid w:val="11594902"/>
    <w:rsid w:val="11B86B82"/>
    <w:rsid w:val="11F91BB2"/>
    <w:rsid w:val="11FF296A"/>
    <w:rsid w:val="12A91F2B"/>
    <w:rsid w:val="12AC2633"/>
    <w:rsid w:val="135601B4"/>
    <w:rsid w:val="14232338"/>
    <w:rsid w:val="15702C66"/>
    <w:rsid w:val="159861E7"/>
    <w:rsid w:val="15BB1769"/>
    <w:rsid w:val="17AE0D76"/>
    <w:rsid w:val="18937378"/>
    <w:rsid w:val="191123C6"/>
    <w:rsid w:val="194C396F"/>
    <w:rsid w:val="19581634"/>
    <w:rsid w:val="198072A7"/>
    <w:rsid w:val="198F5AA7"/>
    <w:rsid w:val="19B5535E"/>
    <w:rsid w:val="1B1D22F0"/>
    <w:rsid w:val="1B357A89"/>
    <w:rsid w:val="1B372D3E"/>
    <w:rsid w:val="1B51678A"/>
    <w:rsid w:val="1C313AA1"/>
    <w:rsid w:val="1C7D2CE1"/>
    <w:rsid w:val="1D624287"/>
    <w:rsid w:val="1D6C33F9"/>
    <w:rsid w:val="1E3F062B"/>
    <w:rsid w:val="1E565570"/>
    <w:rsid w:val="1E8C7CCE"/>
    <w:rsid w:val="1F0A7EBB"/>
    <w:rsid w:val="1F4C2C6D"/>
    <w:rsid w:val="1FFF37B6"/>
    <w:rsid w:val="202B528F"/>
    <w:rsid w:val="20374D8D"/>
    <w:rsid w:val="2049738E"/>
    <w:rsid w:val="20520F5D"/>
    <w:rsid w:val="20660A9B"/>
    <w:rsid w:val="21477CF2"/>
    <w:rsid w:val="21AC5B86"/>
    <w:rsid w:val="21C32E5B"/>
    <w:rsid w:val="22082928"/>
    <w:rsid w:val="22754B05"/>
    <w:rsid w:val="233C0E6A"/>
    <w:rsid w:val="23A478C6"/>
    <w:rsid w:val="23B41690"/>
    <w:rsid w:val="24DD2814"/>
    <w:rsid w:val="25A224FD"/>
    <w:rsid w:val="25AA44BC"/>
    <w:rsid w:val="25EC6DE4"/>
    <w:rsid w:val="263A24AB"/>
    <w:rsid w:val="26E82F2A"/>
    <w:rsid w:val="27186CE1"/>
    <w:rsid w:val="27EE5CED"/>
    <w:rsid w:val="28F81787"/>
    <w:rsid w:val="294810B6"/>
    <w:rsid w:val="2A2E68E3"/>
    <w:rsid w:val="2ADE50DC"/>
    <w:rsid w:val="2B4D674F"/>
    <w:rsid w:val="2B78127D"/>
    <w:rsid w:val="2B8E59B6"/>
    <w:rsid w:val="2BA60C2E"/>
    <w:rsid w:val="2C0E6B3E"/>
    <w:rsid w:val="2C194527"/>
    <w:rsid w:val="2C724111"/>
    <w:rsid w:val="2CD93FBC"/>
    <w:rsid w:val="2D0A234F"/>
    <w:rsid w:val="2D2A2CDB"/>
    <w:rsid w:val="2D3A7D03"/>
    <w:rsid w:val="2D5F71C5"/>
    <w:rsid w:val="2E0F43DC"/>
    <w:rsid w:val="2E4F6B16"/>
    <w:rsid w:val="2E531CDA"/>
    <w:rsid w:val="2EB5444F"/>
    <w:rsid w:val="2F552726"/>
    <w:rsid w:val="2FA96707"/>
    <w:rsid w:val="2FED09E5"/>
    <w:rsid w:val="30EB1FB3"/>
    <w:rsid w:val="311A2357"/>
    <w:rsid w:val="32793B53"/>
    <w:rsid w:val="32BD12C5"/>
    <w:rsid w:val="335326F1"/>
    <w:rsid w:val="33731A28"/>
    <w:rsid w:val="343E3AFF"/>
    <w:rsid w:val="344145EF"/>
    <w:rsid w:val="34841412"/>
    <w:rsid w:val="348606A3"/>
    <w:rsid w:val="34D16160"/>
    <w:rsid w:val="350D26B0"/>
    <w:rsid w:val="36C84C8B"/>
    <w:rsid w:val="3749262F"/>
    <w:rsid w:val="379C0F5B"/>
    <w:rsid w:val="37BD65EA"/>
    <w:rsid w:val="38092F45"/>
    <w:rsid w:val="387E1D4C"/>
    <w:rsid w:val="38915992"/>
    <w:rsid w:val="391E3777"/>
    <w:rsid w:val="391E5CBD"/>
    <w:rsid w:val="398F7C11"/>
    <w:rsid w:val="3AAC0DA8"/>
    <w:rsid w:val="3B0B685A"/>
    <w:rsid w:val="3B3D6D7E"/>
    <w:rsid w:val="3B3F70AB"/>
    <w:rsid w:val="3BEC2325"/>
    <w:rsid w:val="3C022CB9"/>
    <w:rsid w:val="3C9B5293"/>
    <w:rsid w:val="3E462B7A"/>
    <w:rsid w:val="3E580211"/>
    <w:rsid w:val="3E6F66BC"/>
    <w:rsid w:val="3E775CC5"/>
    <w:rsid w:val="3EC96B4D"/>
    <w:rsid w:val="3F4D58AE"/>
    <w:rsid w:val="3FAA7113"/>
    <w:rsid w:val="40616A83"/>
    <w:rsid w:val="4103642F"/>
    <w:rsid w:val="412E5E27"/>
    <w:rsid w:val="41BD3FAA"/>
    <w:rsid w:val="41F0313E"/>
    <w:rsid w:val="41FD090D"/>
    <w:rsid w:val="42D479B8"/>
    <w:rsid w:val="430B38C1"/>
    <w:rsid w:val="43D02740"/>
    <w:rsid w:val="44C368EA"/>
    <w:rsid w:val="44E605AC"/>
    <w:rsid w:val="453774F7"/>
    <w:rsid w:val="45660C42"/>
    <w:rsid w:val="45A919AE"/>
    <w:rsid w:val="45E26352"/>
    <w:rsid w:val="45E81E5E"/>
    <w:rsid w:val="45FB403D"/>
    <w:rsid w:val="4644515B"/>
    <w:rsid w:val="47933DF0"/>
    <w:rsid w:val="48021EB4"/>
    <w:rsid w:val="4868326B"/>
    <w:rsid w:val="48A4327E"/>
    <w:rsid w:val="492E6FDF"/>
    <w:rsid w:val="498A59BF"/>
    <w:rsid w:val="4A971717"/>
    <w:rsid w:val="4AB44F59"/>
    <w:rsid w:val="4B3D5889"/>
    <w:rsid w:val="4E98720E"/>
    <w:rsid w:val="4F161FFD"/>
    <w:rsid w:val="4F774417"/>
    <w:rsid w:val="4FD961DF"/>
    <w:rsid w:val="501177B2"/>
    <w:rsid w:val="504C4EC6"/>
    <w:rsid w:val="5056654A"/>
    <w:rsid w:val="51A853C6"/>
    <w:rsid w:val="51C91F67"/>
    <w:rsid w:val="51D05528"/>
    <w:rsid w:val="530854AF"/>
    <w:rsid w:val="53B53D2F"/>
    <w:rsid w:val="556D04BF"/>
    <w:rsid w:val="56153D06"/>
    <w:rsid w:val="562755CA"/>
    <w:rsid w:val="56442FD1"/>
    <w:rsid w:val="56CA633E"/>
    <w:rsid w:val="56D07A95"/>
    <w:rsid w:val="576A4EA6"/>
    <w:rsid w:val="57D03C85"/>
    <w:rsid w:val="57D740F4"/>
    <w:rsid w:val="585042BD"/>
    <w:rsid w:val="59CF44B5"/>
    <w:rsid w:val="59D0559C"/>
    <w:rsid w:val="59FF08D4"/>
    <w:rsid w:val="5A4C7216"/>
    <w:rsid w:val="5B4D3BD1"/>
    <w:rsid w:val="5B975638"/>
    <w:rsid w:val="5BB314F0"/>
    <w:rsid w:val="5BFB5808"/>
    <w:rsid w:val="5C5C0814"/>
    <w:rsid w:val="5C833104"/>
    <w:rsid w:val="5CFC3115"/>
    <w:rsid w:val="5D623C78"/>
    <w:rsid w:val="5E970B70"/>
    <w:rsid w:val="5F0024B1"/>
    <w:rsid w:val="5F4157AB"/>
    <w:rsid w:val="5FC0159F"/>
    <w:rsid w:val="612636A5"/>
    <w:rsid w:val="61644541"/>
    <w:rsid w:val="62E1259F"/>
    <w:rsid w:val="62F6432B"/>
    <w:rsid w:val="63146493"/>
    <w:rsid w:val="63212D64"/>
    <w:rsid w:val="63292173"/>
    <w:rsid w:val="633A350E"/>
    <w:rsid w:val="636E5A79"/>
    <w:rsid w:val="64A9118D"/>
    <w:rsid w:val="64B04AB2"/>
    <w:rsid w:val="64D92298"/>
    <w:rsid w:val="64F61313"/>
    <w:rsid w:val="652D1FDB"/>
    <w:rsid w:val="65351377"/>
    <w:rsid w:val="654F13E9"/>
    <w:rsid w:val="65A14DE5"/>
    <w:rsid w:val="662643A6"/>
    <w:rsid w:val="668E45BB"/>
    <w:rsid w:val="66E9409B"/>
    <w:rsid w:val="67287317"/>
    <w:rsid w:val="67832355"/>
    <w:rsid w:val="67B37D6F"/>
    <w:rsid w:val="67CE53B5"/>
    <w:rsid w:val="68B74D77"/>
    <w:rsid w:val="68C004DD"/>
    <w:rsid w:val="697B79EB"/>
    <w:rsid w:val="69A72A5E"/>
    <w:rsid w:val="69A90820"/>
    <w:rsid w:val="69B31F8A"/>
    <w:rsid w:val="6A51581A"/>
    <w:rsid w:val="6A856595"/>
    <w:rsid w:val="6AF91AB6"/>
    <w:rsid w:val="6B310BC1"/>
    <w:rsid w:val="6B42160E"/>
    <w:rsid w:val="6C672733"/>
    <w:rsid w:val="6CBB29CC"/>
    <w:rsid w:val="6D6B6BBB"/>
    <w:rsid w:val="6DE00D12"/>
    <w:rsid w:val="6E7B0323"/>
    <w:rsid w:val="6F9F2F1E"/>
    <w:rsid w:val="707919AC"/>
    <w:rsid w:val="70FB1E9F"/>
    <w:rsid w:val="714A8AF2"/>
    <w:rsid w:val="71B32C52"/>
    <w:rsid w:val="71EC13BC"/>
    <w:rsid w:val="725718F0"/>
    <w:rsid w:val="72A21B50"/>
    <w:rsid w:val="72DD2E24"/>
    <w:rsid w:val="72DF1058"/>
    <w:rsid w:val="72EE73C6"/>
    <w:rsid w:val="735C3F13"/>
    <w:rsid w:val="736F4586"/>
    <w:rsid w:val="739909A6"/>
    <w:rsid w:val="73CE503F"/>
    <w:rsid w:val="73DA2DA7"/>
    <w:rsid w:val="74100E07"/>
    <w:rsid w:val="74570A55"/>
    <w:rsid w:val="755412A8"/>
    <w:rsid w:val="759C79BF"/>
    <w:rsid w:val="75AD2EE1"/>
    <w:rsid w:val="765108DB"/>
    <w:rsid w:val="770F5960"/>
    <w:rsid w:val="77444AE9"/>
    <w:rsid w:val="775118DC"/>
    <w:rsid w:val="77D32FEA"/>
    <w:rsid w:val="78E14CF1"/>
    <w:rsid w:val="78F34AE6"/>
    <w:rsid w:val="793B3F30"/>
    <w:rsid w:val="79542A61"/>
    <w:rsid w:val="7A303327"/>
    <w:rsid w:val="7A9652E9"/>
    <w:rsid w:val="7ADE4861"/>
    <w:rsid w:val="7B7DF16C"/>
    <w:rsid w:val="7C3636F5"/>
    <w:rsid w:val="7C383BCF"/>
    <w:rsid w:val="7DC71DFC"/>
    <w:rsid w:val="7E3B56FF"/>
    <w:rsid w:val="7E5B5FC7"/>
    <w:rsid w:val="7E803FAB"/>
    <w:rsid w:val="7E900F9E"/>
    <w:rsid w:val="7F164142"/>
    <w:rsid w:val="7F511C28"/>
    <w:rsid w:val="7F7710E7"/>
    <w:rsid w:val="7FC441A7"/>
    <w:rsid w:val="7FE559E1"/>
    <w:rsid w:val="8FBD1F86"/>
    <w:rsid w:val="EAF76011"/>
    <w:rsid w:val="EFBDA615"/>
    <w:rsid w:val="FF5FF1D4"/>
    <w:rsid w:val="FFE7B4A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qFormat="1" w:unhideWhenUsed="0" w:uiPriority="99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qFormat="1" w:unhideWhenUsed="0" w:uiPriority="99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0"/>
      <w:szCs w:val="30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heading"/>
    <w:basedOn w:val="1"/>
    <w:next w:val="3"/>
    <w:semiHidden/>
    <w:qFormat/>
    <w:uiPriority w:val="99"/>
    <w:pPr>
      <w:spacing w:line="500" w:lineRule="exact"/>
    </w:pPr>
    <w:rPr>
      <w:rFonts w:ascii="仿宋_GB2312" w:eastAsia="仿宋_GB2312" w:cs="仿宋_GB2312"/>
      <w:sz w:val="28"/>
      <w:szCs w:val="28"/>
    </w:rPr>
  </w:style>
  <w:style w:type="paragraph" w:styleId="3">
    <w:name w:val="index 1"/>
    <w:basedOn w:val="1"/>
    <w:next w:val="1"/>
    <w:semiHidden/>
    <w:qFormat/>
    <w:uiPriority w:val="99"/>
    <w:pPr>
      <w:suppressLineNumbers/>
      <w:suppressAutoHyphens/>
      <w:adjustRightInd w:val="0"/>
      <w:spacing w:line="288" w:lineRule="auto"/>
    </w:pPr>
    <w:rPr>
      <w:sz w:val="24"/>
      <w:szCs w:val="24"/>
    </w:rPr>
  </w:style>
  <w:style w:type="paragraph" w:styleId="4">
    <w:name w:val="footer"/>
    <w:basedOn w:val="1"/>
    <w:next w:val="5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page numb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Office_11.8.2.12009_F1E327BC-269C-435d-A152-05C5408002CA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2014-10-30T12:08:00Z</dcterms:created>
  <dc:creator>Administrator</dc:creator>
  <cp:lastModifiedBy>lyadminZ10</cp:lastModifiedBy>
  <dcterms:modified xsi:type="dcterms:W3CDTF">2026-01-09T08:24:45Z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2052-11.8.2.12009</vt:lpwstr>
  </property>
  <property fmtid="{D5CDD505-2E9C-101B-9397-08002B2CF9AE}" pid="3" name="ICV">
    <vt:lpwstr>D051E757EF975E81CEF8136973A33E05</vt:lpwstr>
  </property>
</Properties>
</file>