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连城白鸭养殖基地建设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福建连城村居香农业发展有限公司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周荣松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139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9520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北团镇山下街55号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92.66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甲方：周荣松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福建连城村居香农业发展有限公司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92.66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连城县北团镇山下村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89.24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连城白鸭养殖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饲料仓储、管理房、白鸭蛋及连城白鸭仓储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恢复原貌，时效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6个月内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2041年5月1日土地交还，农场土地复垦保证金用于复垦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箕良紫心地瓜农业种植生产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连城县箕良紫心地瓜种植专业合作社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林箕良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7222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林坊镇岗尾村伯塘路51号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甲方：林坊镇岗尾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乙方：连城县箕良紫心地瓜种植专业合作社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连城县林坊镇岗尾村乾山背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农作物临时堆放、分拣、晾晒、储藏及农具农资临时存放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恢复土地为耕地， 使用期限结束前30日内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2051年4月12日土地交还，农场土地复垦保证金用于复垦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3"/>
        <w:rPr>
          <w:rFonts w:hint="eastAsia" w:eastAsia="仿宋_GB2312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四堡镇邹宗盛密集烤房群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邹宗盛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邹宗盛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5273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四堡镇双泉村新街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甲方：四堡镇双泉村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乙方：邹宗盛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连城县四堡镇双泉村山里下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烘干烟叶  标准化密集烤房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在2026年3月29日前完成复垦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2026年3月30日土地交还，农场土地复垦保证金用于复垦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widowControl/>
        <w:adjustRightInd w:val="0"/>
        <w:snapToGrid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福建连城振鸿农牧有限公司4600头生猪标准化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养殖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福建连城振鸿农牧有限公司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吴振明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5591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连城县朋口镇天马村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甲方：连城县朋口镇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朋城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乙方：福建连城振鸿农牧有限公司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连城县朋口镇朋城村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30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14.18</w:t>
            </w:r>
          </w:p>
        </w:tc>
        <w:tc>
          <w:tcPr>
            <w:tcW w:w="30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生猪标准化养殖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环保设施用地、管理房等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2026年7月20日土地交还，农场土地复垦保证金用于复垦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连城县四堡镇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田茶村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町上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邹福庆烤烟房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邹福庆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邹福庆，134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1996,连城县四堡镇田茶村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甲方：连城县四堡镇田茶村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乙方：福建连城振鸿农牧有限公司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连城县四堡镇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田茶村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町上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烘干烟叶   标准化密集烤房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在2026年9月30日前完成复垦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2026年9月30日土地交还，农场土地复垦保证金用于复垦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蛋鸡养殖、有机肥生产及有机蔬菜种植项目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福建省创亿元农牧有限公司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林强，177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6496,连城县曲溪乡曲洋路77号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583.41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甲方：曲溪乡曲洋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三组、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曲溪乡曲洋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四组、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曲溪乡曲洋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自然村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乙方：福建省创亿元农牧有限公司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583.41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连城县曲溪乡曲溪村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550.18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33.23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用于规模化养殖畜禽，林下养殖畜禽及绿化隔离带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用于粪污资源化利用环保处理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2047年8月23日土地交还，农场土地复垦保证金用于复垦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连城县曲溪黄天水生猪养殖项目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黄天水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黄天水、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2776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曲溪乡曲溪村洋尾路甲口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2.6748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曲溪乡曲溪村民委员会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黄天水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2.6748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连城县曲溪乡曲溪村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2.5098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生猪养殖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管理房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恢复土地为耕地， 1个月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2041年8月15日土地交还，农场土地复垦保证金用于复垦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连城县姑田镇蔬菜种植及加工项目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华丕奇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华丕奇，138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9888,连城县姑田镇中堡村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甲方：连城县姑田镇中堡村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乙方：华丕奇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连城县姑田镇中堡村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2.679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蔬菜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  <w:lang w:eastAsia="zh-CN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蔬菜加工处理及农机存放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恢复土地为耕地， 1个月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2041年11月30日土地交还，农场土地复垦保证金用于复垦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  <w:lang w:eastAsia="zh-CN"/>
        </w:rPr>
      </w:pPr>
    </w:p>
    <w:p>
      <w:pPr>
        <w:pStyle w:val="3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龙岩市钰泉花卉有限公司薄膜型智能温控项目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童钰章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童钰章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176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0229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莒溪镇莒市村莒莲路84号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童文全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乙方：龙岩市钰泉花卉有限公司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7"/>
                <w:sz w:val="24"/>
                <w:szCs w:val="24"/>
              </w:rPr>
              <w:t>福建省龙岩市连城县莒溪镇莒市村荷坑乾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4.44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2"/>
                <w:sz w:val="24"/>
                <w:szCs w:val="24"/>
              </w:rPr>
              <w:t>种植花卉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管理房等种植设施建设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恢复土地为耕地， 1个月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2031年12月18日土地交还，农场土地复垦保证金用于复垦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 w:ascii="仿宋" w:hAnsi="仿宋" w:eastAsia="仿宋" w:cs="仿宋"/>
          <w:lang w:eastAsia="zh-CN"/>
        </w:rPr>
      </w:pPr>
    </w:p>
    <w:p>
      <w:pPr>
        <w:pStyle w:val="3"/>
        <w:rPr>
          <w:rFonts w:hint="eastAsia" w:ascii="仿宋" w:hAnsi="仿宋" w:eastAsia="仿宋" w:cs="仿宋"/>
          <w:lang w:eastAsia="zh-CN"/>
        </w:rPr>
      </w:pPr>
    </w:p>
    <w:p>
      <w:pPr>
        <w:rPr>
          <w:rFonts w:hint="eastAsia" w:ascii="仿宋" w:hAnsi="仿宋" w:eastAsia="仿宋" w:cs="仿宋"/>
          <w:lang w:eastAsia="zh-CN"/>
        </w:rPr>
      </w:pPr>
    </w:p>
    <w:p>
      <w:pPr>
        <w:pStyle w:val="2"/>
        <w:rPr>
          <w:rFonts w:hint="eastAsia" w:ascii="仿宋" w:hAnsi="仿宋" w:eastAsia="仿宋" w:cs="仿宋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连城县揭乐乡黄坊村标准育秧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李进清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李进清、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3247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、连城县揭乐乡黄坊村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李雪林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李进清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连城县揭乐乡黄坊村龙凹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0.756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2"/>
                <w:sz w:val="24"/>
                <w:szCs w:val="24"/>
                <w:lang w:eastAsia="zh-CN"/>
              </w:rPr>
              <w:t>育秧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恢复土地为耕地， 1个月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2045年11月22日土地交还，农场土地复垦保证金用于复垦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 w:ascii="仿宋" w:hAnsi="仿宋" w:eastAsia="仿宋" w:cs="仿宋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3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连城县北团镇石丰村雪茄烟叶晾房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连城县北团镇石丰村股份经济合作社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江盛宏，136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1379,北团镇石丰村石丰路22-1 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甲方：连城县北团镇石丰村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乙方：连城县北团镇石丰村股份经济合作社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连城县北团镇石丰村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雪茄烟叶晾制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复垦恢复为耕地，时限为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2026年12月19日土地交还，农场土地复垦保证金用于复垦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  <w:lang w:eastAsia="zh-CN"/>
        </w:rPr>
      </w:pPr>
    </w:p>
    <w:p>
      <w:pPr>
        <w:pStyle w:val="3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龙岩市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锦德花卉有限公司智能温室建设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龙岩市锦德花卉有限公司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王斌宏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189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88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朋口镇王城村王城路42号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林炜康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乙方：锦德花卉有限公司智能温室建设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斌宏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3.28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花卉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储水设施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2027年11月7日土地交还，农场土地复垦保证金用于复垦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>
      <w:pPr>
        <w:pStyle w:val="2"/>
      </w:pPr>
    </w:p>
    <w:p>
      <w:pPr>
        <w:pStyle w:val="3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李火生地瓜干加工晾晒设施农用地项目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李火生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李火生、134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7525、 揭乐乡揭乐村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1.2</w:t>
            </w:r>
            <w:r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 xml:space="preserve">甲方：揭乐村民委员会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乙方： 李火生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1.2</w:t>
            </w:r>
            <w:r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揭乐乡揭乐村育才路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1.2</w:t>
            </w:r>
            <w:r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地瓜晾晒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2043年2月23日土地交还，农场土地复垦保证金用于复垦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2023年2月23日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 xml:space="preserve"> 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</w:tbl>
    <w:p>
      <w:pPr>
        <w:snapToGrid w:val="0"/>
        <w:spacing w:line="20" w:lineRule="exact"/>
        <w:ind w:firstLine="600" w:firstLineChars="200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连城更旺生态农业有限公司生产、防疫配套设施项目净化设施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连城更旺生态农业有限公司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林汉昌、189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2565、隔川镇朱余村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7.38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 xml:space="preserve">甲方：隔川镇朱余村民委员会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乙方：连城更旺生态农业有限公司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7.38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隔川镇朱余村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7.38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环保、资源化利用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17.5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2040年11月10日土地交还，农场土地复垦保证金用于复垦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2023年4月1日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10万只连城白鸭DHA富集立体生态产业化项目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龙岩曼纽考生物科技有限公司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江燕清、152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8946、庙前镇坪头园区南路7号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29.32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 xml:space="preserve">甲方：庙前镇水北村民委员会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乙方：龙岩曼纽考生物科技有限公司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29.32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连城县庙前镇水北村仙坪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26.388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2.932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饲料储罐、蛋品保鲜存放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2043年6月1日土地交还，农场土地复垦保证金用于复垦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2023年5月11日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连城县塘前乡上琴村白鸭养殖基地建设项目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连城县塘前乡上琴村股份经济合作社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叶先福188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0025连城县塘前乡上琴村埠财巷29号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5.56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甲方：连城县塘前乡上琴村民委员会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乙方：连城县塘前乡上琴村股份经济合作社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5.56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福建省龙岩市连城县塘前乡上琴村尾哩坑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4.73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白鸭养殖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粪污资源化利用等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2043年5月15日土地交还，农场土地复垦保证金用于复垦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2023年5月11日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连城县莲峰镇杨屋村晾晒场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杨屋村民委员会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杨小铿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9496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杨屋村杨屋路45号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甲方：连城县莲峰镇杨屋村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股份经济合作社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乙方：杨屋村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杨屋村北路33-1号对面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农作物晾晒场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复垦为原地类，时限3个月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2043年7月3日土地交还，农场土地复垦保证金用于复垦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文亨镇大地村雪茄烟晾晒房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文亨镇大地村股份经济合作社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罗虹、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5608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、文亨镇大地村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大地村委会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大地村股份经济合作社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大地村塘坑口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晾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烟房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2028年4月21日土地交还，农场土地复垦保证金用于复垦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林坊林中南白鸭养殖场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林中南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林中南、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1589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、林坊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镇陂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桥村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桥路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林坊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镇陂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桥村民委员会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林中南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0.86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白鸭养殖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饲料房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0.897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3"/>
      </w:pPr>
    </w:p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罗庆仲养鸭场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罗庆仲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罗庆仲、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0711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、文亨镇文保村文永路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文保村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罗庆仲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文保村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范木财养牛场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范木财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范木财、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1683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、文亨镇李屋村李屋路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李屋村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范木财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李屋村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罗辉涛养鸡场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罗辉涛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罗辉涛、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3922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、文亨镇文保村康庄路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文保村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罗辉涛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文保村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2.98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饲料房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连城县朋口镇余仰炘养殖场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余仰炘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余仰炘、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3559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、朋口镇上莒村上村炉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上莒村民委员会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余仰炘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上莒村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1.833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2028年7月16日土地交还，农场土地复垦保证金用于复垦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连城县朋口镇黄华妹养殖场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黄华妹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黄华妹、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3592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、朋口镇黄岗村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黄岗村民委员会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连城县朋口镇黄华妹养殖场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1.568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2028年7月16日土地交还，农场土地复垦保证金用于复垦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连城绿峰山地土鸡专业合作社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罗登旺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罗登旺、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1728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、莒溪镇隔口村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隔口村民委员会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罗登旺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隔口村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2028年6月20日土地交还，农场土地复垦保证金用于复垦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吴开宁养猪场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吴开宁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吴开宁、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1683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、文亨镇田头村田北路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田头村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吴开宁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田头村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1.97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罗义先养牛场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罗义先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罗义先、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0695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、文亨镇文岗村文华路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文岗村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罗义先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连城县莒溪镇刘启河养鸭场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刘启河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刘启河、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6630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、莒溪镇小莒村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莒溪镇小莒村民委员会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刘启河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小莒村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2028年7月19日土地交还，农场土地复垦保证金用于复垦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连城县北团文贵养殖场养殖基地建设项目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邹文贵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邹文贵、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5879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、北团镇大张村下坑源路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大张村民委员会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连城县北团文贵养殖场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大张村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1.5255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文海家庭农场白鸭养殖基地建设项目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黄长富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黄长富、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8993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、清流县灵地镇姚坊村川沟上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柯坊村民委员会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清流县灵地文海家庭农场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柯坊村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6.27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养殖白鸭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连城县朋口镇小杨养殖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杨雪峰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杨雪峰、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5488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、朋口镇朋口村建新路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王城村民委员会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连城县朋口镇小杨养殖家庭农场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王城村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4.864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养殖生猪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仓库、消毒室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2043年7月16日土地交还，农场土地复垦保证金用于复垦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pStyle w:val="3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0"/>
        <w:gridCol w:w="2695"/>
        <w:gridCol w:w="3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连城县莒溪廖荣坤养殖场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廖荣坤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廖荣坤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8506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、莒溪镇墙里村凹下路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0.1724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墙里村民委员会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廖荣坤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0.1724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墙里村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6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30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0.1584</w:t>
            </w:r>
          </w:p>
        </w:tc>
        <w:tc>
          <w:tcPr>
            <w:tcW w:w="30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养殖生猪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管理房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2028年6月1日土地交还，农场土地复垦保证金用于复垦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连城县莒溪镇温庭芳养殖场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温庭芳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温庭芳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2132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、莒溪镇梅村头村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梅村头村委会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温庭芳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梅村头村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1.038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养殖生猪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仓储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2028年7月4日土地交还，农场土地复垦保证金用于复垦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睿清花卉花圃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杨军华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杨军华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1187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、朋口镇良增村小莒坑路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梅村头村委会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杨军华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1.13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0.912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2033年7月16日土地交还，农场土地复垦保证金用于复垦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连城县莒溪镇壁洲村烤烟房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林裕楠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林裕楠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2726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莒溪镇壁洲村壁洲路269号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0.5505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莒溪镇壁洲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林裕楠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0.5505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壁洲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4"/>
                <w:szCs w:val="24"/>
                <w:lang w:val="en-US" w:eastAsia="zh-CN"/>
              </w:rPr>
              <w:t>0.5505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烤烟房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2043年10月6日土地交还，农场土地复垦保证金用于复垦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10月8日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连城县庙前邓昌炎家庭农场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邓昌炎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邓昌炎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0075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庙前镇丰图村丰荣路10号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丰图村民委员会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邓昌炎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丰图村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0.67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2043年7月25日土地交还，农场土地复垦保证金用于复垦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7月26日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连城县永欣养殖场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连城县永欣家庭农场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周兴雄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文亨镇竹岗村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文亨镇竹岗村民委员会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周兴雄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文亨镇竹岗村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0.676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2043年10月11日土地交还，农场土地复垦保证金用于复垦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10月12日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连城县普静山中草药种植配套设施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连城县普静山中草药种植专业合作社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池锋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6210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莒溪镇厦庄村池屋路26号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厦地村民委员会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连城县普静山中草药种植专业合作社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厦庄村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中草药晒场、农具房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2033年10月12日土地交还，农场土地复垦保证金用于复垦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连城县朋口镇仙缘花卉园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连城县朋口镇仙缘花卉园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邓云仙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8633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云南省保山市龙陵县平达乡安庆村委会下蛮坝组38号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马铺村民委员会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连城县朋口镇仙缘花卉园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马铺村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2.304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种植兰花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2033年7月16日土地交还，农场土地复垦保证金用于复垦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7月17日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连城县朋口镇张松妹兰花圃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张松妹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张松妹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3267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朋口镇天马村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天马村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张松妹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天马村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2.88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种植兰花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2033年7月16日土地交还，农场土地复垦保证金用于复垦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7月17日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连城县文亨镇文岗村文华晒谷坪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罗均辉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罗均辉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0537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文亨镇文岗村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文岗村委会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文华理事会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晒谷坪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2043年10月6日土地交还，农场土地复垦保证金用于复垦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连城县北团镇龙辰养殖基地建设项目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连城县北团龙辰家庭农场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沈君鹏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2608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北团镇山龙村老屋路1-5号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山龙村民委员会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连城县北团龙辰家庭农场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山龙村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2.85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养殖河田鸡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存放农资农机具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2043年10月31日土地交还，农场土地复垦保证金用于复垦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连城县北团青欣养鸭场设施农用地项目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连城县北团青欣家庭农场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童小青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北团镇孙台村里坪山路28号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8.5875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江园村民委员会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连城县北团青欣家庭农场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8.5875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江园村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8.5875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5.2815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2043年11月30日土地交还，农场土地复垦保证金用于复垦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12月19日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连城县罗坊乡肖坑村雪茄烟晾房建设项目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连城县罗坊乡肖坑村股份经济合作社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刘木水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罗坊乡肖坑村莲花路55-1号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肖坑村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连城县罗坊乡肖坑村股份经济合作社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肖坑村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晾房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2043年12月30日土地交还，农场土地复垦保证金用于复垦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连城县罗坊乡下罗村南坑雪茄烟晾房建设项目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连城县青岩鸿峰种植专业合作社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罗伟峰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3030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罗坊乡下罗村屋背山路95号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罗坊乡下罗村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连城县青岩鸿峰种植专业合作社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下罗村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晾房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2043年12月30日土地交还，农场土地复垦保证金用于复垦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连城县罗坊乡下罗村大田洋雪茄烟晾房建设项目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连城县罗坊乡下罗村股份经济合作社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罗礼旺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罗坊乡下罗村芜背山路95号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罗坊乡下罗村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连城县罗坊乡下罗村股份经济合作社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下罗村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晾房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2043年12月30日土地交还，农场土地复垦保证金用于复垦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北团镇石丰村石螺角雪茄晾晒设施项目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连城县北团镇石丰村股份经济合作社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江盛宏、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北团镇石丰村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14.5275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北团镇石丰村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连城县北团镇石丰村股份经济合作社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14.5275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北团镇石丰村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14.5275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晾房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对所占用的土地恢复原貌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2043年12月30日土地交还，农场土地复垦保证金用于复垦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1月19日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朋口镇张家营张意年设施农用地项目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4618、朋口镇张家营村丁上坪路25号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2356.91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2356.91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2196.91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205.7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对所占用的土地恢复原貌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朋口镇张家营张意年设施农用地项目-2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4618、朋口镇张家营村丁上坪路25号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729.33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729.33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682.33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48.6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对所占用的土地恢复原貌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朋口镇张家营张宏盛设施农用地项目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张宏盛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张宏盛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9090、朋口镇张家营村张埔路1号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696.81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张家营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张宏盛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696.81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650.51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46.3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花卉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对所占用的土地恢复原貌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>
      <w:pPr>
        <w:pStyle w:val="2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朋口镇张家营村项敏英设施农用地项目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项敏英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项敏英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5626、朋口镇张家营村马埔村杨屋路7号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242.49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张家营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项敏英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242.49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231.36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花卉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连城县朋口镇朋东村余纪鹏设施农用地项目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余纪鹏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余纪鹏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4086、朋口镇上莒村上村路120号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219.72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余纪鹏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219.72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204.42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连城县朋口镇朋东村黄敏设施农用地项目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黄敏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4361、朋口镇黄岗村大岗头路22号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206.89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2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连城县朋口镇朋东村温富妹设施农用地项目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温富妹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温富妹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7567、朋口镇朋东村官厅背路路5号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1086.37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温富妹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1086.37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1045.85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连城县朋口镇朋东村吴祖抗设施农用地项目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吴祖抗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吴祖抗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134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8817、朋口镇马埔村吴屋路1号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268.33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吴祖抗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268.33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250.78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连城县朋口镇朋东村王清妹设施农用地项目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王清妹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王清妹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134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9431、朋口镇朋口村官厅背路21号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223.86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王清妹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223.86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209.26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花卉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连城县朋口镇朋东村李连烽设施农用地项目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李连烽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李连烽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0040、朋口镇朋兴村内钦路1号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266.75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李连烽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266.75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249.3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连城县朋口镇朋东村傅明其设施农用地项目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傅明其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傅明其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2875、朋口镇朋东村官厅背路5号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745.06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傅明其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745.06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697.18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47.88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连城县朋口镇朋东村杨炎群设施农用地项目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杨炎群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杨炎群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1986、朋口镇良增村小莒坑路1号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2332.31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杨炎群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2332.31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2182.31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对所占用的土地恢复原貌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连城县朋口镇朋东村罗育昌设施农用地项目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罗育昌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罗育昌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新泉镇儒畲村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罗育昌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221.72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连城县文亨镇黄屋村菊山烤房群项目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连城县文亨镇黄屋村股份经济合作社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黄宗治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9540、文亨镇黄屋村黄屋路22号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13.1025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文亨镇黄屋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连城县文亨镇黄屋村股份经济合作社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13.1025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13.1025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烤烟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2044年2月5日土地交还，农场土地复垦保证金用于复垦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连城县罗坊乡下罗村稻谷烘干晾晒设施农用地项目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连城县罗坊新利旺烘干中心（个人独资）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杨艳云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、罗坊乡下罗村青岩街86号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罗坊乡下罗村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连城县罗坊新利旺烘干中心（个人独资）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下罗村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稻谷烘干晾晒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2045年6月29日土地交还，农场土地复垦保证金用于复垦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2025年6月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朋口镇张家营张意年设施农用地项目-3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4618、朋口镇张家营村丁上坪路25号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1036.75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1036.75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1036.75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朋口镇张家营张志明设施农用地项目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张志明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张志明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134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0113、朋口镇张家营村背头山路13号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886.08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张志明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886.08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837.88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48.02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朋口镇洋坊村汤志琼设施农用地项目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汤志琼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汤志琼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137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6915、朋口镇洋坊村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朋口镇洋坊村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汤志琼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朋口镇洋坊村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255.07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</w:pPr>
    </w:p>
    <w:p>
      <w:pPr>
        <w:pStyle w:val="2"/>
      </w:pPr>
    </w:p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朋口镇洋坊村汤信华设施农用地项目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汤信华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汤信华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3108、朋口镇洋坊村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朋口镇洋坊村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汤信华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朋口镇洋坊村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255.14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朋口镇文坊村黄满生设施农用地项目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黄满生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黄满生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3689、宣和镇黄沙村下黄路5号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269.88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朋口镇文坊村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黄满生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269.88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朋口镇文坊村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254.88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朋口镇文坊村巫永元设施农用地项目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巫永元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巫永元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7372、宣和镇洋贝村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朋口镇文坊村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巫永元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朋口镇文坊村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239.92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朋口镇张家营张宏盛设施农用地项目-2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张宏盛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张宏盛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9090、朋口镇张家营村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340.34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张宏盛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340.34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320.34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朋口镇张家营张万波设施农用地项目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张万波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张万波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2018、朋口镇张家营村背头山路15号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769.56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张万波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769.56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723.71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45.85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朋口镇竹溪村富华设施农用地项目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饶富华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饶富华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2696、朋口镇桂花村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5554.87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饶富华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5554.87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5251.69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303.18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朋口镇良增村杨祖林设施农用地项目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杨祖林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杨祖林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9579、朋口镇良增村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1020.88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杨祖林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1888.68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朋口镇良增村杨军华设施农用地项目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杨军华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杨军华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6693、朋口镇良增村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806.66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杨军华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806.66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753.90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朋口镇良增村诚语设施农用地项目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王春梅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王春梅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0995、朋口镇良增村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375.28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王春梅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375.28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353.55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朋口镇良增村饶炎明设施农用地项目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饶炎明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9579、朋口镇朋东村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6430.88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饶炎明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6430.88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6014.51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416.37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朋口镇良增村饶春源设施农用地项目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饶春源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2298、朋口镇朋口村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5051.91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饶春源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5051.91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4724.90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327.01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朋口镇王城村王祝林设施农用地项目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王祝林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王祝林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2696、朋口镇王城村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631.50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朋口镇王城村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王祝林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631.50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朋口镇王城村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592.5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 w:eastAsia="仿宋_GB2312"/>
          <w:lang w:val="en-US" w:eastAsia="zh-CN"/>
        </w:rPr>
      </w:pPr>
    </w:p>
    <w:p>
      <w:pPr>
        <w:pStyle w:val="2"/>
        <w:rPr>
          <w:rFonts w:hint="default" w:eastAsia="仿宋_GB2312"/>
          <w:lang w:val="en-US" w:eastAsia="zh-CN"/>
        </w:rPr>
      </w:pPr>
    </w:p>
    <w:p>
      <w:pPr>
        <w:pStyle w:val="3"/>
        <w:rPr>
          <w:rFonts w:hint="default" w:eastAsia="仿宋_GB2312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朋口镇良增村余锦荣设施农用地项目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余锦荣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余锦荣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9579、朋口镇洋地村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1097.95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余锦荣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1097.95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1032.59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65.36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朋口镇竹溪村黄毅芬设施农用地项目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黄毅芬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黄毅芬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1210、朋口镇朋口村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4404.39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黄毅芬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4404.39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4176.52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227.87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朋口镇良增村常青设施农用地项目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杨万良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杨万良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6693、朋口镇良增村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479.15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杨万良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479.15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452.58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10万只连城白鸭DHA富集立体生态产业化项目（二期）设施农业用地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龙岩曼紐考生物科技有限公司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赖仲经、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8946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、庙前镇水北村仙坪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29.457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庙前镇水北村民委员会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龙岩曼紐考生物科技有限公司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29.457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水北村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26.5125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2.9445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养殖白鸭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饲料储罐、蛋品保鲜存放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2044年4月30日土地交还，农场土地复垦保证金用于复垦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朋口镇朋兴村傅益榕设施农用地项目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傅益榕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傅益榕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4113、朋口镇朋兴村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2720.96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朋口镇朋兴村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傅益榕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2720.96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2617.74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103.22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朋口镇朋东村傅明贵设施农用地项目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傅明贵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傅明贵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1210、朋口镇朋东村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262.66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傅明贵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262.66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245.48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朋口镇朋东村饶观炎设施农用地项目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饶观炎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饶观炎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7036、朋口镇桂花村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1498.07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饶观炎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1498.07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1480.05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朋口镇朋东村黄毅芬设施农用地项目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黄毅芬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黄毅芬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1210、朋口镇朋口村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660.79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黄毅芬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660.79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630.64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朋口镇朋东村邱声华设施农用地项目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邱声华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邱声华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6057、朋口镇金龙村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564.52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邱声华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564.52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545.71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朋口镇朋东村邱家瑜设施农用地项目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邱家瑜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邱家瑜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1210、朋口镇金龙村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344.99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邱家瑜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344.99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322.99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朋口镇朋东村饶文才设施农用地项目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饶文才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饶文才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6057、朋口镇朋东村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2971.51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饶文才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2971.51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2781.51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朋口镇朋城村饶智林设施农用地项目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饶智林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饶智林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7988、朋口镇朋城村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1535.95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朋口镇朋城村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饶智林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1535.95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1435.95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朋口镇竹溪村王祝林设施农用地项目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王祝林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王祝林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6729、朋口镇王城村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8145.55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王祝林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8145.55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7976.77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168.78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朋口镇良增村黄福林设施农用地项目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黄福林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黄福林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5631、朋口镇瑶里村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黄福林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3695.72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246.28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朋口镇良增村杨祖元设施农用地项目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杨祖元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杨祖元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1783、朋口镇良增村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1656.60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杨祖元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1656.60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1548.24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108.36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朋口镇朋东村余乃科设施农用地项目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余乃科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余乃科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1591、朋口镇朋东村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201.67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余乃科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201.67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189.08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朋口镇天马村张松妹设施农用地项目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张松妹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张松妹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3267、朋口镇朋东村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2905.71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朋口镇天马村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张松妹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2905.71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朋口镇天马村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2715.82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189.89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连城县圣兰花卉种植专业合作社圣兰花卉种植栽培项目设施农用地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连城县圣兰花卉种植专业合作社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杨先金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0381、朋口镇朋东村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7505.76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连城县圣兰花卉种植专业合作社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7505.76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7015.76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连城县莒溪镇莒莲村吴裕民烤房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吴裕民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吴裕民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2726、莒溪镇莒莲村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莒溪镇莒莲村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吴裕民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莒溪镇莒莲村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烤房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2044年4月1日土地交还，农场土地复垦保证金用于复垦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连城县罗坊乡岗头村青东片雪茄烟晾房建设项目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连城县罗坊乡岗头村股份经济合作社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吴水胜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8295、罗坊乡岗头村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罗坊乡岗头村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连城县罗坊乡岗头村股份经济合作社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罗坊乡岗头村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3.9105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2044年4月28日土地交还，农场土地复垦保证金用于复垦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连城县罗坊乡岗头村斜坑雪茄烟晾房建设项目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连城县延陵种植专业合作社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吴水胜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8295、罗坊乡岗头村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12.8865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罗坊乡岗头村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连城县延陵种植专业合作社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12.8865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罗坊乡岗头村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12.8865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2044年4月28日土地交还，农场土地复垦保证金用于复垦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连城县莒溪镇蝴蝶兰谷花卉产业园项目（一期）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龙岩市硕通农业有限公司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卢嘉伟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187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3322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、莒溪镇詹坑村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连城县莒溪镇莒市村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连城县莒溪镇詹坑村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乙方：龙岩市硕通农业有限公司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连城县莒溪镇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莒市村、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詹坑村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蝴蝶兰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育苗室和肥料仓储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2043年12月29日土地交还，农场土地复垦保证金用于复垦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5"/>
        <w:gridCol w:w="264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连城县曲溪乡曲溪村晒谷坪设施农用地项目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连城县曲溪乡曲溪村民委员会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华涛铭、135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1792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、曲溪乡曲溪村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连城县曲溪乡曲溪村民委员会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连城县曲溪乡曲溪村民委员会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曲溪乡曲溪村洋尾小组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9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晒谷坪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0.0851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2044年7月7日土地交还，农场土地复垦保证金用于复垦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连城县朋口镇瑶里村季节性晒谷坪设施农用地项目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连城县朋口镇瑶里村民委员会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黄桂平、朋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口镇瑶里村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连城县朋口镇瑶里村民委员会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连城县朋口镇瑶里村民委员会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连城县朋口镇瑶里村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晾晒粮食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2034年7月29日土地交还，农场土地复垦保证金用于复垦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5"/>
        <w:gridCol w:w="279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连城县泉源家禽养殖场设施农用地项目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周兴雄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周兴雄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文亨镇竹岗村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0.6529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文亨镇竹岗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周兴雄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0.6529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文亨镇竹岗村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9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9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0.60914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2044年7月31日土地交还，农场土地复垦保证金用于复垦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  <w:t>16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连城县曲溪乡冯地村刘洋波竹笋清洗晾晒烘干设施农用地项目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刘洋波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刘洋波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、138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5556、曲溪乡冯地村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连城县曲溪乡冯地村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刘洋波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曲溪乡冯地村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清洗晾晒烘干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2044年8月19日土地交还，农场土地复垦保证金用于复垦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陈永炎家庭养殖场（新泉）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陈永炎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陈永炎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新泉镇北村村陈屋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新泉镇北村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陈永炎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新泉镇北村村陈屋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0.0484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2028年7月20日土地交还，农场土地复垦保证金用于复垦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连城县曲溪岽寨农场农产品储存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连城县曲溪岽寨农场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江道淦、139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2513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姑田镇中堡村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曲溪乡军山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连城县曲溪岽寨农场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曲溪乡军山村东磜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农产品储存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2044年9月9日土地交还，农场土地复垦保证金用于复垦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连城县曲溪裕洋生态养殖家庭农场设施用地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连城县曲溪裕洋生态养殖家庭农场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邓洋洲、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180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4405、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曲溪村洋尾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曲溪乡军山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连城县曲溪裕洋生态养殖家庭农场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曲溪乡曲溪村洋尾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0.0727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2044年2月25日土地交还，农场土地复垦保证金用于复垦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连城县朋口镇张家营村张文生存放农资农具设施农用地项目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张文生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张文生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、134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7489、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连城县朋口镇张家营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连城县朋口镇张家营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张文生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曲溪乡曲溪村洋尾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存放农资农具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连城县朋口镇马埔村吴小林晒谷坪设施农用地项目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吴小林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吴小林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连城县朋口镇马埔村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连城县朋口镇马埔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吴小林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朋口镇马埔村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晾晒粮食和存放农资农具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北团镇孙台村雪茄烟晾晒房设施项目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连城县北团镇孙台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揭林斌、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连城县北团镇孙台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0.35485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连城县北团镇孙台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连城县北团镇孙台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0.35485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连城县北团镇孙台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村芜祀台自然村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0.35485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土地承包期满后30日内予以复垦并退还所有承包的土地，于2044年10月22日前恢复土地面积到0.35485公顷，达到100%复垦率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2044年10月22日土地交还，农场土地复垦保证金用于复垦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连城县莒溪镇莒莲村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杨美菊烟叶晾晒设施农业用地项目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杨美菊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杨美菊、连城县莒溪镇莒莲村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0.1495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连城县莒溪镇莒莲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杨美菊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0.1495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莒溪镇莒莲村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0.1495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土地承包期满后30日内予以复垦并退还所有承包的土地，于2044年11月30日前恢复土地面积到0.1495公顷，达到100%复垦率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2044年12月1日土地交还，农场土地复垦保证金用于复垦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连城县庙前镇庙前村稻谷烘干设施农用地项目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连城县庙前镇庙前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江振珩、连城县庙前镇庙前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连城县庙前镇庙前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连城县庙前镇庙前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庙前镇庙前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稻谷烘干、分筛、存储，农业机械存放等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土地承包期满后30日内予以复垦并退还所有承包的土地，于2045年1月6日前恢复土地面积到0.1062公顷，达到100%复垦率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2045年1月6日土地交还，农场土地复垦保证金用于复垦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连城县罗坊乡岗头村吴太平烟叶晾晒房设施农业用地项目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吴太平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吴太平、连城县罗坊乡岗头村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连城县罗坊乡岗头村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吴太平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罗坊乡岗头村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晾晒、仓储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土地承包期满后30日内予以复垦并退还所有承包的土地，于2044年12月12日前恢复土地面积到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0.0652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公顷，达到100%复垦率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2045年2月6日土地交还，农场土地复垦保证金用于复垦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2025年1月、连城县农业农村局、连城县自然资源局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连城犇犇畜牧业有限公司肉牛养殖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连城犇犇畜牧业有限公司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徐统华、158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8225、连城县北团镇孙台村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0.6846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连城县北团镇孙台村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连城犇犇畜牧业有限公司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0.6846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北团镇孙台村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0.6846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养殖肉牛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2045年1月22日土地交还，农场土地复垦保证金用于复垦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连城县白鸭原种场改建项目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连城县白鸭研究所（连城县白鸭原种场）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邹兴汶、连城县四堡镇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3.6350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连城县农业农村局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连城县白鸭研究所（连城县白鸭原种场）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3.6350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文亨镇鲤江村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3.5043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养殖白鸭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管理房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2045年6月29日土地交还，农场土地复垦保证金用于复垦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2025年6月、连城县农业农村局、连城县自然资源局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连城县林坊镇张传辉存放农资农具设施农用地项目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张传辉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张传辉、137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3201、连城县林坊镇张坊村张坊中路20号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连城县林坊镇张坊村民委员会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张传辉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林坊镇张坊村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农业机械、肥料存放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2045年5月29日土地交还，农场土地复垦保证金用于复垦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2025年5月、连城县农业农村局、连城县自然资源局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丰瑞农作物分拣设施农用地项目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连城县丰瑞农业专业合作社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魏小容、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林坊镇林塘村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0.2683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林坊镇林塘村民委员会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连城县丰瑞农业专业合作社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0.2683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林坊镇林塘村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0.2683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分拣、存储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2045年6月15日土地交还，农场土地复垦保证金用于复垦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2025年6月、连城县农业农村局、连城县自然资源局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连城县北团镇柯坊村柯富生烤烟房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柯富生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柯富生、连城县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北团镇柯坊村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北团镇柯坊村民委员会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柯富生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北团镇柯坊村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烤烟房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2045年3月16日土地交还，农场土地复垦保证金用于复垦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连城县嘉谷烘干中心粮食烘干中心项目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陈付凤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陈付凤、130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9303、连城县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林坊镇林塘村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林坊镇林塘村民委员会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嘉谷烘干中心（个人独资）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北团镇柯坊村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粮食烘干及存储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2045年11月23日土地交还，农场土地复垦保证金用于复垦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连城县宣和秀芬黄兔养殖场设施农用地项目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连城县宣和秀芬养殖场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黄泉水、138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2136、连城县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宣和镇黄沙村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宣和镇黄沙村民委员会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连城县宣和秀芬养殖场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宣和镇黄沙村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0.1317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2045年12月20日土地交还，农场土地复垦保证金用于复垦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连城县四堡镇中南村四桥村马斌生猪养殖设施农用地项目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马斌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马斌、135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0747、连城县四堡镇中南村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19.365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四堡镇中南村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四堡镇四桥村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马斌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19.365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四堡镇中南村石榴坑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18.289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管理房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2046年1月11日土地交还，农场土地复垦保证金用于复垦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连城县罗坊乡上罗村罗焕平烟叶烘干房设施农用地项目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罗焕平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罗焕平、189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1816、连城县罗坊乡上罗村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罗坊乡上罗村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罗焕平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罗坊乡上罗村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烘干仓储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2046年3月12日土地交还，农场土地复垦保证金用于复垦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连城县罗坊乡上罗村罗焕平晾烟房设施农用地项目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罗焕平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罗焕平、189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1816、连城县罗坊乡上罗村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罗坊乡上罗村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罗焕平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罗坊乡上罗村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晾晒仓储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2046年3月24日土地交还，农场土地复垦保证金用于复垦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连城县罗坊乡邱赖村赖义林烤烟房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赖义林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赖义林、158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7093、连城县罗坊乡邱赖村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罗坊乡邱赖村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赖义林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罗坊乡邱赖村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晾晒仓储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2046年2月25日土地交还，农场土地复垦保证金用于复垦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3"/>
        <w:rPr>
          <w:rFonts w:hint="default"/>
          <w:b/>
          <w:bCs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连城县北团镇孙台村徐统华烤烟房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徐统华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徐统华、连城县北团镇孙台村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0.0488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北团镇孙台村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徐统华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0.0488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北团镇孙台村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0.0488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烤烟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连城县罗坊乡邱赖村赖火林丝瓜分拣房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赖火林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赖火林、139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1049、连城县罗坊乡邱赖村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罗坊乡邱赖村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赖火林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罗坊乡邱赖村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晾晒仓储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2046年4月26日土地交还，农场土地复垦保证金用于复垦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07AF9"/>
    <w:rsid w:val="00423B19"/>
    <w:rsid w:val="02480A53"/>
    <w:rsid w:val="033408C1"/>
    <w:rsid w:val="03EC75F2"/>
    <w:rsid w:val="04F7112A"/>
    <w:rsid w:val="07175B05"/>
    <w:rsid w:val="07A644B4"/>
    <w:rsid w:val="08A75FD4"/>
    <w:rsid w:val="0998425A"/>
    <w:rsid w:val="09D75161"/>
    <w:rsid w:val="09ED7237"/>
    <w:rsid w:val="0A211D50"/>
    <w:rsid w:val="0A572EBF"/>
    <w:rsid w:val="0A75783F"/>
    <w:rsid w:val="0A777DCC"/>
    <w:rsid w:val="0AB17887"/>
    <w:rsid w:val="0B2F5D19"/>
    <w:rsid w:val="0BBF0F76"/>
    <w:rsid w:val="0C1B09DE"/>
    <w:rsid w:val="0C803CC2"/>
    <w:rsid w:val="0D0A2A7F"/>
    <w:rsid w:val="0D931EB1"/>
    <w:rsid w:val="0D954B6B"/>
    <w:rsid w:val="0E936E8D"/>
    <w:rsid w:val="0F304EF6"/>
    <w:rsid w:val="0FE23555"/>
    <w:rsid w:val="0FEF2E73"/>
    <w:rsid w:val="10356FA0"/>
    <w:rsid w:val="107E6051"/>
    <w:rsid w:val="11594902"/>
    <w:rsid w:val="11B86B82"/>
    <w:rsid w:val="11F91BB2"/>
    <w:rsid w:val="11FF296A"/>
    <w:rsid w:val="12A91F2B"/>
    <w:rsid w:val="12AC2633"/>
    <w:rsid w:val="135601B4"/>
    <w:rsid w:val="14232338"/>
    <w:rsid w:val="15702C66"/>
    <w:rsid w:val="159861E7"/>
    <w:rsid w:val="15BB1769"/>
    <w:rsid w:val="17AE0D76"/>
    <w:rsid w:val="18937378"/>
    <w:rsid w:val="191123C6"/>
    <w:rsid w:val="194C396F"/>
    <w:rsid w:val="19581634"/>
    <w:rsid w:val="198072A7"/>
    <w:rsid w:val="198F5AA7"/>
    <w:rsid w:val="19B5535E"/>
    <w:rsid w:val="1B1D22F0"/>
    <w:rsid w:val="1B357A89"/>
    <w:rsid w:val="1B372D3E"/>
    <w:rsid w:val="1B51678A"/>
    <w:rsid w:val="1C313AA1"/>
    <w:rsid w:val="1C7D2CE1"/>
    <w:rsid w:val="1D624287"/>
    <w:rsid w:val="1D6C33F9"/>
    <w:rsid w:val="1E3F062B"/>
    <w:rsid w:val="1E565570"/>
    <w:rsid w:val="1E8C7CCE"/>
    <w:rsid w:val="1F0A7EBB"/>
    <w:rsid w:val="1F4C2C6D"/>
    <w:rsid w:val="202B528F"/>
    <w:rsid w:val="20374D8D"/>
    <w:rsid w:val="2049738E"/>
    <w:rsid w:val="20520F5D"/>
    <w:rsid w:val="20660A9B"/>
    <w:rsid w:val="21477CF2"/>
    <w:rsid w:val="21AC5B86"/>
    <w:rsid w:val="21C32E5B"/>
    <w:rsid w:val="22082928"/>
    <w:rsid w:val="22754B05"/>
    <w:rsid w:val="233C0E6A"/>
    <w:rsid w:val="23A478C6"/>
    <w:rsid w:val="23B41690"/>
    <w:rsid w:val="24DD2814"/>
    <w:rsid w:val="25A224FD"/>
    <w:rsid w:val="25AA44BC"/>
    <w:rsid w:val="25EC6DE4"/>
    <w:rsid w:val="263A24AB"/>
    <w:rsid w:val="26E82F2A"/>
    <w:rsid w:val="27186CE1"/>
    <w:rsid w:val="27EE5CED"/>
    <w:rsid w:val="28F81787"/>
    <w:rsid w:val="294810B6"/>
    <w:rsid w:val="2A2E68E3"/>
    <w:rsid w:val="2ADE50DC"/>
    <w:rsid w:val="2B4D674F"/>
    <w:rsid w:val="2B78127D"/>
    <w:rsid w:val="2B8E59B6"/>
    <w:rsid w:val="2BA60C2E"/>
    <w:rsid w:val="2C0E6B3E"/>
    <w:rsid w:val="2C194527"/>
    <w:rsid w:val="2C724111"/>
    <w:rsid w:val="2CD93FBC"/>
    <w:rsid w:val="2D0A234F"/>
    <w:rsid w:val="2D2A2CDB"/>
    <w:rsid w:val="2D3A7D03"/>
    <w:rsid w:val="2D5F71C5"/>
    <w:rsid w:val="2E0F43DC"/>
    <w:rsid w:val="2E4F6B16"/>
    <w:rsid w:val="2E531CDA"/>
    <w:rsid w:val="2EB5444F"/>
    <w:rsid w:val="2F552726"/>
    <w:rsid w:val="2FA96707"/>
    <w:rsid w:val="2FED09E5"/>
    <w:rsid w:val="30EB1FB3"/>
    <w:rsid w:val="311A2357"/>
    <w:rsid w:val="32793B53"/>
    <w:rsid w:val="32BD12C5"/>
    <w:rsid w:val="335326F1"/>
    <w:rsid w:val="33731A28"/>
    <w:rsid w:val="343E3AFF"/>
    <w:rsid w:val="344145EF"/>
    <w:rsid w:val="34841412"/>
    <w:rsid w:val="348606A3"/>
    <w:rsid w:val="34D16160"/>
    <w:rsid w:val="350D26B0"/>
    <w:rsid w:val="355F39DC"/>
    <w:rsid w:val="36C84C8B"/>
    <w:rsid w:val="3749262F"/>
    <w:rsid w:val="379C0F5B"/>
    <w:rsid w:val="37BD65EA"/>
    <w:rsid w:val="38092F45"/>
    <w:rsid w:val="387E1D4C"/>
    <w:rsid w:val="38915992"/>
    <w:rsid w:val="391E3777"/>
    <w:rsid w:val="391E5CBD"/>
    <w:rsid w:val="398F7C11"/>
    <w:rsid w:val="3AAC0DA8"/>
    <w:rsid w:val="3B0B685A"/>
    <w:rsid w:val="3B3D6D7E"/>
    <w:rsid w:val="3B3F70AB"/>
    <w:rsid w:val="3BEC2325"/>
    <w:rsid w:val="3C022CB9"/>
    <w:rsid w:val="3C9B5293"/>
    <w:rsid w:val="3E580211"/>
    <w:rsid w:val="3E6F66BC"/>
    <w:rsid w:val="3E775CC5"/>
    <w:rsid w:val="3EC96B4D"/>
    <w:rsid w:val="3F4D58AE"/>
    <w:rsid w:val="3FAA7113"/>
    <w:rsid w:val="40616A83"/>
    <w:rsid w:val="4103642F"/>
    <w:rsid w:val="412E5E27"/>
    <w:rsid w:val="41BD3FAA"/>
    <w:rsid w:val="41F0313E"/>
    <w:rsid w:val="41FD090D"/>
    <w:rsid w:val="42D479B8"/>
    <w:rsid w:val="430B38C1"/>
    <w:rsid w:val="43D02740"/>
    <w:rsid w:val="44C368EA"/>
    <w:rsid w:val="44E605AC"/>
    <w:rsid w:val="453774F7"/>
    <w:rsid w:val="45660C42"/>
    <w:rsid w:val="45A919AE"/>
    <w:rsid w:val="45E26352"/>
    <w:rsid w:val="45E81E5E"/>
    <w:rsid w:val="45FB403D"/>
    <w:rsid w:val="4644515B"/>
    <w:rsid w:val="47933DF0"/>
    <w:rsid w:val="48021EB4"/>
    <w:rsid w:val="4868326B"/>
    <w:rsid w:val="48A4327E"/>
    <w:rsid w:val="492E6FDF"/>
    <w:rsid w:val="498A59BF"/>
    <w:rsid w:val="4A971717"/>
    <w:rsid w:val="4AB44F59"/>
    <w:rsid w:val="4B3D5889"/>
    <w:rsid w:val="4E98720E"/>
    <w:rsid w:val="4F161FFD"/>
    <w:rsid w:val="4F774417"/>
    <w:rsid w:val="4FD961DF"/>
    <w:rsid w:val="501177B2"/>
    <w:rsid w:val="504C4EC6"/>
    <w:rsid w:val="5056654A"/>
    <w:rsid w:val="515E1331"/>
    <w:rsid w:val="51A853C6"/>
    <w:rsid w:val="51C91F67"/>
    <w:rsid w:val="51D05528"/>
    <w:rsid w:val="530854AF"/>
    <w:rsid w:val="53B53D2F"/>
    <w:rsid w:val="556D04BF"/>
    <w:rsid w:val="56153D06"/>
    <w:rsid w:val="562755CA"/>
    <w:rsid w:val="56442FD1"/>
    <w:rsid w:val="56CA633E"/>
    <w:rsid w:val="56D07A95"/>
    <w:rsid w:val="576A4EA6"/>
    <w:rsid w:val="57D03C85"/>
    <w:rsid w:val="57D740F4"/>
    <w:rsid w:val="585042BD"/>
    <w:rsid w:val="59CF44B5"/>
    <w:rsid w:val="59D0559C"/>
    <w:rsid w:val="59FF08D4"/>
    <w:rsid w:val="5A4C7216"/>
    <w:rsid w:val="5B4D3BD1"/>
    <w:rsid w:val="5B975638"/>
    <w:rsid w:val="5BB314F0"/>
    <w:rsid w:val="5BFB5808"/>
    <w:rsid w:val="5C5C0814"/>
    <w:rsid w:val="5C833104"/>
    <w:rsid w:val="5CFC3115"/>
    <w:rsid w:val="5D623C78"/>
    <w:rsid w:val="5D8FF0C8"/>
    <w:rsid w:val="5E970B70"/>
    <w:rsid w:val="5F0024B1"/>
    <w:rsid w:val="5F4157AB"/>
    <w:rsid w:val="5FC0159F"/>
    <w:rsid w:val="612636A5"/>
    <w:rsid w:val="61644541"/>
    <w:rsid w:val="62E1259F"/>
    <w:rsid w:val="62F6432B"/>
    <w:rsid w:val="63146493"/>
    <w:rsid w:val="63212D64"/>
    <w:rsid w:val="63292173"/>
    <w:rsid w:val="633A350E"/>
    <w:rsid w:val="636E5A79"/>
    <w:rsid w:val="64A9118D"/>
    <w:rsid w:val="64B04AB2"/>
    <w:rsid w:val="64D92298"/>
    <w:rsid w:val="64F61313"/>
    <w:rsid w:val="652D1FDB"/>
    <w:rsid w:val="65351377"/>
    <w:rsid w:val="654F13E9"/>
    <w:rsid w:val="65A14DE5"/>
    <w:rsid w:val="662643A6"/>
    <w:rsid w:val="668E45BB"/>
    <w:rsid w:val="66E9409B"/>
    <w:rsid w:val="67287317"/>
    <w:rsid w:val="67832355"/>
    <w:rsid w:val="67B37D6F"/>
    <w:rsid w:val="67CE53B5"/>
    <w:rsid w:val="68B74D77"/>
    <w:rsid w:val="68C004DD"/>
    <w:rsid w:val="697B79EB"/>
    <w:rsid w:val="69A72A5E"/>
    <w:rsid w:val="69A90820"/>
    <w:rsid w:val="69B31F8A"/>
    <w:rsid w:val="6A51581A"/>
    <w:rsid w:val="6A856595"/>
    <w:rsid w:val="6AF91AB6"/>
    <w:rsid w:val="6B310BC1"/>
    <w:rsid w:val="6B42160E"/>
    <w:rsid w:val="6C672733"/>
    <w:rsid w:val="6CBB29CC"/>
    <w:rsid w:val="6D6B6BBB"/>
    <w:rsid w:val="6DE00D12"/>
    <w:rsid w:val="6E7B0323"/>
    <w:rsid w:val="6F9F2F1E"/>
    <w:rsid w:val="707919AC"/>
    <w:rsid w:val="70FB1E9F"/>
    <w:rsid w:val="71B32C52"/>
    <w:rsid w:val="71EC13BC"/>
    <w:rsid w:val="725718F0"/>
    <w:rsid w:val="72A21B50"/>
    <w:rsid w:val="72DD2E24"/>
    <w:rsid w:val="72DF1058"/>
    <w:rsid w:val="72EE73C6"/>
    <w:rsid w:val="735C3F13"/>
    <w:rsid w:val="736F4586"/>
    <w:rsid w:val="739909A6"/>
    <w:rsid w:val="73CE503F"/>
    <w:rsid w:val="73DA2DA7"/>
    <w:rsid w:val="74100E07"/>
    <w:rsid w:val="74570A55"/>
    <w:rsid w:val="755412A8"/>
    <w:rsid w:val="759C79BF"/>
    <w:rsid w:val="75AD2EE1"/>
    <w:rsid w:val="765108DB"/>
    <w:rsid w:val="770F5960"/>
    <w:rsid w:val="77444AE9"/>
    <w:rsid w:val="775118DC"/>
    <w:rsid w:val="77D32FEA"/>
    <w:rsid w:val="77DE3C86"/>
    <w:rsid w:val="78E14CF1"/>
    <w:rsid w:val="78F34AE6"/>
    <w:rsid w:val="793B3F30"/>
    <w:rsid w:val="79542A61"/>
    <w:rsid w:val="7A303327"/>
    <w:rsid w:val="7A9652E9"/>
    <w:rsid w:val="7ADE4861"/>
    <w:rsid w:val="7C3636F5"/>
    <w:rsid w:val="7C383BCF"/>
    <w:rsid w:val="7DC71DFC"/>
    <w:rsid w:val="7E3B56FF"/>
    <w:rsid w:val="7E5B5FC7"/>
    <w:rsid w:val="7E803FAB"/>
    <w:rsid w:val="7E900F9E"/>
    <w:rsid w:val="7F164142"/>
    <w:rsid w:val="7F511C28"/>
    <w:rsid w:val="7F7710E7"/>
    <w:rsid w:val="7FC441A7"/>
    <w:rsid w:val="7FE559E1"/>
    <w:rsid w:val="B6FB08CD"/>
    <w:rsid w:val="BFFDD36C"/>
    <w:rsid w:val="DAD5EBC8"/>
    <w:rsid w:val="DBFF1645"/>
    <w:rsid w:val="FFB7636B"/>
    <w:rsid w:val="FFDFB1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99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99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heading"/>
    <w:basedOn w:val="1"/>
    <w:next w:val="3"/>
    <w:semiHidden/>
    <w:qFormat/>
    <w:uiPriority w:val="99"/>
    <w:pPr>
      <w:spacing w:line="500" w:lineRule="exact"/>
    </w:pPr>
    <w:rPr>
      <w:rFonts w:ascii="仿宋_GB2312" w:eastAsia="仿宋_GB2312" w:cs="仿宋_GB2312"/>
      <w:sz w:val="28"/>
      <w:szCs w:val="28"/>
    </w:rPr>
  </w:style>
  <w:style w:type="paragraph" w:styleId="3">
    <w:name w:val="index 1"/>
    <w:basedOn w:val="1"/>
    <w:next w:val="1"/>
    <w:semiHidden/>
    <w:qFormat/>
    <w:uiPriority w:val="99"/>
    <w:pPr>
      <w:suppressLineNumbers/>
      <w:suppressAutoHyphens/>
      <w:adjustRightInd w:val="0"/>
      <w:spacing w:line="288" w:lineRule="auto"/>
    </w:pPr>
    <w:rPr>
      <w:sz w:val="24"/>
      <w:szCs w:val="24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48</TotalTime>
  <ScaleCrop>false</ScaleCrop>
  <LinksUpToDate>false</LinksUpToDate>
  <CharactersWithSpaces>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lyadminZ10</cp:lastModifiedBy>
  <dcterms:modified xsi:type="dcterms:W3CDTF">2026-07-28T09:35:27Z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B6743B79ABFE079196FF596AB4B2D6C5</vt:lpwstr>
  </property>
</Properties>
</file>