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  <w:color w:val="FF0000"/>
          <w:w w:val="90"/>
          <w:sz w:val="48"/>
          <w:szCs w:val="48"/>
          <w:u w:val="single"/>
          <w:lang w:val="en-US" w:eastAsia="zh-CN"/>
        </w:rPr>
      </w:pPr>
      <w:r>
        <w:rPr>
          <w:rFonts w:hint="eastAsia"/>
          <w:color w:val="FF0000"/>
          <w:w w:val="90"/>
          <w:sz w:val="48"/>
          <w:szCs w:val="48"/>
          <w:u w:val="single"/>
          <w:lang w:val="en-US" w:eastAsia="zh-CN"/>
        </w:rPr>
        <w:t>****************************(红头文件)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90"/>
          <w:sz w:val="44"/>
          <w:szCs w:val="44"/>
          <w:u w:val="none"/>
          <w:shd w:val="clear" w:color="auto" w:fill="auto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90"/>
          <w:sz w:val="44"/>
          <w:szCs w:val="44"/>
          <w:u w:val="none"/>
          <w:shd w:val="clear" w:color="auto" w:fill="auto"/>
          <w:lang w:val="en-US" w:eastAsia="zh-CN"/>
        </w:rPr>
        <w:t>连城县*************************************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90"/>
          <w:sz w:val="44"/>
          <w:szCs w:val="44"/>
          <w:u w:val="none"/>
          <w:shd w:val="clear" w:color="auto" w:fill="auto"/>
          <w:lang w:eastAsia="zh-CN"/>
        </w:rPr>
        <w:t>关于申请制作福建省政务数字证书的函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福建省经济信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息中心: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连城县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*************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业务</w:t>
      </w:r>
      <w:r>
        <w:rPr>
          <w:rFonts w:hint="eastAsia" w:ascii="仿宋_GB2312" w:hAnsi="仿宋_GB2312" w:eastAsia="仿宋_GB2312" w:cs="仿宋_GB2312"/>
          <w:sz w:val="32"/>
          <w:szCs w:val="32"/>
        </w:rPr>
        <w:t>的需求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申请办理数字证书的证书申请业务，我单位需要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单位使用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数字证书，共计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枚。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现特此向贵单位提交申请材料，望给予支持。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特此函告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</w:p>
    <w:sectPr>
      <w:pgSz w:w="11906" w:h="16838"/>
      <w:pgMar w:top="2041" w:right="1531" w:bottom="2041" w:left="1531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27F1"/>
    <w:rsid w:val="001276EE"/>
    <w:rsid w:val="00200E47"/>
    <w:rsid w:val="00323B43"/>
    <w:rsid w:val="003662B6"/>
    <w:rsid w:val="003D37D8"/>
    <w:rsid w:val="00426133"/>
    <w:rsid w:val="004358AB"/>
    <w:rsid w:val="004E16F4"/>
    <w:rsid w:val="0052471F"/>
    <w:rsid w:val="00723FD7"/>
    <w:rsid w:val="00815233"/>
    <w:rsid w:val="008B7726"/>
    <w:rsid w:val="008E2356"/>
    <w:rsid w:val="0090746B"/>
    <w:rsid w:val="00A012DA"/>
    <w:rsid w:val="00AA362D"/>
    <w:rsid w:val="00B24637"/>
    <w:rsid w:val="00C56341"/>
    <w:rsid w:val="00C87C6F"/>
    <w:rsid w:val="00D31D50"/>
    <w:rsid w:val="00E178DA"/>
    <w:rsid w:val="00EC15C0"/>
    <w:rsid w:val="00FD3148"/>
    <w:rsid w:val="37A739E1"/>
    <w:rsid w:val="42A65438"/>
    <w:rsid w:val="43704511"/>
    <w:rsid w:val="452B6CA4"/>
    <w:rsid w:val="484C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312</Characters>
  <Lines>2</Lines>
  <Paragraphs>1</Paragraphs>
  <TotalTime>5</TotalTime>
  <ScaleCrop>false</ScaleCrop>
  <LinksUpToDate>false</LinksUpToDate>
  <CharactersWithSpaces>365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枫叶林</cp:lastModifiedBy>
  <dcterms:modified xsi:type="dcterms:W3CDTF">2018-05-14T08:21:53Z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