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A51160">
      <w:pPr>
        <w:widowControl/>
        <w:shd w:val="clear" w:color="auto" w:fill="FFFFFF"/>
        <w:spacing w:after="150" w:line="420" w:lineRule="atLeast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  <w:lang w:bidi="ar"/>
        </w:rPr>
        <w:t>年第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  <w:lang w:eastAsia="zh-CN" w:bidi="ar"/>
        </w:rPr>
        <w:t>四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  <w:lang w:bidi="ar"/>
        </w:rPr>
        <w:t>次公共租赁住房（含廉租房）</w:t>
      </w:r>
    </w:p>
    <w:p w14:paraId="4B49C7E0">
      <w:pPr>
        <w:widowControl/>
        <w:shd w:val="clear" w:color="auto" w:fill="FFFFFF"/>
        <w:spacing w:after="150" w:line="420" w:lineRule="atLeast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  <w:lang w:bidi="ar"/>
        </w:rPr>
        <w:t>公开配租结果公示</w:t>
      </w:r>
    </w:p>
    <w:p w14:paraId="147D5EF4">
      <w:pPr>
        <w:widowControl/>
        <w:shd w:val="clear" w:color="auto" w:fill="FFFFFF"/>
        <w:spacing w:after="150" w:line="420" w:lineRule="atLeast"/>
        <w:jc w:val="center"/>
        <w:rPr>
          <w:rFonts w:hint="default" w:ascii="Times New Roman" w:hAnsi="Times New Roman" w:eastAsia="宋体" w:cs="Times New Roman"/>
          <w:b/>
          <w:color w:val="000000"/>
          <w:kern w:val="0"/>
          <w:sz w:val="36"/>
          <w:szCs w:val="36"/>
          <w:shd w:val="clear" w:color="auto" w:fill="FFFFFF"/>
          <w:lang w:bidi="ar"/>
        </w:rPr>
      </w:pPr>
    </w:p>
    <w:p w14:paraId="5A52D61F">
      <w:pPr>
        <w:ind w:firstLine="560"/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  <w:t>本着“公开、公平、公正”的原则，202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8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28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  <w:t>日上午9点，在连城县住房和城乡建设局会议大厅举行了连城县202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年第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eastAsia="zh-CN" w:bidi="ar"/>
        </w:rPr>
        <w:t>四次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公共租赁住房（含廉租房）公开配租仪式。现将本次选房结果给予公示，公示时间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7个工作日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  <w:t>。在此公示时间内，竭诚欢迎广大群众以来电、来信、来访的形式向连城县住建局住房保障管理中心反映情况。</w:t>
      </w:r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054"/>
        <w:gridCol w:w="1043"/>
        <w:gridCol w:w="2602"/>
        <w:gridCol w:w="740"/>
        <w:gridCol w:w="2240"/>
      </w:tblGrid>
      <w:tr w14:paraId="4ACEA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4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92E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61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E9B7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称胃</w:t>
            </w:r>
          </w:p>
        </w:tc>
        <w:tc>
          <w:tcPr>
            <w:tcW w:w="61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8F5E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52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F8F5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证件号码</w:t>
            </w:r>
          </w:p>
        </w:tc>
        <w:tc>
          <w:tcPr>
            <w:tcW w:w="43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DB6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保障人口</w:t>
            </w:r>
          </w:p>
        </w:tc>
        <w:tc>
          <w:tcPr>
            <w:tcW w:w="131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E025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配租房号</w:t>
            </w:r>
          </w:p>
        </w:tc>
      </w:tr>
      <w:tr w14:paraId="422E9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E93C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34D2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52B8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538C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352627********0038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528A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5A27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莲南小区3-211</w:t>
            </w:r>
          </w:p>
        </w:tc>
      </w:tr>
      <w:tr w14:paraId="69706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4E4D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AE98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7367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李*均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1747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352627********021X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2F94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B0C3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莲冠花园2-608</w:t>
            </w:r>
          </w:p>
        </w:tc>
      </w:tr>
      <w:tr w14:paraId="78E28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02D4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3D91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9EF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B6D8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350825********1338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2AAE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A00E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莲南小区2-604</w:t>
            </w:r>
          </w:p>
        </w:tc>
      </w:tr>
      <w:tr w14:paraId="0EB34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B8C97B9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A101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儿子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7772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陈*宇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0FA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350825********1317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0EB6A2A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68446B0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595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6402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B5C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4BC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B555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350825********0227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C6B5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55D1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莲南小区3-505</w:t>
            </w:r>
          </w:p>
        </w:tc>
      </w:tr>
      <w:tr w14:paraId="3E506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7F62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AF5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81D2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黄*菊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E398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350825********5422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293F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4537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莲冠花园17-602</w:t>
            </w:r>
          </w:p>
        </w:tc>
      </w:tr>
      <w:tr w14:paraId="3D15B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269D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C4C4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004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黄*琳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4E8A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350825********0224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B061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0991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莲南小区1-606</w:t>
            </w:r>
          </w:p>
        </w:tc>
      </w:tr>
      <w:tr w14:paraId="38CB6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36A521C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C735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儿子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19BD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333333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杨*涵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DD30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350825********4154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D15C8A4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D1A4EC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82D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3F3E71B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9F6F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儿子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CA0D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杨*涵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A701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350825********4118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92FA0F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74EA770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F25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6651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E22F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F6C4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黄*娇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ED8C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350821********2149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87B6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08D5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莲冠花园17-309</w:t>
            </w:r>
          </w:p>
        </w:tc>
      </w:tr>
      <w:tr w14:paraId="68F22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DEAB2E9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DFDB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643B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吴*滨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043A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350825********4516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2C8ABC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DF6B5F3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C8F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A0EA05B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2185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女儿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E9D8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凌*兰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75FA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360313********3042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BF1106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0FCF622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773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B0E9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D53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9A51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罗*东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96E4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352627********1355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6F13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6736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莲南小区5-504</w:t>
            </w:r>
          </w:p>
        </w:tc>
      </w:tr>
      <w:tr w14:paraId="648E4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B84D46B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6137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683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池*妹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11BD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333333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440229********2224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6452D82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C0E4431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3B3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3936DDB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3F67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女儿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50C4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罗*桦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390A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350825********1323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8DE2398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25ECA0B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138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C791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8289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6342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黄*辉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4E7F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350825********0717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96AC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0254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莲冠花园17-308</w:t>
            </w:r>
          </w:p>
        </w:tc>
      </w:tr>
      <w:tr w14:paraId="37DCD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698794F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A146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2902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钟*琴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3BE6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350823********5341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249F1AD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FA4F08B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6FA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6229F10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C39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女儿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EE9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黄*玥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AEC5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350825********0725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55DC7C1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59C4518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B35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235F487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03B8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儿子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6CA1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黄*逸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2FC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350825********0719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C369BF5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B7994F7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682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365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2C57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DD00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罗*贵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042D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352627********451X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F717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B717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莲冠花园18-609</w:t>
            </w:r>
          </w:p>
        </w:tc>
      </w:tr>
      <w:tr w14:paraId="439A2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515B64C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005C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0D04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江*连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F18F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350825********4543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1580158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1A83E50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AE0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F8D3EBB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CBA5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女儿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0C0A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罗*韵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FA86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350825********4520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801CFE0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66586A9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302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4C92AA7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BAC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儿子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2D59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罗*浩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C017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350825********4519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D84A9D4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19FC486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389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7096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 w:colFirst="4" w:colLast="4"/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F03C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DC54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马*芳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A370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350825********1640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B876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EABD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莲冠花园15-205</w:t>
            </w:r>
          </w:p>
        </w:tc>
      </w:tr>
      <w:bookmarkEnd w:id="0"/>
      <w:tr w14:paraId="4F741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36139C7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7A1B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52EB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罗*武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39D3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352627********1932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D97D042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DB22105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5FD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24C43E6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1016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儿子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9C97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罗*棋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AF99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350825********1912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080ED9D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AE5459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865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207E8E3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CFF9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母亲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4FE1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陈*缘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766B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352627********192X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F956F99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12E4E73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65E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7179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9BEA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7BD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沈*玉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03B4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350825********134X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0CC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E452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莲冠花园5-611</w:t>
            </w:r>
          </w:p>
        </w:tc>
      </w:tr>
      <w:tr w14:paraId="3E631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485C91E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8D6E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B34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333333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黄*鸿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BC7C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333333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350825********1318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80ABAB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ADBA3AA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5A4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185D601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8CF6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儿子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FC58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黄*斌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3D18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350825********1311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954052C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2266F1B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921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A3851E3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8C53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女儿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82BA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黄*淇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A677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350825********1321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B9EF04F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478FC3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81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26B5D56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8696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父亲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F5A7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333333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黄*福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1072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352627********1337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139BD46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0D7AF83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747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5EDD77A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784F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母亲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979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徐*群</w:t>
            </w:r>
          </w:p>
        </w:tc>
        <w:tc>
          <w:tcPr>
            <w:tcW w:w="15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1DE8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333333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352627********1327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CCA3290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E07A196">
            <w:pP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DD3EEA9">
      <w:pPr>
        <w:ind w:firstLine="560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AB140178-3413-46D7-A28D-D588BCB6A30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F422AC8-6BC2-4F39-9120-7B8679B08E0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xY2Q2M2Y1ZjZhNDI0OTUxNTgxZTU1ODdkMmViZjYifQ=="/>
  </w:docVars>
  <w:rsids>
    <w:rsidRoot w:val="3181064F"/>
    <w:rsid w:val="09E90852"/>
    <w:rsid w:val="13313753"/>
    <w:rsid w:val="201F5F09"/>
    <w:rsid w:val="3181064F"/>
    <w:rsid w:val="5221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484</Words>
  <Characters>1111</Characters>
  <Lines>0</Lines>
  <Paragraphs>0</Paragraphs>
  <TotalTime>27</TotalTime>
  <ScaleCrop>false</ScaleCrop>
  <LinksUpToDate>false</LinksUpToDate>
  <CharactersWithSpaces>1111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2026-07-30T01:52:00Z</dcterms:created>
  <dc:creator>WPS_1466059041</dc:creator>
  <cp:lastModifiedBy>其实我不黑，只是夜太黑。</cp:lastModifiedBy>
  <dcterms:modified xsi:type="dcterms:W3CDTF">2026-08-31T01:49:24Z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41ABF5333BF04F0A8344B948887E56E1_13</vt:lpwstr>
  </property>
  <property fmtid="{D5CDD505-2E9C-101B-9397-08002B2CF9AE}" pid="4" name="KSOTemplateDocerSaveRecord">
    <vt:lpwstr>eyJoZGlkIjoiMGMyMmQzZTc4MjYzYTE4MWJkYjE0NWFjMmNiZWM0MTYiLCJ1c2VySWQiOiI2MDI5OTQzMTcifQ==</vt:lpwstr>
  </property>
</Properties>
</file>