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exact"/>
        <w:jc w:val="center"/>
        <w:rPr>
          <w:rFonts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</w:pPr>
      <w:bookmarkStart w:id="0" w:name="_GoBack"/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龙岩市连城生态环境局2024年第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val="en-US" w:eastAsia="zh-CN" w:bidi="ar"/>
        </w:rPr>
        <w:t>三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季度随机抽查检查情况表</w:t>
      </w:r>
    </w:p>
    <w:bookmarkEnd w:id="0"/>
    <w:p>
      <w:pPr>
        <w:widowControl/>
        <w:shd w:val="clear" w:color="auto" w:fill="FFFFFF"/>
        <w:spacing w:line="500" w:lineRule="exact"/>
        <w:jc w:val="center"/>
        <w:rPr>
          <w:rFonts w:hint="eastAsia" w:ascii="华文中宋" w:eastAsia="华文中宋"/>
          <w:b/>
          <w:sz w:val="28"/>
          <w:szCs w:val="28"/>
        </w:rPr>
      </w:pP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（截止时间：2024年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val="en-US" w:eastAsia="zh-CN" w:bidi="ar"/>
        </w:rPr>
        <w:t>9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月3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val="en-US" w:eastAsia="zh-CN" w:bidi="ar"/>
        </w:rPr>
        <w:t>0</w:t>
      </w:r>
      <w:r>
        <w:rPr>
          <w:rFonts w:hint="eastAsia" w:ascii="黑体" w:hAnsi="黑体" w:eastAsia="黑体" w:cs="黑体"/>
          <w:color w:val="404040"/>
          <w:kern w:val="0"/>
          <w:sz w:val="30"/>
          <w:szCs w:val="30"/>
          <w:shd w:val="clear" w:color="auto" w:fill="FFFFFF"/>
          <w:lang w:bidi="ar"/>
        </w:rPr>
        <w:t>日）</w:t>
      </w:r>
    </w:p>
    <w:tbl>
      <w:tblPr>
        <w:tblStyle w:val="4"/>
        <w:tblW w:w="5000" w:type="pct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3000"/>
        <w:gridCol w:w="2489"/>
        <w:gridCol w:w="1456"/>
        <w:gridCol w:w="1235"/>
        <w:gridCol w:w="1509"/>
        <w:gridCol w:w="2552"/>
        <w:gridCol w:w="752"/>
        <w:gridCol w:w="5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执法对象名称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实施检查的政府部门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双随机执法人员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现场检查时间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处理结果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连城县宝佳食品有限公司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91350825MA31YX244T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杨洪滨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陈沛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2024-08-19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连城县康泰养殖有限公司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91350825MA2XRPQNXP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蔡兴华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陈沛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2024-07-30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罗科源养猪场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蔡兴华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伍四平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2024-08-21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杨友元养猪场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92350825MA32EWNUXX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罗华基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2024-09-10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连城县莒溪吴开珍养殖场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92350825MA32A97LX9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伍四平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杨洪滨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2024-09-03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福建康莱宝运动用品有限公司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91350825058446734L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蔡兴华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杨洪滨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2024-09-03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邹啟亮养猪场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92350825MA32FHHL2Y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杨洪滨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伍四平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2024-09-05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福建盛阳纯线织造科技有限公司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91350825MABX1AFJ0N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沈庆林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罗华基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2024-07-18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福建亿坤再生资源有限公司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91350825MA34AMGG3N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杨洪滨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2024-07-22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久和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龙岩）运动器材有限公司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9135080079838169XB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伍四平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2024-07-30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福建新宏达实业有限公司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91350825674013027D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伍四平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罗华基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2024-07-10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连城县东方经济开发有限公司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91350825705372963A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蔡兴华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陈沛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2024-07-22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连城瑞赛珂炭黑科技有限公司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91350825MA32469Y8W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杨洪滨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罗华基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2024-09-03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福建盛信混凝土有限责任公司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91350825MA2YCDC84D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蔡兴华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2024-07-17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连城县宏元牲畜养殖家庭农场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92350825MA30PH267K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杨洪滨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2024-09-03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感观酿造（连城）有限公司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91350825MA2Y3EGR9N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傅其明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2024-07-18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福建健尔聪食品有限公司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91350825789018418N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沈庆林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蔡兴华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2024-07-18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连城东燃生物质能供热有限公司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91350825MA345NLW14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蔡兴华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2024-08-19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李志林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00000000000000000X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沈庆林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2024-08-21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连城县山河环境保护有限公司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913508256875444098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陈沛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伍四平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2024-07-04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连城泰鑫金属材料有限责任公司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91350825793762426U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罗华基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伍四平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2024-07-10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righ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龙岩台迈三略制药有限公司</w:t>
            </w:r>
          </w:p>
        </w:tc>
        <w:tc>
          <w:tcPr>
            <w:tcW w:w="8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913508256943807059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伍四平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,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杨洪滨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2024-07-30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right="192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OWM0NWEzMDljMjlmNTQ3ZjRlNzIwZGI5OWY3ZjgifQ=="/>
    <w:docVar w:name="KSO_WPS_MARK_KEY" w:val="8047946a-7c46-4edc-929a-12cf380e91d4"/>
  </w:docVars>
  <w:rsids>
    <w:rsidRoot w:val="007F1002"/>
    <w:rsid w:val="0003456D"/>
    <w:rsid w:val="00056E8C"/>
    <w:rsid w:val="000F2256"/>
    <w:rsid w:val="0013439A"/>
    <w:rsid w:val="001756C6"/>
    <w:rsid w:val="0018467A"/>
    <w:rsid w:val="001A0D51"/>
    <w:rsid w:val="00207059"/>
    <w:rsid w:val="00211A3B"/>
    <w:rsid w:val="002121B4"/>
    <w:rsid w:val="002B10E3"/>
    <w:rsid w:val="002D5727"/>
    <w:rsid w:val="003C55B4"/>
    <w:rsid w:val="00450371"/>
    <w:rsid w:val="00531CBC"/>
    <w:rsid w:val="00536172"/>
    <w:rsid w:val="00555FDA"/>
    <w:rsid w:val="00590BAF"/>
    <w:rsid w:val="00604823"/>
    <w:rsid w:val="0066316D"/>
    <w:rsid w:val="007F1002"/>
    <w:rsid w:val="0087030C"/>
    <w:rsid w:val="008B0622"/>
    <w:rsid w:val="00945E3D"/>
    <w:rsid w:val="00974F00"/>
    <w:rsid w:val="00B4150A"/>
    <w:rsid w:val="00B93143"/>
    <w:rsid w:val="00C3644C"/>
    <w:rsid w:val="00D26620"/>
    <w:rsid w:val="00D32D2A"/>
    <w:rsid w:val="00D43E8C"/>
    <w:rsid w:val="00D765C9"/>
    <w:rsid w:val="00FB525D"/>
    <w:rsid w:val="016F45ED"/>
    <w:rsid w:val="04FB3B63"/>
    <w:rsid w:val="05A92939"/>
    <w:rsid w:val="0A8959A8"/>
    <w:rsid w:val="0D1F336B"/>
    <w:rsid w:val="11200FC9"/>
    <w:rsid w:val="11B03188"/>
    <w:rsid w:val="1306125E"/>
    <w:rsid w:val="14AA71E7"/>
    <w:rsid w:val="163E3BE1"/>
    <w:rsid w:val="16C12BEF"/>
    <w:rsid w:val="16F3624E"/>
    <w:rsid w:val="1D11792B"/>
    <w:rsid w:val="201B6B26"/>
    <w:rsid w:val="21F81C6B"/>
    <w:rsid w:val="238220BF"/>
    <w:rsid w:val="24FB2841"/>
    <w:rsid w:val="25D037D1"/>
    <w:rsid w:val="28877371"/>
    <w:rsid w:val="2CB52855"/>
    <w:rsid w:val="2D9C175E"/>
    <w:rsid w:val="2E5B05FA"/>
    <w:rsid w:val="2F223522"/>
    <w:rsid w:val="39FD21E5"/>
    <w:rsid w:val="3A4B0810"/>
    <w:rsid w:val="3E054846"/>
    <w:rsid w:val="3F12625F"/>
    <w:rsid w:val="403305EE"/>
    <w:rsid w:val="40ED75F5"/>
    <w:rsid w:val="41696D3D"/>
    <w:rsid w:val="4A215C27"/>
    <w:rsid w:val="4B32767C"/>
    <w:rsid w:val="4C314321"/>
    <w:rsid w:val="4E726D73"/>
    <w:rsid w:val="503E5744"/>
    <w:rsid w:val="534718B2"/>
    <w:rsid w:val="54C96E26"/>
    <w:rsid w:val="54EA0B82"/>
    <w:rsid w:val="56E83475"/>
    <w:rsid w:val="57153AB4"/>
    <w:rsid w:val="5B835E40"/>
    <w:rsid w:val="5B8A07FB"/>
    <w:rsid w:val="60932338"/>
    <w:rsid w:val="635D5EEF"/>
    <w:rsid w:val="645A2A48"/>
    <w:rsid w:val="664844AD"/>
    <w:rsid w:val="66F33A0A"/>
    <w:rsid w:val="692B1A8B"/>
    <w:rsid w:val="698A0469"/>
    <w:rsid w:val="6ACD6702"/>
    <w:rsid w:val="6C1C0317"/>
    <w:rsid w:val="72032287"/>
    <w:rsid w:val="720B4F2C"/>
    <w:rsid w:val="74211F65"/>
    <w:rsid w:val="7B4D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font11"/>
    <w:basedOn w:val="5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0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1183</Words>
  <Characters>1776</Characters>
  <Lines>22</Lines>
  <Paragraphs>6</Paragraphs>
  <TotalTime>42</TotalTime>
  <ScaleCrop>false</ScaleCrop>
  <LinksUpToDate>false</LinksUpToDate>
  <CharactersWithSpaces>1776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yeo</cp:lastModifiedBy>
  <cp:lastPrinted>2022-01-17T03:07:00Z</cp:lastPrinted>
  <dcterms:modified xsi:type="dcterms:W3CDTF">2024-09-23T08:09:11Z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47B5879C3C2748CAB9EF0062A6E06462</vt:lpwstr>
  </property>
</Properties>
</file>